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4A" w:rsidRPr="0086324A" w:rsidRDefault="0086324A" w:rsidP="0086324A">
      <w:pPr>
        <w:pStyle w:val="23"/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b/>
        </w:rPr>
        <w:t>ГЛАВА ГОРОДСКОГО ОКРУГА СЕРПУХОВ</w:t>
      </w:r>
    </w:p>
    <w:p w:rsidR="0086324A" w:rsidRDefault="0086324A" w:rsidP="0086324A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Московской области</w:t>
      </w:r>
    </w:p>
    <w:p w:rsidR="0086324A" w:rsidRDefault="0086324A" w:rsidP="008632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200A5" w:rsidRPr="0086324A" w:rsidRDefault="0086324A" w:rsidP="0086324A">
      <w:pPr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>от 27.03.2020 № 1354</w:t>
      </w:r>
    </w:p>
    <w:p w:rsidR="00E200A5" w:rsidRPr="00697C1F" w:rsidRDefault="00E200A5" w:rsidP="00E200A5"/>
    <w:tbl>
      <w:tblPr>
        <w:tblpPr w:leftFromText="180" w:rightFromText="180" w:vertAnchor="text" w:horzAnchor="margin" w:tblpXSpec="center" w:tblpY="22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916179" w:rsidRPr="000F68CA" w:rsidTr="00916179">
        <w:trPr>
          <w:trHeight w:val="1833"/>
        </w:trPr>
        <w:tc>
          <w:tcPr>
            <w:tcW w:w="5211" w:type="dxa"/>
          </w:tcPr>
          <w:p w:rsidR="00916179" w:rsidRPr="000F68CA" w:rsidRDefault="004A17C4" w:rsidP="003D38D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3D38D9" w:rsidRPr="003D38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</w:t>
            </w:r>
            <w:r w:rsidR="0086324A">
              <w:rPr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ьную</w:t>
            </w:r>
            <w:r w:rsidRPr="000F68C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 xml:space="preserve">у городского округа Серпухов </w:t>
            </w:r>
            <w:r w:rsidR="00916179">
              <w:rPr>
                <w:sz w:val="28"/>
                <w:szCs w:val="28"/>
              </w:rPr>
              <w:t>«</w:t>
            </w:r>
            <w:r w:rsidR="00916179" w:rsidRPr="000F68CA">
              <w:rPr>
                <w:sz w:val="28"/>
                <w:szCs w:val="28"/>
              </w:rPr>
              <w:t>Формирование</w:t>
            </w:r>
          </w:p>
          <w:p w:rsidR="00D04276" w:rsidRDefault="00D04276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современной </w:t>
            </w:r>
            <w:r w:rsidR="003930CF">
              <w:rPr>
                <w:sz w:val="28"/>
                <w:szCs w:val="28"/>
              </w:rPr>
              <w:t>комфортной</w:t>
            </w:r>
          </w:p>
          <w:p w:rsidR="00916179" w:rsidRPr="000F68CA" w:rsidRDefault="00916179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городской среды</w:t>
            </w:r>
            <w:r>
              <w:rPr>
                <w:sz w:val="28"/>
                <w:szCs w:val="28"/>
              </w:rPr>
              <w:t>»</w:t>
            </w:r>
          </w:p>
          <w:p w:rsidR="00916179" w:rsidRDefault="00916179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на 20</w:t>
            </w:r>
            <w:r w:rsidR="00170579">
              <w:rPr>
                <w:sz w:val="28"/>
                <w:szCs w:val="28"/>
              </w:rPr>
              <w:t>20</w:t>
            </w:r>
            <w:r w:rsidRPr="000F68CA">
              <w:rPr>
                <w:sz w:val="28"/>
                <w:szCs w:val="28"/>
              </w:rPr>
              <w:t>-202</w:t>
            </w:r>
            <w:r w:rsidR="0072788C">
              <w:rPr>
                <w:sz w:val="28"/>
                <w:szCs w:val="28"/>
              </w:rPr>
              <w:t>4</w:t>
            </w:r>
            <w:r w:rsidRPr="000F68CA">
              <w:rPr>
                <w:sz w:val="28"/>
                <w:szCs w:val="28"/>
              </w:rPr>
              <w:t xml:space="preserve"> годы</w:t>
            </w:r>
          </w:p>
          <w:p w:rsidR="004A17C4" w:rsidRDefault="004A17C4" w:rsidP="004A17C4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утвержденную постановлением Главы городского округа Серпухов</w:t>
            </w:r>
          </w:p>
          <w:p w:rsidR="004A17C4" w:rsidRDefault="004A17C4" w:rsidP="004A17C4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30.12.2019 № 7060</w:t>
            </w:r>
          </w:p>
          <w:p w:rsidR="00916179" w:rsidRPr="00CB6C75" w:rsidRDefault="00916179" w:rsidP="004A17C4">
            <w:pPr>
              <w:pStyle w:val="33"/>
              <w:spacing w:after="0"/>
              <w:rPr>
                <w:sz w:val="18"/>
                <w:szCs w:val="18"/>
              </w:rPr>
            </w:pPr>
          </w:p>
        </w:tc>
      </w:tr>
    </w:tbl>
    <w:p w:rsidR="00E200A5" w:rsidRPr="00697C1F" w:rsidRDefault="00E200A5" w:rsidP="00E200A5"/>
    <w:p w:rsidR="00E200A5" w:rsidRPr="004D1E22" w:rsidRDefault="00E200A5" w:rsidP="00E200A5">
      <w:pPr>
        <w:rPr>
          <w:sz w:val="18"/>
          <w:szCs w:val="18"/>
        </w:rPr>
      </w:pPr>
    </w:p>
    <w:p w:rsidR="00E200A5" w:rsidRPr="00697C1F" w:rsidRDefault="00E200A5" w:rsidP="00E200A5">
      <w:pPr>
        <w:jc w:val="center"/>
        <w:rPr>
          <w:sz w:val="16"/>
          <w:szCs w:val="16"/>
        </w:rPr>
      </w:pPr>
    </w:p>
    <w:p w:rsidR="00CC6B7E" w:rsidRDefault="00E200A5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B7E">
        <w:rPr>
          <w:sz w:val="28"/>
          <w:szCs w:val="28"/>
        </w:rPr>
        <w:t>Руководствуясь Федеральным законом от 06.10.2003 № 131-ФЗ</w:t>
      </w:r>
      <w:r w:rsidRPr="00CC6B7E">
        <w:rPr>
          <w:sz w:val="28"/>
          <w:szCs w:val="28"/>
        </w:rPr>
        <w:br/>
        <w:t>«Об общих принципах организации местного самоуправления в Российской Федерации», Законом Московской области от 30.12.2014 № 191/2014-ОЗ </w:t>
      </w:r>
      <w:r w:rsidRPr="00CC6B7E">
        <w:rPr>
          <w:sz w:val="28"/>
          <w:szCs w:val="28"/>
        </w:rPr>
        <w:br/>
        <w:t>«</w:t>
      </w:r>
      <w:r w:rsidR="005A3797" w:rsidRPr="005A3797">
        <w:rPr>
          <w:sz w:val="28"/>
          <w:szCs w:val="28"/>
        </w:rPr>
        <w:t xml:space="preserve">О регулировании дополнительных вопросов в сфере благоустройства </w:t>
      </w:r>
      <w:r w:rsidR="003D38D9" w:rsidRPr="004761ED">
        <w:rPr>
          <w:sz w:val="28"/>
          <w:szCs w:val="28"/>
        </w:rPr>
        <w:br/>
      </w:r>
      <w:r w:rsidR="005A3797" w:rsidRPr="005A3797">
        <w:rPr>
          <w:sz w:val="28"/>
          <w:szCs w:val="28"/>
        </w:rPr>
        <w:t>в Московской области</w:t>
      </w:r>
      <w:r w:rsidRPr="00CC6B7E">
        <w:rPr>
          <w:sz w:val="28"/>
          <w:szCs w:val="28"/>
        </w:rPr>
        <w:t xml:space="preserve">», </w:t>
      </w:r>
      <w:r w:rsidR="005A3797">
        <w:rPr>
          <w:sz w:val="28"/>
          <w:szCs w:val="28"/>
        </w:rPr>
        <w:t>постановлением Главы городского округа Серпухов Московской области от 13</w:t>
      </w:r>
      <w:r w:rsidR="005A3797" w:rsidRPr="00151A30">
        <w:rPr>
          <w:sz w:val="28"/>
          <w:szCs w:val="28"/>
        </w:rPr>
        <w:t xml:space="preserve">.12.2019 </w:t>
      </w:r>
      <w:r w:rsidR="005A3797">
        <w:rPr>
          <w:sz w:val="28"/>
          <w:szCs w:val="28"/>
        </w:rPr>
        <w:t>№ 6668 «Об утверждении Порядка разработки и реализации муниципальных программ городского округа Серпухов»,</w:t>
      </w:r>
      <w:r w:rsidR="0086324A">
        <w:rPr>
          <w:sz w:val="28"/>
          <w:szCs w:val="28"/>
        </w:rPr>
        <w:t xml:space="preserve"> </w:t>
      </w:r>
      <w:r w:rsidRPr="00CC6B7E">
        <w:rPr>
          <w:sz w:val="28"/>
          <w:szCs w:val="28"/>
        </w:rPr>
        <w:t>на основании Ус</w:t>
      </w:r>
      <w:r w:rsidR="00E02689" w:rsidRPr="00CC6B7E">
        <w:rPr>
          <w:sz w:val="28"/>
          <w:szCs w:val="28"/>
        </w:rPr>
        <w:t>тава муниципального образования</w:t>
      </w:r>
      <w:r w:rsidRPr="00CC6B7E">
        <w:rPr>
          <w:sz w:val="28"/>
          <w:szCs w:val="28"/>
        </w:rPr>
        <w:t xml:space="preserve"> «Городской округ Серпухов Московской области</w:t>
      </w:r>
    </w:p>
    <w:p w:rsidR="004A17C4" w:rsidRPr="004A17C4" w:rsidRDefault="004A17C4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</w:pPr>
    </w:p>
    <w:p w:rsidR="00E200A5" w:rsidRPr="00CC6B7E" w:rsidRDefault="00E200A5" w:rsidP="00E200A5">
      <w:pPr>
        <w:pStyle w:val="a3"/>
        <w:ind w:left="0" w:right="0" w:firstLine="709"/>
        <w:jc w:val="center"/>
        <w:rPr>
          <w:szCs w:val="28"/>
        </w:rPr>
      </w:pPr>
      <w:r w:rsidRPr="00CC6B7E">
        <w:rPr>
          <w:szCs w:val="28"/>
        </w:rPr>
        <w:t>п о с т а н о в л я ю:</w:t>
      </w:r>
    </w:p>
    <w:p w:rsidR="00E200A5" w:rsidRPr="004A17C4" w:rsidRDefault="00E200A5" w:rsidP="00E200A5">
      <w:pPr>
        <w:pStyle w:val="a3"/>
        <w:ind w:left="0" w:right="0" w:firstLine="0"/>
        <w:jc w:val="center"/>
        <w:rPr>
          <w:sz w:val="24"/>
          <w:szCs w:val="24"/>
        </w:rPr>
      </w:pPr>
    </w:p>
    <w:p w:rsidR="008E15CD" w:rsidRPr="008E15CD" w:rsidRDefault="004A17C4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15CD">
        <w:t>.</w:t>
      </w:r>
      <w:r w:rsidR="008E15CD" w:rsidRPr="008E15CD">
        <w:rPr>
          <w:sz w:val="28"/>
          <w:szCs w:val="28"/>
        </w:rPr>
        <w:tab/>
        <w:t xml:space="preserve">Внести изменения в Муниципальную программу городского округа Серпухов «Формирование современной комфортной городской среды» </w:t>
      </w:r>
      <w:r w:rsidR="001856E4" w:rsidRPr="001856E4">
        <w:rPr>
          <w:sz w:val="28"/>
          <w:szCs w:val="28"/>
        </w:rPr>
        <w:br/>
      </w:r>
      <w:r w:rsidR="008E15CD" w:rsidRPr="008E15CD">
        <w:rPr>
          <w:sz w:val="28"/>
          <w:szCs w:val="28"/>
        </w:rPr>
        <w:t>на 2020-2024 годы (далее муниципальная программа), утвержденную постановлением Главы городского округа Серпухов</w:t>
      </w:r>
      <w:r w:rsidR="0086324A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>от 30.12.2019 № 7060 следующие изменения: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1.1</w:t>
      </w:r>
      <w:r w:rsidRPr="008E15CD">
        <w:rPr>
          <w:sz w:val="28"/>
          <w:szCs w:val="28"/>
        </w:rPr>
        <w:tab/>
      </w:r>
      <w:r w:rsidR="003D38D9">
        <w:rPr>
          <w:sz w:val="28"/>
          <w:szCs w:val="28"/>
        </w:rPr>
        <w:t>раздел 1 «</w:t>
      </w:r>
      <w:r w:rsidR="00562609">
        <w:rPr>
          <w:sz w:val="28"/>
          <w:szCs w:val="28"/>
        </w:rPr>
        <w:t>П</w:t>
      </w:r>
      <w:r w:rsidRPr="008E15CD">
        <w:rPr>
          <w:sz w:val="28"/>
          <w:szCs w:val="28"/>
        </w:rPr>
        <w:t xml:space="preserve">аспорт муниципальной программы </w:t>
      </w:r>
      <w:r w:rsidR="003D38D9" w:rsidRPr="003D38D9">
        <w:rPr>
          <w:sz w:val="28"/>
          <w:szCs w:val="28"/>
        </w:rPr>
        <w:t xml:space="preserve">городского округа Серпухов «Формирование современной комфортной городской среды» </w:t>
      </w:r>
      <w:r w:rsidR="00562609">
        <w:rPr>
          <w:sz w:val="28"/>
          <w:szCs w:val="28"/>
        </w:rPr>
        <w:br/>
      </w:r>
      <w:r w:rsidR="003D38D9" w:rsidRPr="003D38D9">
        <w:rPr>
          <w:sz w:val="28"/>
          <w:szCs w:val="28"/>
        </w:rPr>
        <w:t>на 2020-2024 годы</w:t>
      </w:r>
      <w:r w:rsidR="00562609">
        <w:rPr>
          <w:sz w:val="28"/>
          <w:szCs w:val="28"/>
        </w:rPr>
        <w:t>»</w:t>
      </w:r>
      <w:r w:rsidR="00E4412C">
        <w:rPr>
          <w:sz w:val="28"/>
          <w:szCs w:val="28"/>
        </w:rPr>
        <w:t xml:space="preserve"> </w:t>
      </w:r>
      <w:r w:rsidRPr="008E15CD">
        <w:rPr>
          <w:sz w:val="28"/>
          <w:szCs w:val="28"/>
        </w:rPr>
        <w:t xml:space="preserve">изложить в </w:t>
      </w:r>
      <w:r w:rsidR="004761ED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согласно Приложени</w:t>
      </w:r>
      <w:r w:rsidR="003D38D9">
        <w:rPr>
          <w:sz w:val="28"/>
          <w:szCs w:val="28"/>
        </w:rPr>
        <w:t>ю 1</w:t>
      </w:r>
      <w:r w:rsidR="00562609">
        <w:rPr>
          <w:sz w:val="28"/>
          <w:szCs w:val="28"/>
        </w:rPr>
        <w:br/>
      </w:r>
      <w:r w:rsidR="003D38D9">
        <w:rPr>
          <w:sz w:val="28"/>
          <w:szCs w:val="28"/>
        </w:rPr>
        <w:t>к настоящему постановлению;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1.2</w:t>
      </w:r>
      <w:r w:rsidRPr="008E15CD">
        <w:rPr>
          <w:sz w:val="28"/>
          <w:szCs w:val="28"/>
        </w:rPr>
        <w:tab/>
      </w:r>
      <w:r w:rsidR="004761ED">
        <w:rPr>
          <w:sz w:val="28"/>
          <w:szCs w:val="28"/>
        </w:rPr>
        <w:t xml:space="preserve">раздел </w:t>
      </w:r>
      <w:r w:rsidR="00622C1C">
        <w:rPr>
          <w:sz w:val="28"/>
          <w:szCs w:val="28"/>
        </w:rPr>
        <w:t>3«П</w:t>
      </w:r>
      <w:r w:rsidRPr="008E15CD">
        <w:rPr>
          <w:sz w:val="28"/>
          <w:szCs w:val="28"/>
        </w:rPr>
        <w:t>еречень планируемых результатов реализации муниципальной программы городского округа Серпухов «Формирование современной комфортной городской среды» на 2020-2024 годы</w:t>
      </w:r>
      <w:r w:rsidR="00622C1C">
        <w:rPr>
          <w:sz w:val="28"/>
          <w:szCs w:val="28"/>
        </w:rPr>
        <w:t>»</w:t>
      </w:r>
      <w:r w:rsidRPr="008E15CD">
        <w:rPr>
          <w:sz w:val="28"/>
          <w:szCs w:val="28"/>
        </w:rPr>
        <w:t xml:space="preserve"> изложить в </w:t>
      </w:r>
      <w:r w:rsidR="00622C1C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</w:t>
      </w:r>
      <w:r w:rsidR="00622C1C">
        <w:rPr>
          <w:sz w:val="28"/>
          <w:szCs w:val="28"/>
        </w:rPr>
        <w:t xml:space="preserve">согласно </w:t>
      </w:r>
      <w:r w:rsidRPr="008E15CD">
        <w:rPr>
          <w:sz w:val="28"/>
          <w:szCs w:val="28"/>
        </w:rPr>
        <w:t xml:space="preserve">Приложению </w:t>
      </w:r>
      <w:r w:rsidR="001856E4" w:rsidRPr="001856E4">
        <w:rPr>
          <w:sz w:val="28"/>
          <w:szCs w:val="28"/>
        </w:rPr>
        <w:t>2</w:t>
      </w:r>
      <w:r w:rsidRPr="008E15CD">
        <w:rPr>
          <w:sz w:val="28"/>
          <w:szCs w:val="28"/>
        </w:rPr>
        <w:t xml:space="preserve"> к настоящему постановлению</w:t>
      </w:r>
      <w:r w:rsidR="00622C1C">
        <w:rPr>
          <w:sz w:val="28"/>
          <w:szCs w:val="28"/>
        </w:rPr>
        <w:t>;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1.3</w:t>
      </w:r>
      <w:r w:rsidRPr="008E15CD">
        <w:rPr>
          <w:sz w:val="28"/>
          <w:szCs w:val="28"/>
        </w:rPr>
        <w:tab/>
      </w:r>
      <w:r w:rsidR="00622C1C">
        <w:rPr>
          <w:sz w:val="28"/>
          <w:szCs w:val="28"/>
        </w:rPr>
        <w:t>раздел 4 «М</w:t>
      </w:r>
      <w:r w:rsidRPr="008E15CD">
        <w:rPr>
          <w:sz w:val="28"/>
          <w:szCs w:val="28"/>
        </w:rPr>
        <w:t>етодик</w:t>
      </w:r>
      <w:r w:rsidR="00562609">
        <w:rPr>
          <w:sz w:val="28"/>
          <w:szCs w:val="28"/>
        </w:rPr>
        <w:t>а</w:t>
      </w:r>
      <w:r w:rsidR="0086324A">
        <w:rPr>
          <w:sz w:val="28"/>
          <w:szCs w:val="28"/>
        </w:rPr>
        <w:t xml:space="preserve"> </w:t>
      </w:r>
      <w:r w:rsidRPr="008E15CD">
        <w:rPr>
          <w:sz w:val="28"/>
          <w:szCs w:val="28"/>
        </w:rPr>
        <w:t>расчета значений показателей реализации муниципальной программы городского округа Серпухов «Формирование современной комфортной городской среды» на 2020-2024 годы</w:t>
      </w:r>
      <w:r w:rsidR="00622C1C">
        <w:rPr>
          <w:sz w:val="28"/>
          <w:szCs w:val="28"/>
        </w:rPr>
        <w:t>»</w:t>
      </w:r>
      <w:r w:rsidRPr="008E15CD">
        <w:rPr>
          <w:sz w:val="28"/>
          <w:szCs w:val="28"/>
        </w:rPr>
        <w:t xml:space="preserve"> изложить в </w:t>
      </w:r>
      <w:r w:rsidR="00622C1C">
        <w:rPr>
          <w:sz w:val="28"/>
          <w:szCs w:val="28"/>
        </w:rPr>
        <w:t xml:space="preserve">следующей </w:t>
      </w:r>
      <w:r w:rsidRPr="008E15CD">
        <w:rPr>
          <w:sz w:val="28"/>
          <w:szCs w:val="28"/>
        </w:rPr>
        <w:t xml:space="preserve"> редакции </w:t>
      </w:r>
      <w:r w:rsidR="00622C1C">
        <w:rPr>
          <w:sz w:val="28"/>
          <w:szCs w:val="28"/>
        </w:rPr>
        <w:t xml:space="preserve">согласно </w:t>
      </w:r>
      <w:r w:rsidRPr="008E15CD">
        <w:rPr>
          <w:sz w:val="28"/>
          <w:szCs w:val="28"/>
        </w:rPr>
        <w:t>Приложени</w:t>
      </w:r>
      <w:r w:rsidR="00562609">
        <w:rPr>
          <w:sz w:val="28"/>
          <w:szCs w:val="28"/>
        </w:rPr>
        <w:t>ю</w:t>
      </w:r>
      <w:r w:rsidR="00E4412C">
        <w:rPr>
          <w:sz w:val="28"/>
          <w:szCs w:val="28"/>
        </w:rPr>
        <w:t xml:space="preserve"> </w:t>
      </w:r>
      <w:r w:rsidR="00622C1C">
        <w:rPr>
          <w:sz w:val="28"/>
          <w:szCs w:val="28"/>
        </w:rPr>
        <w:t>3 к настоящему постановлению;</w:t>
      </w:r>
    </w:p>
    <w:p w:rsidR="008E15CD" w:rsidRPr="008E15CD" w:rsidRDefault="00076A7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8E15CD" w:rsidRPr="008E15CD">
        <w:rPr>
          <w:sz w:val="28"/>
          <w:szCs w:val="28"/>
        </w:rPr>
        <w:tab/>
      </w:r>
      <w:r>
        <w:rPr>
          <w:sz w:val="28"/>
          <w:szCs w:val="28"/>
        </w:rPr>
        <w:t xml:space="preserve">раздел 1 </w:t>
      </w:r>
      <w:r w:rsidR="00562609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E15CD" w:rsidRPr="008E15CD">
        <w:rPr>
          <w:sz w:val="28"/>
          <w:szCs w:val="28"/>
        </w:rPr>
        <w:t>аспорт подпрограммы</w:t>
      </w:r>
      <w:r>
        <w:rPr>
          <w:sz w:val="28"/>
          <w:szCs w:val="28"/>
        </w:rPr>
        <w:t xml:space="preserve"> 1</w:t>
      </w:r>
      <w:r w:rsidRPr="00076A7C">
        <w:rPr>
          <w:sz w:val="28"/>
          <w:szCs w:val="28"/>
        </w:rPr>
        <w:t>«Комфортная городская среда»</w:t>
      </w:r>
      <w:r w:rsidR="00E4412C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8E15CD" w:rsidRPr="008E15CD">
        <w:rPr>
          <w:sz w:val="28"/>
          <w:szCs w:val="28"/>
        </w:rPr>
        <w:t xml:space="preserve"> редакции согласно Приложени</w:t>
      </w:r>
      <w:r>
        <w:rPr>
          <w:sz w:val="28"/>
          <w:szCs w:val="28"/>
        </w:rPr>
        <w:t>ю</w:t>
      </w:r>
      <w:r w:rsidR="00E4412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E15CD" w:rsidRPr="008E15CD">
        <w:rPr>
          <w:sz w:val="28"/>
          <w:szCs w:val="28"/>
        </w:rPr>
        <w:t xml:space="preserve"> к настоящему постановлению;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076A7C">
        <w:rPr>
          <w:sz w:val="28"/>
          <w:szCs w:val="28"/>
        </w:rPr>
        <w:t>5</w:t>
      </w:r>
      <w:r w:rsidRPr="008E15CD">
        <w:rPr>
          <w:sz w:val="28"/>
          <w:szCs w:val="28"/>
        </w:rPr>
        <w:tab/>
      </w:r>
      <w:r w:rsidR="00076A7C">
        <w:rPr>
          <w:sz w:val="28"/>
          <w:szCs w:val="28"/>
        </w:rPr>
        <w:t>раздел 3</w:t>
      </w:r>
      <w:r w:rsidRPr="008E15CD">
        <w:rPr>
          <w:sz w:val="28"/>
          <w:szCs w:val="28"/>
        </w:rPr>
        <w:t xml:space="preserve"> «Перечень мероприятий подпрограммы </w:t>
      </w:r>
      <w:r w:rsidR="00076A7C">
        <w:rPr>
          <w:sz w:val="28"/>
          <w:szCs w:val="28"/>
        </w:rPr>
        <w:t>1</w:t>
      </w:r>
      <w:r w:rsidRPr="008E15CD">
        <w:rPr>
          <w:sz w:val="28"/>
          <w:szCs w:val="28"/>
        </w:rPr>
        <w:t xml:space="preserve"> «Комфортная городская среда» изложить в </w:t>
      </w:r>
      <w:r w:rsidR="00076A7C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</w:t>
      </w:r>
      <w:r w:rsidR="00076A7C">
        <w:rPr>
          <w:sz w:val="28"/>
          <w:szCs w:val="28"/>
        </w:rPr>
        <w:t xml:space="preserve">согласно </w:t>
      </w:r>
      <w:r w:rsidRPr="008E15CD">
        <w:rPr>
          <w:sz w:val="28"/>
          <w:szCs w:val="28"/>
        </w:rPr>
        <w:t>Приложению</w:t>
      </w:r>
      <w:r w:rsidR="00E4412C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A7C">
        <w:rPr>
          <w:sz w:val="28"/>
          <w:szCs w:val="28"/>
        </w:rPr>
        <w:t>6 раздел 4</w:t>
      </w:r>
      <w:r w:rsidR="00E4412C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«О</w:t>
      </w:r>
      <w:r>
        <w:rPr>
          <w:sz w:val="28"/>
          <w:szCs w:val="28"/>
        </w:rPr>
        <w:t xml:space="preserve">боснование объема финансирования финансовых ресурсов, необходимых для реализации мероприятий подпрограммы 1 </w:t>
      </w:r>
      <w:r w:rsidRPr="008E15CD">
        <w:rPr>
          <w:sz w:val="28"/>
          <w:szCs w:val="28"/>
        </w:rPr>
        <w:t>«Комфортная городская среда»</w:t>
      </w:r>
      <w:r w:rsidR="00076A7C">
        <w:rPr>
          <w:sz w:val="28"/>
          <w:szCs w:val="28"/>
        </w:rPr>
        <w:t xml:space="preserve"> изложить в следующей редакции согласно</w:t>
      </w:r>
      <w:r>
        <w:rPr>
          <w:sz w:val="28"/>
          <w:szCs w:val="28"/>
        </w:rPr>
        <w:t xml:space="preserve"> Приложени</w:t>
      </w:r>
      <w:r w:rsidR="007438A1">
        <w:rPr>
          <w:sz w:val="28"/>
          <w:szCs w:val="28"/>
        </w:rPr>
        <w:t>ю</w:t>
      </w:r>
      <w:r w:rsidR="00E4412C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 xml:space="preserve">6 </w:t>
      </w:r>
      <w:r w:rsidR="001E2B92">
        <w:rPr>
          <w:sz w:val="28"/>
          <w:szCs w:val="28"/>
        </w:rPr>
        <w:t>к настоящему постановлению;</w:t>
      </w:r>
    </w:p>
    <w:p w:rsidR="001E2B92" w:rsidRPr="008E15CD" w:rsidRDefault="001E2B9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A7C">
        <w:rPr>
          <w:sz w:val="28"/>
          <w:szCs w:val="28"/>
        </w:rPr>
        <w:t>7</w:t>
      </w:r>
      <w:r w:rsidR="00E4412C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раздел 5 «А</w:t>
      </w:r>
      <w:r>
        <w:rPr>
          <w:sz w:val="28"/>
          <w:szCs w:val="28"/>
        </w:rPr>
        <w:t xml:space="preserve">дресный перечень </w:t>
      </w:r>
      <w:r w:rsidRPr="001E2B92">
        <w:rPr>
          <w:sz w:val="28"/>
          <w:szCs w:val="28"/>
        </w:rPr>
        <w:t>объектов строительства (реконструкции) муниципальн</w:t>
      </w:r>
      <w:r>
        <w:rPr>
          <w:sz w:val="28"/>
          <w:szCs w:val="28"/>
        </w:rPr>
        <w:t xml:space="preserve">ой собственности г.о. Серпухов, </w:t>
      </w:r>
      <w:r w:rsidRPr="001E2B92">
        <w:rPr>
          <w:sz w:val="28"/>
          <w:szCs w:val="28"/>
        </w:rPr>
        <w:t>финансирование которых преду</w:t>
      </w:r>
      <w:r w:rsidR="006D079B">
        <w:rPr>
          <w:sz w:val="28"/>
          <w:szCs w:val="28"/>
        </w:rPr>
        <w:t>смотрено основным мероприятием 1</w:t>
      </w:r>
      <w:r w:rsidRPr="001E2B92">
        <w:rPr>
          <w:sz w:val="28"/>
          <w:szCs w:val="28"/>
        </w:rPr>
        <w:t xml:space="preserve"> «Формирование комфортной городской среды» муниципальных образований подпрограмм</w:t>
      </w:r>
      <w:r w:rsidR="00562609">
        <w:rPr>
          <w:sz w:val="28"/>
          <w:szCs w:val="28"/>
        </w:rPr>
        <w:t>ы 1 «Комфортная городская среда</w:t>
      </w:r>
      <w:r w:rsidRPr="001E2B92">
        <w:rPr>
          <w:sz w:val="28"/>
          <w:szCs w:val="28"/>
        </w:rPr>
        <w:t>»</w:t>
      </w:r>
      <w:r w:rsidR="00E4412C">
        <w:rPr>
          <w:sz w:val="28"/>
          <w:szCs w:val="28"/>
        </w:rPr>
        <w:t xml:space="preserve"> </w:t>
      </w:r>
      <w:r w:rsidR="00076A7C" w:rsidRPr="00076A7C">
        <w:rPr>
          <w:sz w:val="28"/>
          <w:szCs w:val="28"/>
        </w:rPr>
        <w:t>изложить в следующей редакции согласно</w:t>
      </w:r>
      <w:r>
        <w:rPr>
          <w:sz w:val="28"/>
          <w:szCs w:val="28"/>
        </w:rPr>
        <w:t xml:space="preserve"> Приложени</w:t>
      </w:r>
      <w:r w:rsidR="007438A1">
        <w:rPr>
          <w:sz w:val="28"/>
          <w:szCs w:val="28"/>
        </w:rPr>
        <w:t>ю</w:t>
      </w:r>
      <w:r w:rsidR="00E4412C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постановлению</w:t>
      </w:r>
      <w:r w:rsidR="00427ABC">
        <w:rPr>
          <w:sz w:val="28"/>
          <w:szCs w:val="28"/>
        </w:rPr>
        <w:t>;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076A7C">
        <w:rPr>
          <w:sz w:val="28"/>
          <w:szCs w:val="28"/>
        </w:rPr>
        <w:t>8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1 </w:t>
      </w:r>
      <w:r w:rsidR="006C35B2">
        <w:rPr>
          <w:sz w:val="28"/>
          <w:szCs w:val="28"/>
        </w:rPr>
        <w:t>«</w:t>
      </w:r>
      <w:r w:rsidR="007438A1">
        <w:rPr>
          <w:sz w:val="28"/>
          <w:szCs w:val="28"/>
        </w:rPr>
        <w:t>П</w:t>
      </w:r>
      <w:r w:rsidRPr="008E15CD">
        <w:rPr>
          <w:sz w:val="28"/>
          <w:szCs w:val="28"/>
        </w:rPr>
        <w:t>аспорт подпрограммы</w:t>
      </w:r>
      <w:r w:rsidR="007438A1">
        <w:rPr>
          <w:sz w:val="28"/>
          <w:szCs w:val="28"/>
        </w:rPr>
        <w:t xml:space="preserve"> 2</w:t>
      </w:r>
      <w:r w:rsidR="00E4412C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>«Благоустройство территории»</w:t>
      </w:r>
      <w:r w:rsidR="00E4412C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Pr="008E15CD">
        <w:rPr>
          <w:sz w:val="28"/>
          <w:szCs w:val="28"/>
        </w:rPr>
        <w:t xml:space="preserve"> Приложению </w:t>
      </w:r>
      <w:r w:rsidR="007438A1">
        <w:rPr>
          <w:sz w:val="28"/>
          <w:szCs w:val="28"/>
        </w:rPr>
        <w:t>8</w:t>
      </w:r>
      <w:r w:rsidRPr="008E15CD">
        <w:rPr>
          <w:sz w:val="28"/>
          <w:szCs w:val="28"/>
        </w:rPr>
        <w:t xml:space="preserve"> к настоящему постановлению;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7438A1">
        <w:rPr>
          <w:sz w:val="28"/>
          <w:szCs w:val="28"/>
        </w:rPr>
        <w:t>9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>раздел 3</w:t>
      </w:r>
      <w:r w:rsidRPr="008E15CD">
        <w:rPr>
          <w:sz w:val="28"/>
          <w:szCs w:val="28"/>
        </w:rPr>
        <w:t xml:space="preserve"> «Пе</w:t>
      </w:r>
      <w:r w:rsidR="007438A1">
        <w:rPr>
          <w:sz w:val="28"/>
          <w:szCs w:val="28"/>
        </w:rPr>
        <w:t>речень мероприятий подпрограммы</w:t>
      </w:r>
      <w:r w:rsidRPr="008E15CD">
        <w:rPr>
          <w:sz w:val="28"/>
          <w:szCs w:val="28"/>
        </w:rPr>
        <w:t xml:space="preserve"> 2 «Благоустройство территории»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="00E4412C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 xml:space="preserve">риложению </w:t>
      </w:r>
      <w:r w:rsidR="007438A1">
        <w:rPr>
          <w:sz w:val="28"/>
          <w:szCs w:val="28"/>
        </w:rPr>
        <w:t>9</w:t>
      </w:r>
      <w:r w:rsidR="001E2B92">
        <w:rPr>
          <w:sz w:val="28"/>
          <w:szCs w:val="28"/>
        </w:rPr>
        <w:t xml:space="preserve"> к настоящему постановлению;</w:t>
      </w:r>
    </w:p>
    <w:p w:rsidR="001E2B92" w:rsidRPr="001E2B92" w:rsidRDefault="001E2B9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38A1">
        <w:rPr>
          <w:sz w:val="28"/>
          <w:szCs w:val="28"/>
        </w:rPr>
        <w:t>10раздел 4 «О</w:t>
      </w:r>
      <w:r w:rsidRPr="001E2B92">
        <w:rPr>
          <w:sz w:val="28"/>
          <w:szCs w:val="28"/>
        </w:rPr>
        <w:t xml:space="preserve">боснование финансовых ресурсов, необходимых для реализации </w:t>
      </w:r>
      <w:r w:rsidR="007438A1">
        <w:rPr>
          <w:sz w:val="28"/>
          <w:szCs w:val="28"/>
        </w:rPr>
        <w:t>мероприятий подпрограммы</w:t>
      </w:r>
      <w:r w:rsidR="00E4412C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2</w:t>
      </w:r>
      <w:r w:rsidR="00E4412C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«Благоустройство территории»</w:t>
      </w:r>
      <w:r w:rsidR="00E4412C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 xml:space="preserve">изложить в следующей редакции согласно </w:t>
      </w:r>
      <w:r>
        <w:rPr>
          <w:sz w:val="28"/>
          <w:szCs w:val="28"/>
        </w:rPr>
        <w:t>Приложени</w:t>
      </w:r>
      <w:r w:rsidR="007438A1">
        <w:rPr>
          <w:sz w:val="28"/>
          <w:szCs w:val="28"/>
        </w:rPr>
        <w:t xml:space="preserve">ю10 </w:t>
      </w:r>
      <w:r w:rsidRPr="001E2B92">
        <w:rPr>
          <w:sz w:val="28"/>
          <w:szCs w:val="28"/>
        </w:rPr>
        <w:t>к настоящему постановлению</w:t>
      </w:r>
      <w:r w:rsidR="00427ABC">
        <w:rPr>
          <w:sz w:val="28"/>
          <w:szCs w:val="28"/>
        </w:rPr>
        <w:t>;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7438A1">
        <w:rPr>
          <w:sz w:val="28"/>
          <w:szCs w:val="28"/>
        </w:rPr>
        <w:t>1</w:t>
      </w:r>
      <w:r w:rsidRPr="008E15CD">
        <w:rPr>
          <w:sz w:val="28"/>
          <w:szCs w:val="28"/>
        </w:rPr>
        <w:t>1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1 </w:t>
      </w:r>
      <w:r w:rsidR="006C35B2">
        <w:rPr>
          <w:sz w:val="28"/>
          <w:szCs w:val="28"/>
        </w:rPr>
        <w:t>«</w:t>
      </w:r>
      <w:r w:rsidR="007438A1">
        <w:rPr>
          <w:sz w:val="28"/>
          <w:szCs w:val="28"/>
        </w:rPr>
        <w:t>П</w:t>
      </w:r>
      <w:r w:rsidRPr="008E15CD">
        <w:rPr>
          <w:sz w:val="28"/>
          <w:szCs w:val="28"/>
        </w:rPr>
        <w:t>аспорт п</w:t>
      </w:r>
      <w:r w:rsidR="007438A1">
        <w:rPr>
          <w:sz w:val="28"/>
          <w:szCs w:val="28"/>
        </w:rPr>
        <w:t>одпрограммы</w:t>
      </w:r>
      <w:r w:rsidRPr="008E15CD">
        <w:rPr>
          <w:sz w:val="28"/>
          <w:szCs w:val="28"/>
        </w:rPr>
        <w:t xml:space="preserve"> 3 «Создание условий для обеспечения комфортного проживания жителей в многоквартирных домах» к муниципальной программе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="00E4412C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>риложени</w:t>
      </w:r>
      <w:r w:rsidR="007438A1">
        <w:rPr>
          <w:sz w:val="28"/>
          <w:szCs w:val="28"/>
        </w:rPr>
        <w:t>ю</w:t>
      </w:r>
      <w:r w:rsidR="00E4412C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11</w:t>
      </w:r>
      <w:r w:rsidRPr="008E15CD">
        <w:rPr>
          <w:sz w:val="28"/>
          <w:szCs w:val="28"/>
        </w:rPr>
        <w:t xml:space="preserve"> к настоящему постановлению</w:t>
      </w:r>
      <w:r w:rsidR="00427ABC">
        <w:rPr>
          <w:sz w:val="28"/>
          <w:szCs w:val="28"/>
        </w:rPr>
        <w:t>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427ABC">
        <w:rPr>
          <w:sz w:val="28"/>
          <w:szCs w:val="28"/>
        </w:rPr>
        <w:t>12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3 </w:t>
      </w:r>
      <w:r w:rsidRPr="008E15CD">
        <w:rPr>
          <w:sz w:val="28"/>
          <w:szCs w:val="28"/>
        </w:rPr>
        <w:t>«Пе</w:t>
      </w:r>
      <w:r w:rsidR="007438A1">
        <w:rPr>
          <w:sz w:val="28"/>
          <w:szCs w:val="28"/>
        </w:rPr>
        <w:t>речень мероприятий подпрограммы</w:t>
      </w:r>
      <w:r w:rsidRPr="008E15CD">
        <w:rPr>
          <w:sz w:val="28"/>
          <w:szCs w:val="28"/>
        </w:rPr>
        <w:t xml:space="preserve"> 3 «Создание условий для обеспечения комфортного проживания жителей в многоквартирных дом</w:t>
      </w:r>
      <w:r w:rsidR="006C35B2">
        <w:rPr>
          <w:sz w:val="28"/>
          <w:szCs w:val="28"/>
        </w:rPr>
        <w:t>ов</w:t>
      </w:r>
      <w:r w:rsidRPr="008E15CD">
        <w:rPr>
          <w:sz w:val="28"/>
          <w:szCs w:val="28"/>
        </w:rPr>
        <w:t xml:space="preserve">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="00E4412C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>риложени</w:t>
      </w:r>
      <w:r w:rsidR="007438A1">
        <w:rPr>
          <w:sz w:val="28"/>
          <w:szCs w:val="28"/>
        </w:rPr>
        <w:t>ю</w:t>
      </w:r>
      <w:r w:rsidR="00E4412C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12</w:t>
      </w:r>
      <w:r w:rsidR="00113389">
        <w:rPr>
          <w:sz w:val="28"/>
          <w:szCs w:val="28"/>
        </w:rPr>
        <w:t xml:space="preserve"> к настоящему постановлению;</w:t>
      </w:r>
    </w:p>
    <w:p w:rsidR="00113389" w:rsidRPr="008E15CD" w:rsidRDefault="00113389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7ABC">
        <w:rPr>
          <w:sz w:val="28"/>
          <w:szCs w:val="28"/>
        </w:rPr>
        <w:t>13</w:t>
      </w:r>
      <w:r w:rsidR="007438A1">
        <w:rPr>
          <w:sz w:val="28"/>
          <w:szCs w:val="28"/>
        </w:rPr>
        <w:t>раздел 4 «О</w:t>
      </w:r>
      <w:r w:rsidRPr="00113389">
        <w:rPr>
          <w:sz w:val="28"/>
          <w:szCs w:val="28"/>
        </w:rPr>
        <w:t>боснование финансовых ресурсов, необходимых для реализации мероприятий подпрограммы</w:t>
      </w:r>
      <w:r w:rsidR="007438A1">
        <w:rPr>
          <w:sz w:val="28"/>
          <w:szCs w:val="28"/>
        </w:rPr>
        <w:t xml:space="preserve"> 3 </w:t>
      </w:r>
      <w:r w:rsidRPr="00113389">
        <w:rPr>
          <w:sz w:val="28"/>
          <w:szCs w:val="28"/>
        </w:rPr>
        <w:t>«Создание условий для обеспечения к</w:t>
      </w:r>
      <w:r w:rsidR="006C35B2">
        <w:rPr>
          <w:sz w:val="28"/>
          <w:szCs w:val="28"/>
        </w:rPr>
        <w:t xml:space="preserve">омфортного проживания жителей </w:t>
      </w:r>
      <w:r w:rsidRPr="00113389">
        <w:rPr>
          <w:sz w:val="28"/>
          <w:szCs w:val="28"/>
        </w:rPr>
        <w:t>многоквартирных дом</w:t>
      </w:r>
      <w:r w:rsidR="006C35B2">
        <w:rPr>
          <w:sz w:val="28"/>
          <w:szCs w:val="28"/>
        </w:rPr>
        <w:t>ов</w:t>
      </w:r>
      <w:r w:rsidRPr="00113389">
        <w:rPr>
          <w:sz w:val="28"/>
          <w:szCs w:val="28"/>
        </w:rPr>
        <w:t>»</w:t>
      </w:r>
      <w:r w:rsidR="00E4412C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 xml:space="preserve">изложить в следующей редакции согласно </w:t>
      </w:r>
      <w:r>
        <w:rPr>
          <w:sz w:val="28"/>
          <w:szCs w:val="28"/>
        </w:rPr>
        <w:t>Приложени</w:t>
      </w:r>
      <w:r w:rsidR="007438A1">
        <w:rPr>
          <w:sz w:val="28"/>
          <w:szCs w:val="28"/>
        </w:rPr>
        <w:t>ю 13</w:t>
      </w:r>
      <w:r w:rsidRPr="00113389">
        <w:rPr>
          <w:sz w:val="28"/>
          <w:szCs w:val="28"/>
        </w:rPr>
        <w:t>к настоящему постановлению.</w:t>
      </w:r>
    </w:p>
    <w:p w:rsidR="00196E92" w:rsidRPr="00427ABC" w:rsidRDefault="00427AB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6E4">
        <w:rPr>
          <w:sz w:val="28"/>
          <w:szCs w:val="28"/>
        </w:rPr>
        <w:t>.</w:t>
      </w:r>
      <w:r w:rsidR="006C35B2">
        <w:rPr>
          <w:sz w:val="28"/>
          <w:szCs w:val="28"/>
        </w:rPr>
        <w:t>Приложение 6 «</w:t>
      </w:r>
      <w:r>
        <w:rPr>
          <w:sz w:val="28"/>
          <w:szCs w:val="28"/>
        </w:rPr>
        <w:t>А</w:t>
      </w:r>
      <w:r w:rsidR="008E15CD" w:rsidRPr="008E15CD">
        <w:rPr>
          <w:sz w:val="28"/>
          <w:szCs w:val="28"/>
        </w:rPr>
        <w:t>дресный перечень общественных территорий, нуждающихся в благоустройстве и подлежащих благоустройству</w:t>
      </w:r>
      <w:r w:rsidR="006C35B2">
        <w:rPr>
          <w:sz w:val="28"/>
          <w:szCs w:val="28"/>
        </w:rPr>
        <w:t xml:space="preserve">» </w:t>
      </w:r>
      <w:r w:rsidR="006C35B2">
        <w:rPr>
          <w:sz w:val="28"/>
          <w:szCs w:val="28"/>
        </w:rPr>
        <w:br/>
        <w:t>к</w:t>
      </w:r>
      <w:r w:rsidR="00E4412C">
        <w:rPr>
          <w:sz w:val="28"/>
          <w:szCs w:val="28"/>
        </w:rPr>
        <w:t xml:space="preserve"> </w:t>
      </w:r>
      <w:r w:rsidRPr="00427ABC">
        <w:rPr>
          <w:sz w:val="28"/>
          <w:szCs w:val="28"/>
        </w:rPr>
        <w:t xml:space="preserve">муниципальной </w:t>
      </w:r>
      <w:r w:rsidR="006C35B2">
        <w:rPr>
          <w:sz w:val="28"/>
          <w:szCs w:val="28"/>
        </w:rPr>
        <w:t>программе городского округа Серпухов</w:t>
      </w:r>
      <w:r w:rsidRPr="00427ABC">
        <w:rPr>
          <w:sz w:val="28"/>
          <w:szCs w:val="28"/>
        </w:rPr>
        <w:t xml:space="preserve"> «Формирование совре</w:t>
      </w:r>
      <w:r>
        <w:rPr>
          <w:sz w:val="28"/>
          <w:szCs w:val="28"/>
        </w:rPr>
        <w:t>менной комфортной городской сре</w:t>
      </w:r>
      <w:r w:rsidRPr="00427ABC">
        <w:rPr>
          <w:sz w:val="28"/>
          <w:szCs w:val="28"/>
        </w:rPr>
        <w:t>д</w:t>
      </w:r>
      <w:r>
        <w:rPr>
          <w:sz w:val="28"/>
          <w:szCs w:val="28"/>
        </w:rPr>
        <w:t>ы</w:t>
      </w:r>
      <w:r w:rsidR="006C35B2">
        <w:rPr>
          <w:sz w:val="28"/>
          <w:szCs w:val="28"/>
        </w:rPr>
        <w:t xml:space="preserve"> на 2020-2024 годы</w:t>
      </w:r>
      <w:r w:rsidRPr="00427ABC">
        <w:rPr>
          <w:sz w:val="28"/>
          <w:szCs w:val="28"/>
        </w:rPr>
        <w:t>»</w:t>
      </w:r>
      <w:r w:rsidR="00E4412C">
        <w:rPr>
          <w:sz w:val="28"/>
          <w:szCs w:val="28"/>
        </w:rPr>
        <w:t xml:space="preserve"> </w:t>
      </w:r>
      <w:r w:rsidR="007438A1" w:rsidRPr="00427ABC">
        <w:rPr>
          <w:sz w:val="28"/>
          <w:szCs w:val="28"/>
        </w:rPr>
        <w:t>изложить в следующей редакции согласно</w:t>
      </w:r>
      <w:r w:rsidR="001856E4" w:rsidRPr="00427AB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427ABC">
        <w:rPr>
          <w:sz w:val="28"/>
          <w:szCs w:val="28"/>
        </w:rPr>
        <w:t>14</w:t>
      </w:r>
      <w:r w:rsidR="00196E92" w:rsidRPr="00427ABC">
        <w:rPr>
          <w:sz w:val="28"/>
          <w:szCs w:val="28"/>
        </w:rPr>
        <w:t xml:space="preserve">к настоящему постановлению. </w:t>
      </w:r>
    </w:p>
    <w:p w:rsidR="008E15CD" w:rsidRPr="00427ABC" w:rsidRDefault="00427AB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427ABC">
        <w:rPr>
          <w:sz w:val="28"/>
          <w:szCs w:val="28"/>
        </w:rPr>
        <w:t>3</w:t>
      </w:r>
      <w:r w:rsidR="008E15CD" w:rsidRPr="00427ABC">
        <w:rPr>
          <w:sz w:val="28"/>
          <w:szCs w:val="28"/>
        </w:rPr>
        <w:t>. Заместителю главы администрации Шашковой О.И. опубликовать (обнародовать) настоящее постановление.</w:t>
      </w:r>
    </w:p>
    <w:p w:rsidR="00916179" w:rsidRPr="008E15CD" w:rsidRDefault="00427AB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E15CD" w:rsidRPr="008E15CD">
        <w:rPr>
          <w:sz w:val="28"/>
          <w:szCs w:val="28"/>
        </w:rPr>
        <w:t>. Контроль за исполнением настоящего постановления возложить                         на заместителя главы администрации О.А. Сотника.</w:t>
      </w:r>
    </w:p>
    <w:p w:rsidR="00371DCD" w:rsidRPr="008E15CD" w:rsidRDefault="00371DCD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579" w:rsidRDefault="00170579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96E92" w:rsidRPr="004A17C4" w:rsidRDefault="00196E92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200A5" w:rsidRDefault="00E200A5" w:rsidP="00E200A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E200A5" w:rsidSect="00916179">
          <w:pgSz w:w="11906" w:h="16838" w:code="9"/>
          <w:pgMar w:top="1134" w:right="567" w:bottom="964" w:left="1701" w:header="709" w:footer="709" w:gutter="0"/>
          <w:pgNumType w:start="0"/>
          <w:cols w:space="708"/>
          <w:titlePg/>
          <w:docGrid w:linePitch="360"/>
        </w:sectPr>
      </w:pPr>
      <w:r w:rsidRPr="007D7879">
        <w:rPr>
          <w:rFonts w:eastAsia="Calibri"/>
          <w:sz w:val="28"/>
          <w:szCs w:val="28"/>
          <w:lang w:eastAsia="en-US"/>
        </w:rPr>
        <w:t xml:space="preserve">Глава городского округа                              </w:t>
      </w:r>
      <w:r w:rsidR="00E4412C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A95E08">
        <w:rPr>
          <w:rFonts w:eastAsia="Calibri"/>
          <w:sz w:val="28"/>
          <w:szCs w:val="28"/>
          <w:lang w:eastAsia="en-US"/>
        </w:rPr>
        <w:t>Ю.О. Купецкая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180"/>
        <w:gridCol w:w="5812"/>
      </w:tblGrid>
      <w:tr w:rsidR="00E200A5" w:rsidRPr="000F68CA" w:rsidTr="00B155A1">
        <w:tc>
          <w:tcPr>
            <w:tcW w:w="9180" w:type="dxa"/>
          </w:tcPr>
          <w:p w:rsidR="00E200A5" w:rsidRPr="000F68CA" w:rsidRDefault="00E200A5" w:rsidP="00C610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</w:tcPr>
          <w:p w:rsidR="00E200A5" w:rsidRPr="000F68CA" w:rsidRDefault="004761ED" w:rsidP="00B155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1</w:t>
            </w:r>
          </w:p>
          <w:p w:rsidR="00E200A5" w:rsidRPr="000F68CA" w:rsidRDefault="004761ED" w:rsidP="00B155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="00474587">
              <w:rPr>
                <w:rFonts w:eastAsia="Calibri"/>
                <w:sz w:val="28"/>
                <w:szCs w:val="28"/>
              </w:rPr>
              <w:t>постановлени</w:t>
            </w:r>
            <w:r w:rsidR="006C35B2">
              <w:rPr>
                <w:rFonts w:eastAsia="Calibri"/>
                <w:sz w:val="28"/>
                <w:szCs w:val="28"/>
              </w:rPr>
              <w:t>ю</w:t>
            </w:r>
            <w:r w:rsidR="00E4412C">
              <w:rPr>
                <w:rFonts w:eastAsia="Calibri"/>
                <w:sz w:val="28"/>
                <w:szCs w:val="28"/>
              </w:rPr>
              <w:t xml:space="preserve"> </w:t>
            </w:r>
            <w:r w:rsidR="00E200A5" w:rsidRPr="000F68CA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:rsidR="00E200A5" w:rsidRPr="000F68CA" w:rsidRDefault="00E200A5" w:rsidP="00B155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>Серпухов Московской области</w:t>
            </w:r>
          </w:p>
          <w:p w:rsidR="00E200A5" w:rsidRDefault="00E200A5" w:rsidP="00B155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 w:rsidR="00903543"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 w:rsidR="00903543"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AA6742" w:rsidRPr="00AA6742" w:rsidRDefault="00AA6742" w:rsidP="00B155A1">
            <w:pPr>
              <w:rPr>
                <w:rFonts w:eastAsia="Calibri"/>
                <w:sz w:val="28"/>
                <w:szCs w:val="28"/>
              </w:rPr>
            </w:pPr>
          </w:p>
          <w:p w:rsidR="00AA6742" w:rsidRDefault="00AA6742" w:rsidP="00AA67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«УТВЕРЖДЕНА </w:t>
            </w:r>
          </w:p>
          <w:p w:rsidR="00AA6742" w:rsidRPr="000F68CA" w:rsidRDefault="00AA6742" w:rsidP="00AA67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</w:t>
            </w:r>
            <w:r w:rsidRPr="000F68CA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:rsidR="00E200A5" w:rsidRPr="001D3F3F" w:rsidRDefault="00AA6742" w:rsidP="00AA6742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F68CA">
              <w:rPr>
                <w:rFonts w:eastAsia="Calibri"/>
                <w:sz w:val="28"/>
                <w:szCs w:val="28"/>
              </w:rPr>
              <w:t>Серпухов Московской области</w:t>
            </w:r>
            <w:r w:rsidR="00E4412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30.12.2019 №7060</w:t>
            </w:r>
          </w:p>
        </w:tc>
      </w:tr>
    </w:tbl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200A5" w:rsidRPr="006C606D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 w:bidi="ru-RU"/>
        </w:rPr>
      </w:pPr>
    </w:p>
    <w:p w:rsidR="00E200A5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МУНИЦИПАЛЬНАЯ ПРОГРАММА</w:t>
      </w:r>
    </w:p>
    <w:p w:rsidR="00E200A5" w:rsidRPr="00F4466C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</w:t>
      </w:r>
      <w:r w:rsidR="00E0268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ерпухов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современной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="00E4412C">
        <w:rPr>
          <w:rFonts w:ascii="Times New Roman" w:hAnsi="Times New Roman"/>
          <w:sz w:val="28"/>
          <w:szCs w:val="28"/>
        </w:rPr>
        <w:t xml:space="preserve"> 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городской среды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  <w:lang w:bidi="ru-RU"/>
        </w:rPr>
        <w:t>на 20</w:t>
      </w:r>
      <w:r w:rsidR="00A6690F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0F68CA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72788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0F68CA">
        <w:rPr>
          <w:rFonts w:ascii="Times New Roman" w:hAnsi="Times New Roman" w:cs="Times New Roman"/>
          <w:sz w:val="28"/>
          <w:szCs w:val="28"/>
          <w:lang w:bidi="ru-RU"/>
        </w:rPr>
        <w:t xml:space="preserve"> годы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0A5" w:rsidRPr="00BE18A6" w:rsidRDefault="00E200A5" w:rsidP="00BE18A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E44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Серпухов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современной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="00E4412C">
        <w:rPr>
          <w:rFonts w:ascii="Times New Roman" w:hAnsi="Times New Roman"/>
          <w:sz w:val="28"/>
          <w:szCs w:val="28"/>
        </w:rPr>
        <w:t xml:space="preserve"> 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12C">
        <w:rPr>
          <w:rFonts w:ascii="Times New Roman" w:hAnsi="Times New Roman" w:cs="Times New Roman"/>
          <w:sz w:val="28"/>
          <w:szCs w:val="28"/>
        </w:rPr>
        <w:t xml:space="preserve"> </w:t>
      </w:r>
      <w:r w:rsidR="00A6690F">
        <w:rPr>
          <w:rFonts w:ascii="Times New Roman" w:hAnsi="Times New Roman" w:cs="Times New Roman"/>
          <w:sz w:val="28"/>
          <w:szCs w:val="28"/>
        </w:rPr>
        <w:t>на 2020</w:t>
      </w:r>
      <w:r w:rsidRPr="00BE18A6">
        <w:rPr>
          <w:rFonts w:ascii="Times New Roman" w:hAnsi="Times New Roman" w:cs="Times New Roman"/>
          <w:sz w:val="28"/>
          <w:szCs w:val="28"/>
        </w:rPr>
        <w:t>-202</w:t>
      </w:r>
      <w:r w:rsidR="003D2212" w:rsidRPr="003D2212">
        <w:rPr>
          <w:rFonts w:ascii="Times New Roman" w:hAnsi="Times New Roman" w:cs="Times New Roman"/>
          <w:sz w:val="28"/>
          <w:szCs w:val="28"/>
        </w:rPr>
        <w:t>4</w:t>
      </w:r>
      <w:r w:rsidRPr="00BE18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1701"/>
        <w:gridCol w:w="1701"/>
        <w:gridCol w:w="1560"/>
        <w:gridCol w:w="1701"/>
        <w:gridCol w:w="1559"/>
      </w:tblGrid>
      <w:tr w:rsidR="0092127B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 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О.А. Сотник</w:t>
            </w:r>
          </w:p>
        </w:tc>
      </w:tr>
      <w:tr w:rsidR="0092127B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</w:t>
            </w:r>
          </w:p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</w:t>
            </w:r>
            <w:r w:rsidR="00E4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27B" w:rsidRPr="000F68CA" w:rsidRDefault="0092127B" w:rsidP="005A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5A57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Жилищно-коммунального хозяйства</w:t>
            </w:r>
            <w:r w:rsidR="00E441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2127B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комфортного, безопасного проживания, повышения качества жизни и обеспечение доступности территорий общего пользования, улучшение имиджевых характеристик городского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Серпухов</w:t>
            </w:r>
          </w:p>
        </w:tc>
      </w:tr>
      <w:tr w:rsidR="0092127B" w:rsidRPr="000F68CA" w:rsidTr="00F428D3">
        <w:trPr>
          <w:trHeight w:val="6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D33A54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4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4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4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92127B" w:rsidRPr="009D3400" w:rsidRDefault="0092127B" w:rsidP="00F40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4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431365" w:rsidRPr="000F68CA" w:rsidTr="00F428D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65" w:rsidRPr="00F4466C" w:rsidRDefault="00431365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5" w:rsidRPr="00F4466C" w:rsidRDefault="00431365" w:rsidP="0043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2788C" w:rsidRPr="000F68CA" w:rsidTr="00F428D3">
        <w:trPr>
          <w:trHeight w:val="30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F4466C" w:rsidRDefault="0072788C" w:rsidP="00B155A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307FD4" w:rsidRDefault="0072788C" w:rsidP="00307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F4466C" w:rsidRDefault="0072788C" w:rsidP="0043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47857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57" w:rsidRPr="00F4466C" w:rsidRDefault="00A47857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5A6B5A" w:rsidRDefault="005A6B5A" w:rsidP="005A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A6B5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A47857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A47857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88158A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5A6B5A" w:rsidRDefault="00314174" w:rsidP="0058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68972</w:t>
            </w:r>
            <w:r w:rsidR="00581C34">
              <w:rPr>
                <w:color w:val="000000"/>
              </w:rPr>
              <w:t>8</w:t>
            </w:r>
            <w:r>
              <w:rPr>
                <w:color w:val="000000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314174" w:rsidP="00881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363272,62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314174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44422,92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B021DF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282033,</w:t>
            </w:r>
            <w:r w:rsidR="00EA37AE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</w:tr>
      <w:tr w:rsidR="0088158A" w:rsidRPr="000F68CA" w:rsidTr="00F428D3">
        <w:trPr>
          <w:trHeight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5A6B5A" w:rsidRDefault="00EA37AE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314174">
              <w:rPr>
                <w:color w:val="000000"/>
              </w:rPr>
              <w:t>24</w:t>
            </w:r>
            <w:r>
              <w:rPr>
                <w:color w:val="000000"/>
              </w:rPr>
              <w:t>00</w:t>
            </w:r>
            <w:r w:rsidR="00081368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,4</w:t>
            </w:r>
            <w:r w:rsidR="00314174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314174" w:rsidP="00881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599261,27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314174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44260</w:t>
            </w:r>
            <w:r w:rsidR="00081368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</w:tr>
      <w:tr w:rsidR="005A6B5A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5A" w:rsidRPr="00F4466C" w:rsidRDefault="005A6B5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5A6B5A" w:rsidRDefault="005A6B5A" w:rsidP="005A6B5A">
            <w:pPr>
              <w:jc w:val="center"/>
              <w:rPr>
                <w:color w:val="000000"/>
              </w:rPr>
            </w:pPr>
            <w:r w:rsidRPr="005A6B5A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</w:tr>
      <w:tr w:rsidR="0088158A" w:rsidRPr="000F68CA" w:rsidTr="00F428D3">
        <w:trPr>
          <w:trHeight w:val="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5A6B5A" w:rsidRDefault="00EA37AE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311373</w:t>
            </w:r>
            <w:r w:rsidR="00081368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,1</w:t>
            </w:r>
            <w:r w:rsidR="00314174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EA37AE" w:rsidP="0031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962533,8</w:t>
            </w:r>
            <w:r w:rsidR="00314174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EA37AE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48703</w:t>
            </w:r>
            <w:r w:rsidR="00081368">
              <w:rPr>
                <w:color w:val="000000"/>
                <w:lang w:val="en-US"/>
              </w:rPr>
              <w:t>0</w:t>
            </w:r>
            <w:r w:rsidR="00CF55F0">
              <w:rPr>
                <w:color w:val="000000"/>
              </w:rPr>
              <w:t>,7</w:t>
            </w: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CF55F0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74274</w:t>
            </w:r>
            <w:r w:rsidR="00EA37A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A37A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</w:tr>
      <w:tr w:rsidR="00431365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65" w:rsidRPr="00F4466C" w:rsidRDefault="00431365" w:rsidP="00B155A1">
            <w:pPr>
              <w:pStyle w:val="1"/>
              <w:rPr>
                <w:sz w:val="24"/>
                <w:szCs w:val="24"/>
              </w:rPr>
            </w:pPr>
            <w:r w:rsidRPr="00F4466C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п</w:t>
            </w:r>
            <w:r w:rsidRPr="00F4466C">
              <w:rPr>
                <w:sz w:val="24"/>
                <w:szCs w:val="24"/>
              </w:rPr>
              <w:t>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5" w:rsidRPr="00F4466C" w:rsidRDefault="008D797D" w:rsidP="00761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200A5" w:rsidRPr="00E200A5" w:rsidRDefault="006C35B2" w:rsidP="006C35B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B155A1" w:rsidRDefault="00B155A1">
      <w:pPr>
        <w:rPr>
          <w:lang w:val="en-US"/>
        </w:rPr>
      </w:pPr>
    </w:p>
    <w:p w:rsidR="00E200A5" w:rsidRDefault="00E200A5">
      <w:pPr>
        <w:rPr>
          <w:lang w:val="en-US"/>
        </w:rPr>
      </w:pPr>
    </w:p>
    <w:p w:rsidR="00E200A5" w:rsidRPr="00F17969" w:rsidRDefault="00E200A5"/>
    <w:p w:rsidR="00E200A5" w:rsidRDefault="00E200A5">
      <w:pPr>
        <w:rPr>
          <w:lang w:val="en-US"/>
        </w:rPr>
      </w:pPr>
    </w:p>
    <w:p w:rsidR="00E200A5" w:rsidRPr="007225C2" w:rsidRDefault="00E200A5">
      <w:pPr>
        <w:sectPr w:rsidR="00E200A5" w:rsidRPr="007225C2" w:rsidSect="00645881">
          <w:headerReference w:type="default" r:id="rId9"/>
          <w:foot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fa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622C1C" w:rsidTr="006C35B2">
        <w:tc>
          <w:tcPr>
            <w:tcW w:w="4897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постановлени</w:t>
            </w:r>
            <w:r w:rsidR="006C35B2">
              <w:rPr>
                <w:rFonts w:ascii="Times New Roman" w:hAnsi="Times New Roman" w:cs="Times New Roman"/>
                <w:sz w:val="28"/>
                <w:szCs w:val="28"/>
              </w:rPr>
              <w:t xml:space="preserve">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C1C" w:rsidRDefault="00622C1C" w:rsidP="00C109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43D7E" w:rsidRPr="000F68CA" w:rsidRDefault="006C35B2" w:rsidP="00C109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3D7E">
        <w:rPr>
          <w:rFonts w:ascii="Times New Roman" w:hAnsi="Times New Roman" w:cs="Times New Roman"/>
          <w:sz w:val="28"/>
          <w:szCs w:val="28"/>
        </w:rPr>
        <w:t>3</w:t>
      </w:r>
      <w:r w:rsidR="00443D7E" w:rsidRPr="000F68CA">
        <w:rPr>
          <w:rFonts w:ascii="Times New Roman" w:hAnsi="Times New Roman" w:cs="Times New Roman"/>
          <w:sz w:val="28"/>
          <w:szCs w:val="28"/>
        </w:rPr>
        <w:t>. Перечень планируемых результатов реализации муниципальной программы</w:t>
      </w:r>
      <w:r w:rsidR="00E4412C">
        <w:rPr>
          <w:rFonts w:ascii="Times New Roman" w:hAnsi="Times New Roman" w:cs="Times New Roman"/>
          <w:sz w:val="28"/>
          <w:szCs w:val="28"/>
        </w:rPr>
        <w:t xml:space="preserve"> </w:t>
      </w:r>
      <w:r w:rsidR="00443D7E">
        <w:rPr>
          <w:rFonts w:ascii="Times New Roman" w:hAnsi="Times New Roman" w:cs="Times New Roman"/>
          <w:sz w:val="28"/>
          <w:szCs w:val="28"/>
          <w:lang w:bidi="ru-RU"/>
        </w:rPr>
        <w:t>городского округа Серпухов</w:t>
      </w:r>
    </w:p>
    <w:p w:rsidR="00443D7E" w:rsidRPr="000F68CA" w:rsidRDefault="00443D7E" w:rsidP="00443D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современной</w:t>
      </w:r>
      <w:r w:rsidR="004373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комфортной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3D7E" w:rsidRPr="000F68CA" w:rsidRDefault="00443D7E" w:rsidP="00443D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Pr="000F68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68C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43D7E" w:rsidRPr="000F68CA" w:rsidRDefault="00443D7E" w:rsidP="00443D7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8"/>
        <w:gridCol w:w="3535"/>
        <w:gridCol w:w="12"/>
        <w:gridCol w:w="1671"/>
        <w:gridCol w:w="29"/>
        <w:gridCol w:w="664"/>
        <w:gridCol w:w="32"/>
        <w:gridCol w:w="15"/>
        <w:gridCol w:w="1107"/>
        <w:gridCol w:w="11"/>
        <w:gridCol w:w="852"/>
        <w:gridCol w:w="10"/>
        <w:gridCol w:w="829"/>
        <w:gridCol w:w="17"/>
        <w:gridCol w:w="995"/>
        <w:gridCol w:w="7"/>
        <w:gridCol w:w="1087"/>
        <w:gridCol w:w="40"/>
        <w:gridCol w:w="1203"/>
        <w:gridCol w:w="48"/>
        <w:gridCol w:w="25"/>
        <w:gridCol w:w="1712"/>
      </w:tblGrid>
      <w:tr w:rsidR="00443D7E" w:rsidRPr="00707AE7" w:rsidTr="00D61319">
        <w:trPr>
          <w:trHeight w:val="12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</w:t>
            </w:r>
          </w:p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  <w:p w:rsidR="00443D7E" w:rsidRPr="00FA1C80" w:rsidRDefault="00443D7E" w:rsidP="000D7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443D7E" w:rsidRPr="00707AE7" w:rsidTr="00D61319">
        <w:trPr>
          <w:trHeight w:val="12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</w:p>
        </w:tc>
      </w:tr>
      <w:tr w:rsidR="00443D7E" w:rsidRPr="00707AE7" w:rsidTr="00D61319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443D7E" w:rsidRPr="00707AE7" w:rsidTr="00D61319">
        <w:trPr>
          <w:trHeight w:val="25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7E" w:rsidRPr="00FA1C80" w:rsidRDefault="00443D7E" w:rsidP="00464212">
            <w:pPr>
              <w:jc w:val="right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7E" w:rsidRPr="00FA1C80" w:rsidRDefault="00443D7E" w:rsidP="00443D7E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Подпрограмма 1: Комфортная городская среда</w:t>
            </w:r>
          </w:p>
        </w:tc>
      </w:tr>
      <w:tr w:rsidR="00805FCE" w:rsidRPr="00707AE7" w:rsidTr="00D61319">
        <w:trPr>
          <w:trHeight w:val="1359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E76241" w:rsidRDefault="00805FCE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FCE" w:rsidRPr="000313BF" w:rsidRDefault="00805FCE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1: </w:t>
            </w:r>
          </w:p>
          <w:p w:rsidR="00805FCE" w:rsidRPr="00FA1C80" w:rsidRDefault="00011DEB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054174" w:rsidRPr="00054174">
              <w:rPr>
                <w:color w:val="000000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="00805FCE" w:rsidRPr="00F11E20">
              <w:rPr>
                <w:color w:val="000000"/>
                <w:sz w:val="20"/>
                <w:szCs w:val="20"/>
              </w:rPr>
              <w:t>-зоны отдыха; пешеходные зоны;</w:t>
            </w:r>
            <w:r w:rsidR="00805FCE" w:rsidRPr="00FA1C80">
              <w:rPr>
                <w:color w:val="000000"/>
                <w:sz w:val="20"/>
                <w:szCs w:val="20"/>
              </w:rPr>
              <w:t xml:space="preserve"> набережные; - скверы; -площади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C21779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081368" w:rsidRDefault="00081368" w:rsidP="00BD52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№ 1</w:t>
            </w:r>
          </w:p>
          <w:p w:rsidR="00CC65AC" w:rsidRPr="00267BC6" w:rsidRDefault="00CC65AC" w:rsidP="00BD52AE">
            <w:pPr>
              <w:jc w:val="center"/>
              <w:rPr>
                <w:sz w:val="20"/>
                <w:szCs w:val="20"/>
                <w:lang w:val="en-US"/>
              </w:rPr>
            </w:pPr>
            <w:r w:rsidRPr="00267BC6">
              <w:rPr>
                <w:sz w:val="20"/>
                <w:szCs w:val="20"/>
                <w:lang w:val="en-US"/>
              </w:rPr>
              <w:t>F 2</w:t>
            </w:r>
          </w:p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</w:tr>
      <w:tr w:rsidR="00805FCE" w:rsidRPr="00707AE7" w:rsidTr="00D61319">
        <w:trPr>
          <w:trHeight w:val="30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парки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</w:tr>
      <w:tr w:rsidR="00805FCE" w:rsidRPr="00707AE7" w:rsidTr="00D61319">
        <w:trPr>
          <w:trHeight w:val="26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скверы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</w:tr>
      <w:tr w:rsidR="00805FCE" w:rsidRPr="00707AE7" w:rsidTr="00D61319">
        <w:trPr>
          <w:trHeight w:val="26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площади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</w:tr>
      <w:tr w:rsidR="00805FCE" w:rsidRPr="00707AE7" w:rsidTr="00D61319">
        <w:trPr>
          <w:trHeight w:val="26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Зоны отдыха; пешеходные зоны; набережные</w:t>
            </w:r>
          </w:p>
        </w:tc>
        <w:tc>
          <w:tcPr>
            <w:tcW w:w="17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FA1C80" w:rsidRDefault="00805FC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011DEB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FCE" w:rsidRPr="00267BC6" w:rsidRDefault="00805FCE" w:rsidP="00BD52AE">
            <w:pPr>
              <w:jc w:val="center"/>
              <w:rPr>
                <w:sz w:val="20"/>
                <w:szCs w:val="20"/>
              </w:rPr>
            </w:pPr>
          </w:p>
        </w:tc>
      </w:tr>
      <w:tr w:rsidR="00443D7E" w:rsidRPr="00707AE7" w:rsidTr="00D61319">
        <w:trPr>
          <w:trHeight w:val="9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E76241" w:rsidRDefault="00443D7E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EC" w:rsidRPr="000313BF" w:rsidRDefault="00443D7E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2:</w:t>
            </w:r>
          </w:p>
          <w:p w:rsidR="00443D7E" w:rsidRPr="00FA1C80" w:rsidRDefault="00011DEB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443D7E" w:rsidRPr="00FA1C80">
              <w:rPr>
                <w:color w:val="000000"/>
                <w:sz w:val="20"/>
                <w:szCs w:val="20"/>
              </w:rPr>
              <w:t>Количество разработанных</w:t>
            </w:r>
            <w:r w:rsidR="00E4412C">
              <w:rPr>
                <w:color w:val="000000"/>
                <w:sz w:val="20"/>
                <w:szCs w:val="20"/>
              </w:rPr>
              <w:t xml:space="preserve"> </w:t>
            </w:r>
            <w:r w:rsidR="00443D7E" w:rsidRPr="00FA1C80">
              <w:rPr>
                <w:color w:val="000000"/>
                <w:sz w:val="20"/>
                <w:szCs w:val="20"/>
              </w:rPr>
              <w:t>концепций</w:t>
            </w:r>
            <w:r w:rsidR="00E4412C">
              <w:rPr>
                <w:color w:val="000000"/>
                <w:sz w:val="20"/>
                <w:szCs w:val="20"/>
              </w:rPr>
              <w:t xml:space="preserve"> </w:t>
            </w:r>
            <w:r w:rsidR="00443D7E" w:rsidRPr="00FA1C80">
              <w:rPr>
                <w:color w:val="000000"/>
                <w:sz w:val="20"/>
                <w:szCs w:val="20"/>
              </w:rPr>
              <w:t>благоустройства общественных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BB0566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7C62CE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7C62CE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081368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081368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E" w:rsidRDefault="00443D7E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>№1</w:t>
            </w:r>
          </w:p>
          <w:p w:rsidR="00CC65AC" w:rsidRPr="00CC65AC" w:rsidRDefault="00CC65AC" w:rsidP="00CC65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  <w:p w:rsidR="00CC65AC" w:rsidRPr="00CC65AC" w:rsidRDefault="00CC65AC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43D7E" w:rsidRPr="00707AE7" w:rsidTr="00D61319">
        <w:trPr>
          <w:trHeight w:val="9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E76241" w:rsidRDefault="00443D7E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EC" w:rsidRPr="000313BF" w:rsidRDefault="00443D7E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Целевой показатель 3: </w:t>
            </w:r>
          </w:p>
          <w:p w:rsidR="00443D7E" w:rsidRPr="000407EC" w:rsidRDefault="00011DEB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443D7E" w:rsidRPr="00FA1C80">
              <w:rPr>
                <w:color w:val="000000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011DEB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7C62CE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7C62CE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081368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081368" w:rsidRDefault="00081368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E" w:rsidRDefault="00443D7E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>№1</w:t>
            </w:r>
          </w:p>
          <w:p w:rsidR="00CC65AC" w:rsidRPr="00CC65AC" w:rsidRDefault="00CC65AC" w:rsidP="00CC65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  <w:p w:rsidR="00CC65AC" w:rsidRPr="00CC65AC" w:rsidRDefault="00CC65AC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43D7E" w:rsidRPr="00707AE7" w:rsidTr="00D61319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E76241" w:rsidRDefault="00443D7E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443D7E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4: </w:t>
            </w:r>
            <w:r w:rsidR="00011DEB">
              <w:rPr>
                <w:color w:val="000000"/>
                <w:sz w:val="20"/>
                <w:szCs w:val="20"/>
              </w:rPr>
              <w:br/>
              <w:t xml:space="preserve">2020 </w:t>
            </w:r>
            <w:r w:rsidRPr="00FA1C80">
              <w:rPr>
                <w:color w:val="000000"/>
                <w:sz w:val="20"/>
                <w:szCs w:val="20"/>
              </w:rPr>
              <w:t>Обеспеченность обустроенными дворовыми территориями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CC65AC" w:rsidP="00AA7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%/ед.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581C34" w:rsidRDefault="00581C34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73/230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C946C4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  <w:r w:rsidR="00443D7E" w:rsidRPr="00FA1C80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C946C4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  <w:r w:rsidR="00443D7E" w:rsidRPr="00FA1C80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C946C4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443D7E" w:rsidRPr="00FA1C80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C946C4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C946C4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E" w:rsidRPr="00C21779" w:rsidRDefault="00C21779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443D7E" w:rsidRPr="00707AE7" w:rsidTr="00D61319">
        <w:trPr>
          <w:trHeight w:val="6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E76241" w:rsidRDefault="00443D7E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53" w:rsidRPr="000313BF" w:rsidRDefault="00443D7E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5:</w:t>
            </w:r>
          </w:p>
          <w:p w:rsidR="00443D7E" w:rsidRPr="00FA1C80" w:rsidRDefault="00011DEB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443D7E" w:rsidRPr="00FA1C80">
              <w:rPr>
                <w:color w:val="000000"/>
                <w:sz w:val="20"/>
                <w:szCs w:val="20"/>
              </w:rPr>
              <w:t xml:space="preserve">Количество установленных </w:t>
            </w:r>
            <w:r w:rsidR="00914053">
              <w:rPr>
                <w:color w:val="000000"/>
                <w:sz w:val="20"/>
                <w:szCs w:val="20"/>
              </w:rPr>
              <w:t xml:space="preserve">детских </w:t>
            </w:r>
            <w:r w:rsidR="00443D7E" w:rsidRPr="00FA1C80">
              <w:rPr>
                <w:color w:val="000000"/>
                <w:sz w:val="20"/>
                <w:szCs w:val="20"/>
              </w:rPr>
              <w:t>игровых площадок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FA1C80" w:rsidRDefault="00EA32EC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443D7E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581C34" w:rsidRDefault="00581C34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65549B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132D29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132D29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231A7A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FA1C80" w:rsidRDefault="00231A7A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E" w:rsidRPr="00FA1C80" w:rsidRDefault="00C21779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F95839" w:rsidRPr="00707AE7" w:rsidTr="00D61319">
        <w:trPr>
          <w:trHeight w:val="10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F95839" w:rsidRDefault="00F95839" w:rsidP="0046421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95839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F95839">
              <w:rPr>
                <w:color w:val="000000" w:themeColor="text1"/>
                <w:sz w:val="20"/>
                <w:szCs w:val="20"/>
              </w:rPr>
              <w:t>.</w:t>
            </w:r>
            <w:r w:rsidRPr="00F95839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53" w:rsidRDefault="008A1ED6" w:rsidP="004642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Целевой показатель 6</w:t>
            </w:r>
            <w:r w:rsidR="00F95839" w:rsidRPr="00F95839"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:rsidR="00F95839" w:rsidRPr="00F95839" w:rsidRDefault="00011DEB" w:rsidP="004642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2020 </w:t>
            </w:r>
            <w:r w:rsidR="00054174" w:rsidRPr="00054174">
              <w:rPr>
                <w:color w:val="000000" w:themeColor="text1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</w:t>
            </w:r>
            <w:r w:rsidR="00054174">
              <w:rPr>
                <w:color w:val="000000" w:themeColor="text1"/>
                <w:sz w:val="20"/>
                <w:szCs w:val="20"/>
              </w:rPr>
              <w:t xml:space="preserve"> ремонту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39" w:rsidRPr="00F95839" w:rsidRDefault="00AA74F8" w:rsidP="00464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F95839" w:rsidRDefault="00F95839" w:rsidP="00464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839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F95839" w:rsidRDefault="00F95839" w:rsidP="00BD5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839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F95839" w:rsidRDefault="00054174" w:rsidP="00BD5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DC2347" w:rsidRDefault="00DC2347" w:rsidP="00BD52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DC2347" w:rsidRDefault="00DC2347" w:rsidP="00BD52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DC2347" w:rsidRDefault="00DC2347" w:rsidP="00BD52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39" w:rsidRPr="00DC2347" w:rsidRDefault="00DC2347" w:rsidP="00BD52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39" w:rsidRPr="00F95839" w:rsidRDefault="00C21779" w:rsidP="00BD5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054174" w:rsidRPr="00707AE7" w:rsidTr="00054174">
        <w:trPr>
          <w:trHeight w:val="10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054174" w:rsidRDefault="00054174" w:rsidP="00464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74" w:rsidRDefault="00054174" w:rsidP="00054174">
            <w:pPr>
              <w:rPr>
                <w:color w:val="000000" w:themeColor="text1"/>
                <w:sz w:val="20"/>
                <w:szCs w:val="20"/>
              </w:rPr>
            </w:pPr>
            <w:r w:rsidRPr="00054174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54174">
              <w:rPr>
                <w:color w:val="000000" w:themeColor="text1"/>
                <w:sz w:val="20"/>
                <w:szCs w:val="20"/>
              </w:rPr>
              <w:t>:</w:t>
            </w:r>
          </w:p>
          <w:p w:rsidR="00054174" w:rsidRDefault="00487BEF" w:rsidP="00054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2020 </w:t>
            </w:r>
            <w:r w:rsidR="00054174" w:rsidRPr="00054174">
              <w:rPr>
                <w:color w:val="000000" w:themeColor="text1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74" w:rsidRDefault="00E844FA" w:rsidP="00464212">
            <w:pPr>
              <w:jc w:val="center"/>
              <w:rPr>
                <w:sz w:val="20"/>
                <w:szCs w:val="20"/>
              </w:rPr>
            </w:pPr>
            <w:r w:rsidRPr="00E844FA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F95839" w:rsidRDefault="00E844FA" w:rsidP="00464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F95839" w:rsidRDefault="00054174" w:rsidP="000541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F95839" w:rsidRDefault="00054174" w:rsidP="000541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054174" w:rsidRDefault="00054174" w:rsidP="00054174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054174" w:rsidRDefault="00054174" w:rsidP="00054174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054174" w:rsidRDefault="00054174" w:rsidP="00054174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4" w:rsidRPr="00054174" w:rsidRDefault="00054174" w:rsidP="00054174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74" w:rsidRPr="00054174" w:rsidRDefault="00E844FA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E844FA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443D7E" w:rsidRPr="00707AE7" w:rsidTr="00D61319">
        <w:trPr>
          <w:trHeight w:val="11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72" w:rsidRPr="00D578EA" w:rsidRDefault="00F95839" w:rsidP="00C109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1ED6">
              <w:rPr>
                <w:color w:val="000000"/>
                <w:sz w:val="20"/>
                <w:szCs w:val="20"/>
              </w:rPr>
              <w:t>1</w:t>
            </w:r>
            <w:r w:rsidR="00C109E4">
              <w:rPr>
                <w:color w:val="000000"/>
                <w:sz w:val="20"/>
                <w:szCs w:val="20"/>
              </w:rPr>
              <w:t>.8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8A1ED6" w:rsidRDefault="008A1ED6" w:rsidP="004642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Целевой показатель</w:t>
            </w:r>
            <w:r w:rsidR="00300885">
              <w:rPr>
                <w:color w:val="000000"/>
                <w:sz w:val="20"/>
                <w:szCs w:val="20"/>
              </w:rPr>
              <w:t xml:space="preserve"> 8</w:t>
            </w:r>
            <w:r w:rsidR="00443D7E" w:rsidRPr="008A1ED6">
              <w:rPr>
                <w:color w:val="000000"/>
                <w:sz w:val="20"/>
                <w:szCs w:val="20"/>
              </w:rPr>
              <w:t>:</w:t>
            </w:r>
          </w:p>
          <w:p w:rsidR="00443D7E" w:rsidRPr="008A1ED6" w:rsidRDefault="00011DEB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443D7E" w:rsidRPr="008A1ED6">
              <w:rPr>
                <w:color w:val="000000"/>
                <w:sz w:val="20"/>
                <w:szCs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E" w:rsidRPr="008A1ED6" w:rsidRDefault="00AA74F8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443D7E" w:rsidP="0046421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401C59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7E" w:rsidRPr="00267BC6" w:rsidRDefault="003B120F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E" w:rsidRPr="00267BC6" w:rsidRDefault="00C21779" w:rsidP="00BD52AE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  <w:lang w:val="en-US"/>
              </w:rPr>
              <w:t>F 2</w:t>
            </w:r>
          </w:p>
        </w:tc>
      </w:tr>
      <w:tr w:rsidR="008A1ED6" w:rsidRPr="00707AE7" w:rsidTr="00D61319">
        <w:trPr>
          <w:trHeight w:val="11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E844FA" w:rsidRDefault="008A1ED6" w:rsidP="00E84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844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6" w:rsidRDefault="00BE2929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Целевой показатель </w:t>
            </w:r>
            <w:r w:rsidR="00300885">
              <w:rPr>
                <w:color w:val="000000"/>
                <w:sz w:val="20"/>
                <w:szCs w:val="20"/>
              </w:rPr>
              <w:t>9</w:t>
            </w:r>
            <w:r w:rsidR="008A1ED6" w:rsidRPr="008A1ED6">
              <w:rPr>
                <w:color w:val="000000"/>
                <w:sz w:val="20"/>
                <w:szCs w:val="20"/>
              </w:rPr>
              <w:t>:</w:t>
            </w:r>
          </w:p>
          <w:p w:rsidR="008A1ED6" w:rsidRPr="008A1ED6" w:rsidRDefault="00487BEF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8A1ED6">
              <w:rPr>
                <w:color w:val="000000"/>
                <w:sz w:val="20"/>
                <w:szCs w:val="20"/>
              </w:rPr>
              <w:t>Реализованы проекты победителей  Всероссийского  конкурса лучших проектов создания комфортной городской сре</w:t>
            </w:r>
            <w:r w:rsidR="00612C6F">
              <w:rPr>
                <w:color w:val="000000"/>
                <w:sz w:val="20"/>
                <w:szCs w:val="20"/>
              </w:rPr>
              <w:t>ды малых городов и исторических</w:t>
            </w:r>
            <w:r w:rsidR="008A1ED6">
              <w:rPr>
                <w:color w:val="000000"/>
                <w:sz w:val="20"/>
                <w:szCs w:val="20"/>
              </w:rPr>
              <w:t xml:space="preserve"> поселениях не менее единицы.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6" w:rsidRPr="008A1ED6" w:rsidRDefault="00AA74F8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8A1ED6" w:rsidRDefault="008A1ED6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BD52AE" w:rsidRDefault="009A4F57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8A1ED6" w:rsidRDefault="009A4F57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8A1ED6" w:rsidRDefault="00BD52AE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8A1ED6" w:rsidRDefault="00BD52AE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8A1ED6" w:rsidRDefault="00BD52AE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D6" w:rsidRPr="008A1ED6" w:rsidRDefault="00BD52AE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D6" w:rsidRPr="008A1ED6" w:rsidRDefault="00C21779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BD52AE" w:rsidRPr="00707AE7" w:rsidTr="00D61319">
        <w:trPr>
          <w:trHeight w:val="11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Pr="00E844FA" w:rsidRDefault="00BD52AE" w:rsidP="00E84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E844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EC" w:rsidRDefault="000407EC" w:rsidP="00040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Целевой показатель </w:t>
            </w:r>
            <w:r w:rsidRPr="000313BF">
              <w:rPr>
                <w:color w:val="000000"/>
                <w:sz w:val="20"/>
                <w:szCs w:val="20"/>
              </w:rPr>
              <w:t>1</w:t>
            </w:r>
            <w:r w:rsidR="00300885">
              <w:rPr>
                <w:color w:val="000000"/>
                <w:sz w:val="20"/>
                <w:szCs w:val="20"/>
              </w:rPr>
              <w:t>0</w:t>
            </w:r>
            <w:r w:rsidRPr="008A1ED6">
              <w:rPr>
                <w:color w:val="000000"/>
                <w:sz w:val="20"/>
                <w:szCs w:val="20"/>
              </w:rPr>
              <w:t>:</w:t>
            </w:r>
          </w:p>
          <w:p w:rsidR="00BD52AE" w:rsidRDefault="00487BEF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="00464212" w:rsidRPr="001224A0">
              <w:rPr>
                <w:color w:val="000000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AE" w:rsidRPr="00F95839" w:rsidRDefault="00AA74F8" w:rsidP="00464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 xml:space="preserve">оказатель </w:t>
            </w: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AE" w:rsidRDefault="00464212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:rsidR="00CC65AC" w:rsidRPr="00CC65AC" w:rsidRDefault="00CC65AC" w:rsidP="00BD52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FE1E0F" w:rsidRPr="00707AE7" w:rsidTr="00300885">
        <w:trPr>
          <w:trHeight w:val="9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E844FA" w:rsidRDefault="00FE1E0F" w:rsidP="00E84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8A1ED6">
              <w:rPr>
                <w:color w:val="000000"/>
                <w:sz w:val="20"/>
                <w:szCs w:val="20"/>
              </w:rPr>
              <w:t>1</w:t>
            </w:r>
            <w:r w:rsidR="00E844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6" w:rsidRPr="00D61319" w:rsidRDefault="008A1ED6" w:rsidP="0046421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61319">
              <w:rPr>
                <w:color w:val="000000"/>
                <w:sz w:val="20"/>
                <w:szCs w:val="20"/>
              </w:rPr>
              <w:t>Целевой показатель 1</w:t>
            </w:r>
            <w:r w:rsidR="00300885">
              <w:rPr>
                <w:color w:val="000000"/>
                <w:sz w:val="20"/>
                <w:szCs w:val="20"/>
              </w:rPr>
              <w:t>1</w:t>
            </w:r>
            <w:r w:rsidRPr="00D61319">
              <w:rPr>
                <w:color w:val="000000"/>
                <w:sz w:val="20"/>
                <w:szCs w:val="20"/>
              </w:rPr>
              <w:t>:</w:t>
            </w:r>
          </w:p>
          <w:p w:rsidR="00FE1E0F" w:rsidRPr="00D61319" w:rsidRDefault="00487BEF" w:rsidP="0046421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0"/>
                <w:szCs w:val="20"/>
              </w:rPr>
              <w:t xml:space="preserve">2020 </w:t>
            </w:r>
            <w:r w:rsidR="00FE1E0F" w:rsidRPr="00D61319">
              <w:rPr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0F" w:rsidRPr="00FD6074" w:rsidRDefault="00EA32EC" w:rsidP="00EA32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E1E0F"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Default="00FE1E0F" w:rsidP="00011DE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EC0014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BD52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011DEB" w:rsidRDefault="00011DEB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BD52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BD52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0F" w:rsidRPr="00FA1C80" w:rsidRDefault="00C21779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FE1E0F" w:rsidRPr="00707AE7" w:rsidTr="00EA32EC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E844FA" w:rsidRDefault="00FE1E0F" w:rsidP="00E84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E844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6" w:rsidRDefault="008A1ED6" w:rsidP="008A1ED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показатель 1</w:t>
            </w:r>
            <w:r w:rsidR="00300885">
              <w:rPr>
                <w:color w:val="000000"/>
                <w:sz w:val="20"/>
                <w:szCs w:val="20"/>
              </w:rPr>
              <w:t>2</w:t>
            </w:r>
            <w:r w:rsidRPr="008A1ED6">
              <w:rPr>
                <w:color w:val="000000"/>
                <w:sz w:val="20"/>
                <w:szCs w:val="20"/>
              </w:rPr>
              <w:t>:</w:t>
            </w:r>
          </w:p>
          <w:p w:rsidR="00FE1E0F" w:rsidRPr="006103C2" w:rsidRDefault="00E844FA" w:rsidP="008A1E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FE1E0F" w:rsidRPr="00576790">
              <w:rPr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0F" w:rsidRPr="00FD6074" w:rsidRDefault="00EA32EC" w:rsidP="00EA32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E1E0F"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Default="00FE1E0F" w:rsidP="00011DE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EC0014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011D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Pr="00F95839" w:rsidRDefault="00F95839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Default="00FE1E0F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Default="00FE1E0F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Default="00FE1E0F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E0F" w:rsidRDefault="00FE1E0F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0F" w:rsidRPr="00FA1C80" w:rsidRDefault="00C21779" w:rsidP="00BD5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844FA" w:rsidRPr="00707AE7" w:rsidTr="00EA32EC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Default="00E844FA" w:rsidP="00E84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Default="00E844FA" w:rsidP="008A1ED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844FA">
              <w:rPr>
                <w:color w:val="000000"/>
                <w:sz w:val="20"/>
                <w:szCs w:val="20"/>
              </w:rPr>
              <w:t>Целевой показатель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844FA">
              <w:rPr>
                <w:color w:val="000000"/>
                <w:sz w:val="20"/>
                <w:szCs w:val="20"/>
              </w:rPr>
              <w:t>:</w:t>
            </w:r>
          </w:p>
          <w:p w:rsidR="00E844FA" w:rsidRDefault="00E844FA" w:rsidP="008A1ED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844FA">
              <w:rPr>
                <w:color w:val="000000"/>
                <w:sz w:val="20"/>
                <w:szCs w:val="20"/>
              </w:rPr>
              <w:t>2020 Количество созданных и благоустроенных парков культуры и отдыха н</w:t>
            </w:r>
            <w:r>
              <w:rPr>
                <w:color w:val="000000"/>
                <w:sz w:val="20"/>
                <w:szCs w:val="20"/>
              </w:rPr>
              <w:t>а территории Московской области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Default="00E844FA" w:rsidP="00EA32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844FA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Pr="00EC0014" w:rsidRDefault="00E844FA" w:rsidP="00011DE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E844FA">
              <w:rPr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Pr="00E844FA" w:rsidRDefault="00C109E4" w:rsidP="0001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Pr="00E844FA" w:rsidRDefault="00E844FA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Default="00C109E4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Default="00C109E4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Default="00C109E4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A" w:rsidRDefault="00C109E4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Pr="00E844FA" w:rsidRDefault="00C109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C109E4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6B0D84" w:rsidRPr="00707AE7" w:rsidTr="00EA32EC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E84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84" w:rsidRDefault="006B0D84" w:rsidP="006B0D8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Целевой показатель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0D84">
              <w:rPr>
                <w:color w:val="000000"/>
                <w:sz w:val="20"/>
                <w:szCs w:val="20"/>
              </w:rPr>
              <w:t>:</w:t>
            </w:r>
          </w:p>
          <w:p w:rsidR="006B0D84" w:rsidRPr="00E844FA" w:rsidRDefault="006B0D84" w:rsidP="006B0D8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2020 Количество установленных детских игровых площадок в парках культуры и отдыха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84" w:rsidRPr="00E844FA" w:rsidRDefault="006B0D84" w:rsidP="00EA32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B0D84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Pr="00E844FA" w:rsidRDefault="006B0D84" w:rsidP="00011DE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B0D84">
              <w:rPr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01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BD52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84" w:rsidRDefault="006B0D84" w:rsidP="00BD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84" w:rsidRPr="00C109E4" w:rsidRDefault="006B0D8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D61319" w:rsidRPr="00707AE7" w:rsidTr="00D61319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19" w:rsidRPr="00FA1C80" w:rsidRDefault="00D61319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319" w:rsidRPr="00D61319" w:rsidRDefault="00D61319" w:rsidP="001C7C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FA1C80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«Благоустройство территори</w:t>
            </w:r>
            <w:r w:rsidR="001C7CEB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D61319" w:rsidRPr="00707AE7" w:rsidTr="00D61319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19" w:rsidRPr="00FA1C80" w:rsidRDefault="00D61319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0E79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5" w:rsidRPr="000313BF" w:rsidRDefault="00037005" w:rsidP="00037005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1: </w:t>
            </w:r>
          </w:p>
          <w:p w:rsidR="00D61319" w:rsidRPr="004F5165" w:rsidRDefault="00D3623C" w:rsidP="004F51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hyperlink r:id="rId11" w:history="1">
              <w:r w:rsidR="004F5165" w:rsidRPr="004F5165">
                <w:rPr>
                  <w:sz w:val="20"/>
                  <w:szCs w:val="20"/>
                </w:rPr>
  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  </w:r>
            </w:hyperlink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BB0566" w:rsidRDefault="00D578EA" w:rsidP="00D613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78EA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 w:rsidRPr="00EC0014">
              <w:rPr>
                <w:sz w:val="20"/>
                <w:szCs w:val="20"/>
              </w:rPr>
              <w:t>%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319" w:rsidRPr="00FA1C80" w:rsidRDefault="004F5165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</w:tc>
      </w:tr>
      <w:tr w:rsidR="000E79B8" w:rsidRPr="00707AE7" w:rsidTr="00D61319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9B8" w:rsidRDefault="000E79B8" w:rsidP="004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Pr="00FA1C80" w:rsidRDefault="000E79B8" w:rsidP="000E79B8">
            <w:pPr>
              <w:rPr>
                <w:color w:val="000000"/>
                <w:sz w:val="20"/>
                <w:szCs w:val="20"/>
              </w:rPr>
            </w:pPr>
            <w:r w:rsidRPr="000E79B8">
              <w:rPr>
                <w:color w:val="000000"/>
                <w:sz w:val="20"/>
                <w:szCs w:val="20"/>
              </w:rPr>
              <w:t xml:space="preserve">Целевой показатель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E79B8">
              <w:rPr>
                <w:color w:val="000000"/>
                <w:sz w:val="20"/>
                <w:szCs w:val="20"/>
              </w:rPr>
              <w:t xml:space="preserve">: 2020 Коэффициент качества работы с отходами (составной показатель для </w:t>
            </w:r>
            <w:r w:rsidRPr="000E79B8">
              <w:rPr>
                <w:color w:val="000000"/>
                <w:sz w:val="20"/>
                <w:szCs w:val="20"/>
              </w:rPr>
              <w:lastRenderedPageBreak/>
              <w:t>расчета показателя "Качество окружающей среды")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Pr="00D578EA" w:rsidRDefault="000E79B8" w:rsidP="00D61319">
            <w:pPr>
              <w:jc w:val="center"/>
              <w:rPr>
                <w:sz w:val="20"/>
                <w:szCs w:val="20"/>
              </w:rPr>
            </w:pPr>
            <w:r w:rsidRPr="000E79B8">
              <w:rPr>
                <w:sz w:val="20"/>
                <w:szCs w:val="20"/>
              </w:rPr>
              <w:lastRenderedPageBreak/>
              <w:t>Показатель приоритетно-целевой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Pr="00EC0014" w:rsidRDefault="000E79B8" w:rsidP="00D61319">
            <w:pPr>
              <w:jc w:val="center"/>
              <w:rPr>
                <w:sz w:val="20"/>
                <w:szCs w:val="20"/>
              </w:rPr>
            </w:pPr>
            <w:r w:rsidRPr="000E79B8">
              <w:rPr>
                <w:sz w:val="20"/>
                <w:szCs w:val="20"/>
              </w:rPr>
              <w:t>Коэффициент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9B8" w:rsidRDefault="000E79B8" w:rsidP="00D61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</w:t>
            </w:r>
          </w:p>
        </w:tc>
      </w:tr>
      <w:tr w:rsidR="007F77E4" w:rsidRPr="00707AE7" w:rsidTr="00D61319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464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Подпрограмма 3: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1C80">
              <w:rPr>
                <w:color w:val="000000"/>
                <w:sz w:val="20"/>
                <w:szCs w:val="20"/>
              </w:rPr>
              <w:t xml:space="preserve">Создание условий для обеспечения комфортного проживания жителей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FA1C80">
              <w:rPr>
                <w:color w:val="000000"/>
                <w:sz w:val="20"/>
                <w:szCs w:val="20"/>
              </w:rPr>
              <w:t>многоквартирных дом</w:t>
            </w:r>
            <w:r>
              <w:rPr>
                <w:color w:val="000000"/>
                <w:sz w:val="20"/>
                <w:szCs w:val="20"/>
              </w:rPr>
              <w:t>ах»</w:t>
            </w:r>
          </w:p>
        </w:tc>
      </w:tr>
      <w:tr w:rsidR="007F77E4" w:rsidRPr="00707AE7" w:rsidTr="00D61319">
        <w:trPr>
          <w:trHeight w:val="11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E4" w:rsidRPr="00FA1C80" w:rsidRDefault="007F77E4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Макропоказатель подпрограммы: </w:t>
            </w:r>
          </w:p>
          <w:p w:rsidR="007F77E4" w:rsidRPr="00FA1C80" w:rsidRDefault="007F77E4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Доля муниципальных образований, обеспечивающих условия для комфортного проживания жителей в многоквартирных домах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E4" w:rsidRPr="00FA1C80" w:rsidRDefault="007F77E4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макропоказатель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F77E4" w:rsidRPr="00707AE7" w:rsidTr="00AA74F8">
        <w:trPr>
          <w:trHeight w:val="5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E4" w:rsidRPr="00E76241" w:rsidRDefault="007F77E4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E4" w:rsidRPr="00FA1C80" w:rsidRDefault="007F77E4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1: Количество отремонтированных подъездов МКД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E4" w:rsidRPr="00FA1C80" w:rsidRDefault="007F77E4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pStyle w:val="ConsPlusNormal"/>
              <w:tabs>
                <w:tab w:val="left" w:pos="265"/>
                <w:tab w:val="center" w:pos="52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77E4" w:rsidRPr="00FA1C80" w:rsidRDefault="007F77E4" w:rsidP="00AA74F8">
            <w:pPr>
              <w:pStyle w:val="ConsPlusNormal"/>
              <w:tabs>
                <w:tab w:val="left" w:pos="265"/>
                <w:tab w:val="center" w:pos="521"/>
              </w:tabs>
              <w:jc w:val="center"/>
              <w:rPr>
                <w:rFonts w:ascii="Times New Roman" w:hAnsi="Times New Roman" w:cs="Times New Roman"/>
              </w:rPr>
            </w:pPr>
            <w:r w:rsidRPr="00FA1C80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77E4" w:rsidRPr="00FA1C80" w:rsidRDefault="00E844FA" w:rsidP="00AA74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C8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C8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t>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4F8" w:rsidRDefault="00AA74F8" w:rsidP="00AA7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№1</w:t>
            </w:r>
          </w:p>
        </w:tc>
      </w:tr>
      <w:tr w:rsidR="007F77E4" w:rsidRPr="00707AE7" w:rsidTr="00AA74F8">
        <w:trPr>
          <w:trHeight w:val="9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E4" w:rsidRPr="000A5BB0" w:rsidRDefault="007F77E4" w:rsidP="004642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E4" w:rsidRPr="00FA1C80" w:rsidRDefault="007F77E4" w:rsidP="0046421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3: Количество МКД, в которых проведен капитальный ремонт в рамках региональной программы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E4" w:rsidRPr="00FA1C80" w:rsidRDefault="007F77E4" w:rsidP="0046421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E4" w:rsidRPr="00FA1C80" w:rsidRDefault="007F77E4" w:rsidP="00BD52AE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E844FA" w:rsidP="00AA7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4F8" w:rsidRDefault="00CC65AC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№1</w:t>
            </w:r>
          </w:p>
          <w:p w:rsidR="007F77E4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№2</w:t>
            </w:r>
          </w:p>
          <w:p w:rsidR="007F77E4" w:rsidRPr="00FA1C80" w:rsidRDefault="007F77E4" w:rsidP="00AA7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1E20" w:rsidRDefault="006C35B2" w:rsidP="006C3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672F7" w:rsidRDefault="00C672F7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372E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5103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22C1C" w:rsidTr="006C35B2">
        <w:tc>
          <w:tcPr>
            <w:tcW w:w="5103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6C35B2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72E" w:rsidRPr="00C109E4" w:rsidRDefault="005F372E" w:rsidP="001909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55A1" w:rsidRPr="000F68CA" w:rsidRDefault="006C35B2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1EF3">
        <w:rPr>
          <w:rFonts w:ascii="Times New Roman" w:hAnsi="Times New Roman" w:cs="Times New Roman"/>
          <w:sz w:val="28"/>
          <w:szCs w:val="28"/>
        </w:rPr>
        <w:t>4</w:t>
      </w:r>
      <w:r w:rsidR="00B155A1" w:rsidRPr="000F68CA">
        <w:rPr>
          <w:rFonts w:ascii="Times New Roman" w:hAnsi="Times New Roman" w:cs="Times New Roman"/>
          <w:sz w:val="28"/>
          <w:szCs w:val="28"/>
        </w:rPr>
        <w:t>. Методика расчета значений показателей реализации муниципальной программы</w:t>
      </w:r>
      <w:r w:rsidR="00B155A1">
        <w:rPr>
          <w:rFonts w:ascii="Times New Roman" w:hAnsi="Times New Roman" w:cs="Times New Roman"/>
          <w:sz w:val="28"/>
          <w:szCs w:val="28"/>
        </w:rPr>
        <w:t xml:space="preserve"> городского округа Серпухов</w:t>
      </w:r>
    </w:p>
    <w:p w:rsidR="00B155A1" w:rsidRPr="000F68CA" w:rsidRDefault="00B155A1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современной</w:t>
      </w:r>
      <w:r w:rsidR="00E4412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55A1" w:rsidRPr="000F68CA" w:rsidRDefault="00B155A1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>на 20</w:t>
      </w:r>
      <w:r w:rsidR="00683CE7">
        <w:rPr>
          <w:rFonts w:ascii="Times New Roman" w:hAnsi="Times New Roman" w:cs="Times New Roman"/>
          <w:sz w:val="28"/>
          <w:szCs w:val="28"/>
        </w:rPr>
        <w:t>20</w:t>
      </w:r>
      <w:r w:rsidRPr="000F68CA">
        <w:rPr>
          <w:rFonts w:ascii="Times New Roman" w:hAnsi="Times New Roman" w:cs="Times New Roman"/>
          <w:sz w:val="28"/>
          <w:szCs w:val="28"/>
        </w:rPr>
        <w:t>-202</w:t>
      </w:r>
      <w:r w:rsidR="0072788C">
        <w:rPr>
          <w:rFonts w:ascii="Times New Roman" w:hAnsi="Times New Roman" w:cs="Times New Roman"/>
          <w:sz w:val="28"/>
          <w:szCs w:val="28"/>
        </w:rPr>
        <w:t>4</w:t>
      </w:r>
      <w:r w:rsidRPr="000F68C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155A1" w:rsidRPr="000F68CA" w:rsidRDefault="00B155A1" w:rsidP="00B155A1">
      <w:pPr>
        <w:ind w:firstLine="709"/>
        <w:jc w:val="center"/>
        <w:rPr>
          <w:sz w:val="28"/>
          <w:szCs w:val="28"/>
          <w:highlight w:val="green"/>
        </w:rPr>
      </w:pPr>
    </w:p>
    <w:tbl>
      <w:tblPr>
        <w:tblW w:w="1460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0"/>
        <w:gridCol w:w="1134"/>
        <w:gridCol w:w="2835"/>
        <w:gridCol w:w="5954"/>
      </w:tblGrid>
      <w:tr w:rsidR="001832ED" w:rsidRPr="00C2137F" w:rsidTr="000A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Показатели, характеризующие реализацию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eastAsia="Calibri" w:hAnsi="Times New Roman" w:cs="Times New Roman"/>
              </w:rPr>
              <w:t>Источник информации данных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Порядок расчета</w:t>
            </w:r>
          </w:p>
        </w:tc>
      </w:tr>
      <w:tr w:rsidR="001832ED" w:rsidRPr="00C2137F" w:rsidTr="00B41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Подпрограмма 1 «Комфортная городская среда»</w:t>
            </w:r>
          </w:p>
        </w:tc>
      </w:tr>
      <w:tr w:rsidR="001832ED" w:rsidRPr="00C2137F" w:rsidTr="000A0EF7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104B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Default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Территория для жизни.</w:t>
            </w:r>
          </w:p>
          <w:p w:rsidR="001832ED" w:rsidRPr="001224A0" w:rsidRDefault="001832ED" w:rsidP="00D65DBB">
            <w:pPr>
              <w:pStyle w:val="Default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Количество благоустроенных общественных территорий (в разрезе видов территорий), в том числе: -зоны отдыха; пешеходные зоны; набережные; -скверы; -площади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D" w:rsidRPr="001224A0" w:rsidRDefault="0033026E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32ED" w:rsidRPr="001224A0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 w:rsidR="005A57A5"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4630AF" w:rsidP="00041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r w:rsidR="005B108C">
              <w:rPr>
                <w:sz w:val="20"/>
                <w:szCs w:val="20"/>
              </w:rPr>
              <w:t xml:space="preserve">количество </w:t>
            </w:r>
            <w:r w:rsidRPr="004630AF">
              <w:rPr>
                <w:sz w:val="20"/>
                <w:szCs w:val="20"/>
              </w:rPr>
              <w:t>благоустроенных общественных территорий</w:t>
            </w:r>
          </w:p>
        </w:tc>
      </w:tr>
      <w:tr w:rsidR="001832ED" w:rsidRPr="00C2137F" w:rsidTr="00AF3E24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104B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  <w:lang w:val="en-US"/>
              </w:rPr>
              <w:t>1</w:t>
            </w:r>
            <w:r w:rsidRPr="001224A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rPr>
                <w:color w:val="000000"/>
                <w:sz w:val="20"/>
                <w:szCs w:val="20"/>
              </w:rPr>
            </w:pPr>
            <w:r w:rsidRPr="001224A0">
              <w:rPr>
                <w:color w:val="000000"/>
                <w:sz w:val="20"/>
                <w:szCs w:val="20"/>
              </w:rPr>
              <w:t>Количество разработанных  концепций 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D" w:rsidRPr="001224A0" w:rsidRDefault="0033026E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32ED" w:rsidRPr="001224A0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4630AF" w:rsidP="004630AF">
            <w:pPr>
              <w:rPr>
                <w:color w:val="000000"/>
                <w:sz w:val="20"/>
                <w:szCs w:val="20"/>
              </w:rPr>
            </w:pPr>
            <w:r w:rsidRPr="004630AF">
              <w:rPr>
                <w:color w:val="000000"/>
                <w:sz w:val="20"/>
                <w:szCs w:val="20"/>
              </w:rPr>
              <w:t>Фактическое</w:t>
            </w:r>
            <w:r w:rsidR="00E44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4630AF">
              <w:rPr>
                <w:color w:val="000000"/>
                <w:sz w:val="20"/>
                <w:szCs w:val="20"/>
              </w:rPr>
              <w:t>оличество разработанных  концепций  благоустройства общественных территорий</w:t>
            </w:r>
          </w:p>
        </w:tc>
      </w:tr>
      <w:tr w:rsidR="001832ED" w:rsidRPr="00C2137F" w:rsidTr="00AF3E24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8E75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</w:t>
            </w:r>
            <w:r w:rsidR="008E75C1">
              <w:rPr>
                <w:rFonts w:ascii="Times New Roman" w:hAnsi="Times New Roman" w:cs="Times New Roman"/>
              </w:rPr>
              <w:t>3</w:t>
            </w:r>
            <w:r w:rsidRPr="0012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rPr>
                <w:color w:val="000000"/>
                <w:sz w:val="20"/>
                <w:szCs w:val="20"/>
              </w:rPr>
            </w:pPr>
            <w:r w:rsidRPr="001224A0">
              <w:rPr>
                <w:color w:val="000000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D" w:rsidRPr="001224A0" w:rsidRDefault="0033026E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32ED" w:rsidRPr="001224A0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4630AF" w:rsidP="004630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к</w:t>
            </w:r>
            <w:r w:rsidRPr="004630AF">
              <w:rPr>
                <w:color w:val="000000"/>
                <w:sz w:val="20"/>
                <w:szCs w:val="20"/>
              </w:rPr>
              <w:t xml:space="preserve">оличество разработанных  </w:t>
            </w:r>
            <w:r>
              <w:rPr>
                <w:color w:val="000000"/>
                <w:sz w:val="20"/>
                <w:szCs w:val="20"/>
              </w:rPr>
              <w:t xml:space="preserve">проектов </w:t>
            </w:r>
            <w:r w:rsidRPr="004630AF">
              <w:rPr>
                <w:color w:val="000000"/>
                <w:sz w:val="20"/>
                <w:szCs w:val="20"/>
              </w:rPr>
              <w:t>благоустройства общественных территорий</w:t>
            </w:r>
          </w:p>
        </w:tc>
      </w:tr>
      <w:tr w:rsidR="001832ED" w:rsidRPr="00C2137F" w:rsidTr="00AF3E24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8E75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  <w:lang w:val="en-US"/>
              </w:rPr>
              <w:t>1</w:t>
            </w:r>
            <w:r w:rsidR="008E75C1">
              <w:rPr>
                <w:rFonts w:ascii="Times New Roman" w:hAnsi="Times New Roman" w:cs="Times New Roman"/>
              </w:rPr>
              <w:t>.4</w:t>
            </w:r>
            <w:r w:rsidRPr="0012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487BEF">
            <w:pPr>
              <w:pStyle w:val="Default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Обеспеченность обустр</w:t>
            </w:r>
            <w:r w:rsidR="00487BEF">
              <w:rPr>
                <w:sz w:val="20"/>
                <w:szCs w:val="20"/>
              </w:rPr>
              <w:t xml:space="preserve">оенными дворовыми территориями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D" w:rsidRPr="001224A0" w:rsidRDefault="001832ED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(%/ед.)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4630AF" w:rsidP="004630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Фактическое количество </w:t>
            </w:r>
            <w:r w:rsidRPr="004630AF">
              <w:rPr>
                <w:color w:val="000000"/>
                <w:sz w:val="20"/>
                <w:szCs w:val="20"/>
              </w:rPr>
              <w:t>обустроенны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630AF">
              <w:rPr>
                <w:color w:val="000000"/>
                <w:sz w:val="20"/>
                <w:szCs w:val="20"/>
              </w:rPr>
              <w:t xml:space="preserve"> дворовы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630AF">
              <w:rPr>
                <w:color w:val="000000"/>
                <w:sz w:val="20"/>
                <w:szCs w:val="20"/>
              </w:rPr>
              <w:t xml:space="preserve"> территори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</w:tr>
      <w:tr w:rsidR="001832ED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13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</w:t>
            </w:r>
            <w:r w:rsidR="008E75C1">
              <w:rPr>
                <w:rFonts w:ascii="Times New Roman" w:hAnsi="Times New Roman" w:cs="Times New Roman"/>
              </w:rPr>
              <w:t>5</w:t>
            </w:r>
            <w:r w:rsidRPr="0012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pStyle w:val="Default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Количество установленных детских игровых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33026E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32ED" w:rsidRPr="001224A0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1832ED" w:rsidP="00D65DBB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D" w:rsidRPr="001224A0" w:rsidRDefault="004630AF" w:rsidP="00D65D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количество</w:t>
            </w:r>
            <w:r w:rsidRPr="004630AF">
              <w:rPr>
                <w:color w:val="000000"/>
                <w:sz w:val="20"/>
                <w:szCs w:val="20"/>
              </w:rPr>
              <w:t xml:space="preserve"> установленных детских игровых площадок</w:t>
            </w:r>
          </w:p>
        </w:tc>
      </w:tr>
      <w:tr w:rsidR="00E92B6D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D" w:rsidRPr="00E92B6D" w:rsidRDefault="00E92B6D" w:rsidP="00D613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8E75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D" w:rsidRPr="001224A0" w:rsidRDefault="00C109E4" w:rsidP="00464212">
            <w:pPr>
              <w:pStyle w:val="Default"/>
              <w:rPr>
                <w:sz w:val="20"/>
                <w:szCs w:val="20"/>
              </w:rPr>
            </w:pPr>
            <w:r w:rsidRPr="00C109E4">
              <w:rPr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D" w:rsidRPr="001224A0" w:rsidRDefault="00C109E4" w:rsidP="00464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E4">
              <w:rPr>
                <w:rFonts w:ascii="Times New Roman" w:hAnsi="Times New Roman" w:cs="Times New Roman"/>
                <w:iCs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D" w:rsidRPr="00C923CA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D" w:rsidRPr="001224A0" w:rsidRDefault="00487BEF" w:rsidP="00464212">
            <w:pPr>
              <w:pStyle w:val="ConsPlusNormal"/>
              <w:rPr>
                <w:rFonts w:ascii="Times New Roman" w:hAnsi="Times New Roman" w:cs="Times New Roman"/>
              </w:rPr>
            </w:pPr>
            <w:r w:rsidRPr="00487BEF">
              <w:rPr>
                <w:rFonts w:ascii="Times New Roman" w:hAnsi="Times New Roman" w:cs="Times New Roman"/>
              </w:rPr>
              <w:t>Досв=Посв/Побщ*100%,  где: Досв-–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«Форма 1-КХ. Сведения о благоустройстве городских населенных пунктов», утвержденная приказом Росстата от 30.08.2017 № 562. области, количество.</w:t>
            </w:r>
          </w:p>
        </w:tc>
      </w:tr>
      <w:tr w:rsidR="00C109E4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4" w:rsidRPr="00C109E4" w:rsidRDefault="00C109E4" w:rsidP="00D613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4" w:rsidRPr="001224A0" w:rsidRDefault="00C109E4" w:rsidP="00464212">
            <w:pPr>
              <w:pStyle w:val="Default"/>
              <w:rPr>
                <w:sz w:val="20"/>
                <w:szCs w:val="20"/>
              </w:rPr>
            </w:pPr>
            <w:r w:rsidRPr="00C109E4">
              <w:rPr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4" w:rsidRPr="001224A0" w:rsidRDefault="00C109E4" w:rsidP="0046421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109E4">
              <w:rPr>
                <w:rFonts w:ascii="Times New Roman" w:hAnsi="Times New Roman" w:cs="Times New Roman"/>
                <w:iCs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4" w:rsidRPr="001224A0" w:rsidRDefault="00C923CA" w:rsidP="00C10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 w:rsidR="00C109E4" w:rsidRPr="00C109E4">
              <w:rPr>
                <w:sz w:val="20"/>
                <w:szCs w:val="20"/>
              </w:rPr>
              <w:t>городского округа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4" w:rsidRPr="001224A0" w:rsidRDefault="00C109E4" w:rsidP="00464212">
            <w:pPr>
              <w:pStyle w:val="ConsPlusNormal"/>
              <w:rPr>
                <w:rFonts w:ascii="Times New Roman" w:hAnsi="Times New Roman" w:cs="Times New Roman"/>
              </w:rPr>
            </w:pPr>
            <w:r w:rsidRPr="00C109E4">
              <w:rPr>
                <w:rFonts w:ascii="Times New Roman" w:hAnsi="Times New Roman" w:cs="Times New Roman"/>
              </w:rPr>
              <w:t xml:space="preserve">Кплан=Кфакт  где: Кплан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</w:t>
            </w:r>
            <w:r w:rsidRPr="00C109E4">
              <w:rPr>
                <w:rFonts w:ascii="Times New Roman" w:hAnsi="Times New Roman" w:cs="Times New Roman"/>
              </w:rPr>
              <w:lastRenderedPageBreak/>
              <w:t>Московской области, единиц;  Кфакт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      </w:r>
          </w:p>
        </w:tc>
      </w:tr>
      <w:tr w:rsidR="0078485B" w:rsidRPr="00C2137F" w:rsidTr="00AF3E24">
        <w:trPr>
          <w:trHeight w:val="1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487B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lastRenderedPageBreak/>
              <w:t>1.</w:t>
            </w:r>
            <w:r w:rsidR="00487BEF">
              <w:rPr>
                <w:rFonts w:ascii="Times New Roman" w:hAnsi="Times New Roman" w:cs="Times New Roman"/>
              </w:rPr>
              <w:t>8</w:t>
            </w:r>
            <w:r w:rsidRPr="0012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464212">
            <w:pPr>
              <w:rPr>
                <w:color w:val="000000"/>
                <w:sz w:val="20"/>
                <w:szCs w:val="20"/>
              </w:rPr>
            </w:pPr>
            <w:r w:rsidRPr="001224A0">
              <w:rPr>
                <w:color w:val="000000"/>
                <w:sz w:val="20"/>
                <w:szCs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464212">
            <w:pPr>
              <w:pStyle w:val="ConsPlusNormal"/>
              <w:jc w:val="center"/>
            </w:pPr>
            <w:r w:rsidRPr="001224A0"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78485B" w:rsidRDefault="0078485B" w:rsidP="0046421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485B"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</w:p>
          <w:p w:rsidR="0078485B" w:rsidRPr="0078485B" w:rsidRDefault="0078485B" w:rsidP="0046421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485B">
              <w:rPr>
                <w:color w:val="000000"/>
                <w:sz w:val="20"/>
                <w:szCs w:val="20"/>
              </w:rPr>
              <w:t>Р=Кжит/Ч*100% , где</w:t>
            </w:r>
          </w:p>
          <w:p w:rsidR="0078485B" w:rsidRPr="0078485B" w:rsidRDefault="0078485B" w:rsidP="0046421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485B">
              <w:rPr>
                <w:color w:val="000000"/>
                <w:sz w:val="20"/>
                <w:szCs w:val="20"/>
              </w:rPr>
              <w:t>Р- доля жителей;</w:t>
            </w:r>
          </w:p>
          <w:p w:rsidR="0078485B" w:rsidRPr="0078485B" w:rsidRDefault="0078485B" w:rsidP="0046421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485B">
              <w:rPr>
                <w:color w:val="000000"/>
                <w:sz w:val="20"/>
                <w:szCs w:val="20"/>
              </w:rPr>
              <w:t>Кжит-количество жителей, принявших участие в решении вопросов развития городской среды в текущем году, чел.;</w:t>
            </w:r>
          </w:p>
          <w:p w:rsidR="0078485B" w:rsidRPr="001224A0" w:rsidRDefault="0078485B" w:rsidP="00464212">
            <w:pPr>
              <w:rPr>
                <w:color w:val="000000"/>
                <w:sz w:val="20"/>
                <w:szCs w:val="20"/>
              </w:rPr>
            </w:pPr>
            <w:r w:rsidRPr="0078485B">
              <w:rPr>
                <w:color w:val="000000"/>
                <w:sz w:val="20"/>
                <w:szCs w:val="20"/>
              </w:rPr>
              <w:t>Ч –численность населения городского округа Красногорск старше 14 лет на 01.01.2018, чел.</w:t>
            </w:r>
          </w:p>
        </w:tc>
      </w:tr>
      <w:tr w:rsidR="00BD52AE" w:rsidRPr="00C2137F" w:rsidTr="00AF3E24">
        <w:trPr>
          <w:trHeight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E" w:rsidRPr="001224A0" w:rsidRDefault="00BD52AE" w:rsidP="00487B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65AE">
              <w:rPr>
                <w:rFonts w:ascii="Times New Roman" w:hAnsi="Times New Roman" w:cs="Times New Roman"/>
              </w:rPr>
              <w:t>.</w:t>
            </w:r>
            <w:r w:rsidR="00487B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E" w:rsidRPr="001224A0" w:rsidRDefault="00BD52AE" w:rsidP="00464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Реализованы проекты победителей  Всероссийского  конкурса лучших проектов создания комфортной городской сре</w:t>
            </w:r>
            <w:r w:rsidR="00612C6F">
              <w:rPr>
                <w:color w:val="000000"/>
                <w:sz w:val="20"/>
                <w:szCs w:val="20"/>
              </w:rPr>
              <w:t>ды малых городов и исторических</w:t>
            </w:r>
            <w:r>
              <w:rPr>
                <w:color w:val="000000"/>
                <w:sz w:val="20"/>
                <w:szCs w:val="20"/>
              </w:rPr>
              <w:t xml:space="preserve"> поселениях не менее единицы.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E" w:rsidRPr="001224A0" w:rsidRDefault="00BD52AE" w:rsidP="004642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E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E" w:rsidRPr="0078485B" w:rsidRDefault="004630AF" w:rsidP="004630A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количество р</w:t>
            </w:r>
            <w:r w:rsidRPr="004630AF">
              <w:rPr>
                <w:sz w:val="20"/>
                <w:szCs w:val="20"/>
              </w:rPr>
              <w:t>еализован</w:t>
            </w:r>
            <w:r w:rsidR="005B108C">
              <w:rPr>
                <w:sz w:val="20"/>
                <w:szCs w:val="20"/>
              </w:rPr>
              <w:t>н</w:t>
            </w:r>
            <w:r w:rsidRPr="004630AF">
              <w:rPr>
                <w:sz w:val="20"/>
                <w:szCs w:val="20"/>
              </w:rPr>
              <w:t>ы</w:t>
            </w:r>
            <w:r w:rsidR="005B108C">
              <w:rPr>
                <w:sz w:val="20"/>
                <w:szCs w:val="20"/>
              </w:rPr>
              <w:t>х</w:t>
            </w:r>
            <w:r w:rsidRPr="004630AF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8485B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BD52AE" w:rsidRDefault="00BD52AE" w:rsidP="00487B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87BE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D65DBB">
            <w:pPr>
              <w:rPr>
                <w:color w:val="000000"/>
                <w:sz w:val="20"/>
                <w:szCs w:val="20"/>
              </w:rPr>
            </w:pPr>
            <w:r w:rsidRPr="001224A0">
              <w:rPr>
                <w:color w:val="000000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D65DBB">
            <w:pPr>
              <w:pStyle w:val="ConsPlusNormal"/>
              <w:jc w:val="center"/>
            </w:pPr>
            <w:r w:rsidRPr="001224A0"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D65DBB">
            <w:pPr>
              <w:rPr>
                <w:color w:val="000000"/>
                <w:sz w:val="20"/>
                <w:szCs w:val="20"/>
              </w:rPr>
            </w:pPr>
            <w:r w:rsidRPr="001224A0">
              <w:rPr>
                <w:color w:val="000000"/>
                <w:sz w:val="20"/>
                <w:szCs w:val="20"/>
              </w:rPr>
              <w:t>Рассчитывается по формуле: Dдтуг=Туг/Тобщ*100% Dдтуг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Тобщ - общее количество благоустроенных дворовых территорий в течение планового года</w:t>
            </w:r>
          </w:p>
        </w:tc>
      </w:tr>
      <w:tr w:rsidR="0078485B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487B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1.1</w:t>
            </w:r>
            <w:r w:rsidR="00487BEF">
              <w:rPr>
                <w:rFonts w:ascii="Times New Roman" w:hAnsi="Times New Roman" w:cs="Times New Roman"/>
              </w:rPr>
              <w:t>1</w:t>
            </w:r>
            <w:r w:rsidR="008E75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464212" w:rsidP="00D65DBB">
            <w:pPr>
              <w:rPr>
                <w:color w:val="000000"/>
                <w:sz w:val="20"/>
                <w:szCs w:val="20"/>
              </w:rPr>
            </w:pPr>
            <w:r w:rsidRPr="00FC5B7F">
              <w:rPr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D65DBB">
            <w:pPr>
              <w:pStyle w:val="ConsPlusNormal"/>
              <w:jc w:val="center"/>
            </w:pPr>
            <w:r w:rsidRPr="001224A0"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Но = Фо / Нп x 100,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где: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 xml:space="preserve">Но - соответствие нормативу обеспеченности парками культуры и </w:t>
            </w:r>
            <w:r w:rsidRPr="00041D91">
              <w:rPr>
                <w:color w:val="000000"/>
                <w:sz w:val="20"/>
                <w:szCs w:val="20"/>
              </w:rPr>
              <w:lastRenderedPageBreak/>
              <w:t>отдыха;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Нп - нормативная потребность;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Фо - фактическая обеспеченность парками культуры и отдыха</w:t>
            </w:r>
          </w:p>
          <w:p w:rsidR="0078485B" w:rsidRPr="001224A0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(в городских округах на 2019 год  Норматив обеспеченности парками культуры и отдыха : 1 ПКиО на 30 тыс.жителей, т.е. в г.о. Красногорск "Численность постоянного населения на 01.01.2017г. "  262971 чел. -  Нормативная потребность - 8 ед. Фактическая обеспеченность парками - 5  единиц , Дефицит -3).</w:t>
            </w:r>
          </w:p>
        </w:tc>
      </w:tr>
      <w:tr w:rsidR="0078485B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9165A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lastRenderedPageBreak/>
              <w:t>1.1</w:t>
            </w:r>
            <w:r w:rsidR="00487BEF">
              <w:rPr>
                <w:rFonts w:ascii="Times New Roman" w:hAnsi="Times New Roman" w:cs="Times New Roman"/>
              </w:rPr>
              <w:t>2</w:t>
            </w:r>
            <w:r w:rsidR="008E75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442041" w:rsidP="00D65DBB">
            <w:pPr>
              <w:rPr>
                <w:color w:val="000000"/>
                <w:sz w:val="20"/>
                <w:szCs w:val="20"/>
              </w:rPr>
            </w:pPr>
            <w:r w:rsidRPr="00576790">
              <w:rPr>
                <w:sz w:val="20"/>
                <w:szCs w:val="20"/>
              </w:rPr>
              <w:t>Увеличение числа посетителей парков культуры и отдыха</w:t>
            </w:r>
          </w:p>
          <w:p w:rsidR="0078485B" w:rsidRPr="001224A0" w:rsidRDefault="0078485B" w:rsidP="00D65D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78485B" w:rsidP="00D65DBB">
            <w:pPr>
              <w:pStyle w:val="ConsPlusNormal"/>
              <w:jc w:val="center"/>
            </w:pPr>
            <w:r w:rsidRPr="001224A0"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B" w:rsidRPr="001224A0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Кпп%=Ко/Кп х 100%,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где: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Кпп% - количество посетителей по отношению к базовому году;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Ко – количество посетителей в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отчетном году, тыс. человек;</w:t>
            </w:r>
          </w:p>
          <w:p w:rsidR="00041D91" w:rsidRPr="00041D91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Кп – количество посетителей в</w:t>
            </w:r>
          </w:p>
          <w:p w:rsidR="0078485B" w:rsidRPr="001224A0" w:rsidRDefault="00041D91" w:rsidP="00041D91">
            <w:pPr>
              <w:rPr>
                <w:color w:val="000000"/>
                <w:sz w:val="20"/>
                <w:szCs w:val="20"/>
              </w:rPr>
            </w:pPr>
            <w:r w:rsidRPr="00041D91">
              <w:rPr>
                <w:color w:val="000000"/>
                <w:sz w:val="20"/>
                <w:szCs w:val="20"/>
              </w:rPr>
              <w:t>базовом году, тыс. человек</w:t>
            </w:r>
          </w:p>
        </w:tc>
      </w:tr>
      <w:tr w:rsidR="00487BEF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F" w:rsidRPr="001224A0" w:rsidRDefault="00487BEF" w:rsidP="009165A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F" w:rsidRPr="00576790" w:rsidRDefault="00487BEF" w:rsidP="00D65DBB">
            <w:pPr>
              <w:rPr>
                <w:sz w:val="20"/>
                <w:szCs w:val="20"/>
              </w:rPr>
            </w:pPr>
            <w:r w:rsidRPr="00487BEF">
              <w:rPr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F" w:rsidRPr="001224A0" w:rsidRDefault="00487BEF" w:rsidP="00D65DBB">
            <w:pPr>
              <w:pStyle w:val="ConsPlusNormal"/>
              <w:jc w:val="center"/>
            </w:pPr>
            <w:r w:rsidRPr="00487BEF"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F" w:rsidRPr="001224A0" w:rsidRDefault="00C923CA" w:rsidP="0048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 w:rsidR="00487BEF" w:rsidRPr="00487BEF">
              <w:rPr>
                <w:sz w:val="20"/>
                <w:szCs w:val="20"/>
              </w:rPr>
              <w:t>городского округа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F" w:rsidRPr="00041D91" w:rsidRDefault="00487BEF" w:rsidP="00487BEF">
            <w:pPr>
              <w:rPr>
                <w:color w:val="000000"/>
                <w:sz w:val="20"/>
                <w:szCs w:val="20"/>
              </w:rPr>
            </w:pPr>
            <w:r w:rsidRPr="00487BEF">
              <w:rPr>
                <w:color w:val="000000"/>
                <w:sz w:val="20"/>
                <w:szCs w:val="20"/>
              </w:rPr>
              <w:t xml:space="preserve">Фактическое количество благоустроенных </w:t>
            </w:r>
            <w:r>
              <w:rPr>
                <w:color w:val="000000"/>
                <w:sz w:val="20"/>
                <w:szCs w:val="20"/>
              </w:rPr>
              <w:t>парков культуры и отдыха</w:t>
            </w:r>
          </w:p>
        </w:tc>
      </w:tr>
      <w:tr w:rsidR="006B0D84" w:rsidRPr="00C2137F" w:rsidTr="00AF3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84" w:rsidRDefault="006B0D84" w:rsidP="009165A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84" w:rsidRPr="00487BEF" w:rsidRDefault="009F45DF" w:rsidP="00D65DBB">
            <w:pPr>
              <w:rPr>
                <w:sz w:val="20"/>
                <w:szCs w:val="20"/>
              </w:rPr>
            </w:pPr>
            <w:r w:rsidRPr="009F45DF">
              <w:rPr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84" w:rsidRPr="00487BEF" w:rsidRDefault="009F45DF" w:rsidP="00D65DBB">
            <w:pPr>
              <w:pStyle w:val="ConsPlusNormal"/>
              <w:jc w:val="center"/>
            </w:pPr>
            <w:r w:rsidRPr="009F45DF"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84" w:rsidRPr="00487BEF" w:rsidRDefault="00C923CA" w:rsidP="009F4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 w:rsidR="009F45DF" w:rsidRPr="009F45DF">
              <w:rPr>
                <w:sz w:val="20"/>
                <w:szCs w:val="20"/>
              </w:rPr>
              <w:t>городского округа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84" w:rsidRPr="00487BEF" w:rsidRDefault="009F45DF" w:rsidP="00487BEF">
            <w:pPr>
              <w:rPr>
                <w:color w:val="000000"/>
                <w:sz w:val="20"/>
                <w:szCs w:val="20"/>
              </w:rPr>
            </w:pPr>
            <w:r w:rsidRPr="009F45DF">
              <w:rPr>
                <w:color w:val="000000"/>
                <w:sz w:val="20"/>
                <w:szCs w:val="20"/>
              </w:rPr>
              <w:t>Фактическое количество</w:t>
            </w:r>
            <w:r w:rsidR="00E4412C">
              <w:rPr>
                <w:color w:val="000000"/>
                <w:sz w:val="20"/>
                <w:szCs w:val="20"/>
              </w:rPr>
              <w:t xml:space="preserve"> </w:t>
            </w:r>
            <w:r w:rsidRPr="009F45DF">
              <w:rPr>
                <w:color w:val="000000"/>
                <w:sz w:val="20"/>
                <w:szCs w:val="20"/>
              </w:rPr>
              <w:t>установленных детских игровых площадок в парках культуры и отдыха</w:t>
            </w:r>
          </w:p>
        </w:tc>
      </w:tr>
      <w:tr w:rsidR="004F5165" w:rsidRPr="00C2137F" w:rsidTr="00487BE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5" w:rsidRPr="001224A0" w:rsidRDefault="004F5165" w:rsidP="00F11E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5" w:rsidRPr="001224A0" w:rsidRDefault="004F5165" w:rsidP="001C7CEB">
            <w:pPr>
              <w:jc w:val="center"/>
              <w:rPr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FA1C80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«Благоустройство территори</w:t>
            </w:r>
            <w:r w:rsidR="001C7CEB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F5165" w:rsidRPr="00C2137F" w:rsidTr="000A0E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5" w:rsidRDefault="004F5165" w:rsidP="004F51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5" w:rsidRPr="00FA1C80" w:rsidRDefault="00D3623C" w:rsidP="004F5165">
            <w:pPr>
              <w:rPr>
                <w:color w:val="000000"/>
                <w:sz w:val="20"/>
                <w:szCs w:val="20"/>
              </w:rPr>
            </w:pPr>
            <w:hyperlink r:id="rId12" w:history="1">
              <w:r w:rsidR="004F5165" w:rsidRPr="004F5165">
                <w:rPr>
                  <w:sz w:val="20"/>
                  <w:szCs w:val="20"/>
                </w:rPr>
  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5" w:rsidRPr="00FA1C80" w:rsidRDefault="004F5165" w:rsidP="00D65DBB">
            <w:pPr>
              <w:jc w:val="center"/>
              <w:rPr>
                <w:color w:val="000000"/>
                <w:sz w:val="20"/>
                <w:szCs w:val="20"/>
              </w:rPr>
            </w:pPr>
            <w:r w:rsidRPr="001224A0"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5" w:rsidRPr="00C923CA" w:rsidRDefault="005A57A5" w:rsidP="005A57A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  <w:r w:rsidR="00E44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</w:t>
            </w:r>
            <w:r w:rsidRPr="001224A0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7" w:rsidRPr="00C672F7" w:rsidRDefault="00C672F7" w:rsidP="00C672F7">
            <w:pPr>
              <w:rPr>
                <w:color w:val="000000"/>
                <w:sz w:val="20"/>
                <w:szCs w:val="20"/>
              </w:rPr>
            </w:pPr>
            <w:r w:rsidRPr="00C672F7">
              <w:rPr>
                <w:color w:val="000000"/>
                <w:sz w:val="20"/>
                <w:szCs w:val="20"/>
              </w:rPr>
              <w:t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</w:t>
            </w:r>
          </w:p>
          <w:p w:rsidR="00C672F7" w:rsidRPr="00C672F7" w:rsidRDefault="00C672F7" w:rsidP="00C672F7">
            <w:pPr>
              <w:rPr>
                <w:color w:val="000000"/>
                <w:sz w:val="20"/>
                <w:szCs w:val="20"/>
              </w:rPr>
            </w:pPr>
            <w:r w:rsidRPr="00C672F7"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</w:p>
          <w:p w:rsidR="00C672F7" w:rsidRPr="00C672F7" w:rsidRDefault="00C672F7" w:rsidP="00C672F7">
            <w:pPr>
              <w:rPr>
                <w:color w:val="000000"/>
                <w:sz w:val="20"/>
                <w:szCs w:val="20"/>
              </w:rPr>
            </w:pPr>
            <w:r w:rsidRPr="00C672F7">
              <w:rPr>
                <w:color w:val="000000"/>
                <w:sz w:val="20"/>
                <w:szCs w:val="20"/>
              </w:rPr>
              <w:t>Р=Кжит/Ч*100% , где</w:t>
            </w:r>
          </w:p>
          <w:p w:rsidR="00C672F7" w:rsidRPr="00C672F7" w:rsidRDefault="00C672F7" w:rsidP="00C672F7">
            <w:pPr>
              <w:rPr>
                <w:color w:val="000000"/>
                <w:sz w:val="20"/>
                <w:szCs w:val="20"/>
              </w:rPr>
            </w:pPr>
            <w:r w:rsidRPr="00C672F7">
              <w:rPr>
                <w:color w:val="000000"/>
                <w:sz w:val="20"/>
                <w:szCs w:val="20"/>
              </w:rPr>
              <w:t>Р- доля жителей;</w:t>
            </w:r>
          </w:p>
          <w:p w:rsidR="00C672F7" w:rsidRPr="00C672F7" w:rsidRDefault="00C672F7" w:rsidP="00C672F7">
            <w:pPr>
              <w:rPr>
                <w:color w:val="000000"/>
                <w:sz w:val="20"/>
                <w:szCs w:val="20"/>
              </w:rPr>
            </w:pPr>
            <w:r w:rsidRPr="00C672F7">
              <w:rPr>
                <w:color w:val="000000"/>
                <w:sz w:val="20"/>
                <w:szCs w:val="20"/>
              </w:rPr>
              <w:t xml:space="preserve">Кжит-количество жителей, принявших участие в решении вопросов </w:t>
            </w:r>
            <w:r w:rsidRPr="00C672F7">
              <w:rPr>
                <w:color w:val="000000"/>
                <w:sz w:val="20"/>
                <w:szCs w:val="20"/>
              </w:rPr>
              <w:lastRenderedPageBreak/>
              <w:t>развития городской среды в текущем году, чел.;</w:t>
            </w:r>
          </w:p>
          <w:p w:rsidR="004F5165" w:rsidRPr="00FA1C80" w:rsidRDefault="00C672F7" w:rsidP="00C672F7">
            <w:pPr>
              <w:rPr>
                <w:color w:val="000000"/>
                <w:sz w:val="20"/>
                <w:szCs w:val="20"/>
              </w:rPr>
            </w:pPr>
            <w:r w:rsidRPr="00C672F7">
              <w:rPr>
                <w:color w:val="000000"/>
                <w:sz w:val="20"/>
                <w:szCs w:val="20"/>
              </w:rPr>
              <w:t>Ч –численность населения городского округа Красногорск старше 14 лет на 01.01.2018, чел.</w:t>
            </w:r>
          </w:p>
        </w:tc>
      </w:tr>
      <w:tr w:rsidR="000E79B8" w:rsidRPr="00C2137F" w:rsidTr="00C923C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8" w:rsidRDefault="000E79B8" w:rsidP="004F51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8" w:rsidRDefault="000E79B8" w:rsidP="004F5165">
            <w:r w:rsidRPr="000E79B8">
              <w:rPr>
                <w:sz w:val="20"/>
                <w:szCs w:val="20"/>
              </w:rPr>
              <w:t>Коэффициент качества работы с отходами (составной показатель для расчета показателя "Качество окружающей среды")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8" w:rsidRPr="001224A0" w:rsidRDefault="000E79B8" w:rsidP="00D65DBB">
            <w:pPr>
              <w:jc w:val="center"/>
            </w:pPr>
            <w:r>
              <w:t>коэффициент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8" w:rsidRPr="001224A0" w:rsidRDefault="000E79B8" w:rsidP="005A57A5">
            <w:pPr>
              <w:rPr>
                <w:sz w:val="20"/>
                <w:szCs w:val="20"/>
              </w:rPr>
            </w:pPr>
            <w:r w:rsidRPr="000E79B8">
              <w:rPr>
                <w:sz w:val="20"/>
                <w:szCs w:val="20"/>
              </w:rPr>
              <w:t>МКУ «Управление экологии, организации и сбора и утилизации отходов»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8" w:rsidRPr="00C672F7" w:rsidRDefault="00AF3E24" w:rsidP="00C672F7">
            <w:pPr>
              <w:rPr>
                <w:color w:val="000000"/>
                <w:sz w:val="20"/>
                <w:szCs w:val="20"/>
              </w:rPr>
            </w:pPr>
            <w:r w:rsidRPr="00AF3E24">
              <w:rPr>
                <w:color w:val="000000"/>
                <w:sz w:val="20"/>
                <w:szCs w:val="20"/>
              </w:rPr>
              <w:t>КОС =Спрз + Кс, где КОС – показатель качества окружающей среды (балл); Спрз – сведения о соблюдении природоохранного законодательства (балл); Кс - сведения о ликвидации несанкционированных свалок (балл). Показатель состоит из сведений о: 1) соблюдении природоохранного законодательства. 2) ликвидации несанкционированных свалок. 1) Подсчет значения показателя происходит по формуле: Спрз = (Фст1*Кст) + (Фст2…*Кст), где Спрз – показатель соблюдения природоохранного законодательства; Фст1 – факт привлечения к административной ответственности (единица); Кст – коэффициент удельного веса статьи по которой был факт привлечения к ответственности. Фст2…- каждый факт привлечения к административной ответственности имевший место быть в отчетном периоде. 2) Отчетным периодом является календарный квартал года. Кс - показатель характеризует работу по ликвидации несанкционированных свалок отходов на территории ОМСУ: Ксt – кол-во несанкционированных свалок отходов на территории ОМСУ по состоянию на конец отчетного периода, штук; Ксt-1 – кол-во несанкционированных свалок отходов по состоянию на конец года, предыдущему отчетному, штук.</w:t>
            </w:r>
          </w:p>
        </w:tc>
      </w:tr>
      <w:tr w:rsidR="007F77E4" w:rsidRPr="00C2137F" w:rsidTr="00B41D3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F11E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1C7CEB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</w:tc>
      </w:tr>
      <w:tr w:rsidR="007F77E4" w:rsidRPr="00C2137F" w:rsidTr="000A0EF7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F11E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D65DBB">
            <w:pPr>
              <w:pStyle w:val="ConsPlusNormal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 xml:space="preserve">Количество отремонтированных подъездов МКД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33026E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е</w:t>
            </w:r>
            <w:r w:rsidR="007F77E4" w:rsidRPr="001224A0">
              <w:rPr>
                <w:rFonts w:ascii="Times New Roman" w:hAnsi="Times New Roman" w:cs="Times New Roman"/>
                <w:iCs/>
              </w:rPr>
              <w:t>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B" w:rsidRDefault="001C7CEB" w:rsidP="001C7CEB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МКУ «Комитет по благоустройству</w:t>
            </w:r>
          </w:p>
          <w:p w:rsidR="007F77E4" w:rsidRPr="001224A0" w:rsidRDefault="009C4DD0" w:rsidP="001C7CEB">
            <w:pPr>
              <w:pStyle w:val="ConsPlusNormal"/>
              <w:rPr>
                <w:rFonts w:ascii="Times New Roman" w:hAnsi="Times New Roman" w:cs="Times New Roman"/>
              </w:rPr>
            </w:pPr>
            <w:r>
              <w:t>г.о.</w:t>
            </w:r>
            <w:r w:rsidR="001C7CEB" w:rsidRPr="001C7CEB">
              <w:rPr>
                <w:rFonts w:ascii="Times New Roman" w:hAnsi="Times New Roman" w:cs="Times New Roman"/>
              </w:rPr>
              <w:t>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1832ED">
            <w:pPr>
              <w:pStyle w:val="ConsPlusNormal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Количество  подъездов многоквартирных домов, приведенных в надлежащее состояние в текущем году</w:t>
            </w:r>
          </w:p>
        </w:tc>
      </w:tr>
      <w:tr w:rsidR="007F77E4" w:rsidRPr="00C2137F" w:rsidTr="000A0EF7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F11E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D65DB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224A0">
              <w:rPr>
                <w:rFonts w:ascii="Times New Roman" w:hAnsi="Times New Roman" w:cs="Times New Roman"/>
                <w:color w:val="000000"/>
              </w:rPr>
              <w:t xml:space="preserve">Количество МКД, в которых проведен капитальный ремонт </w:t>
            </w:r>
            <w:r>
              <w:rPr>
                <w:rFonts w:ascii="Times New Roman" w:hAnsi="Times New Roman" w:cs="Times New Roman"/>
                <w:color w:val="000000"/>
              </w:rPr>
              <w:t>в рамках региональной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33026E" w:rsidP="00D6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е</w:t>
            </w:r>
            <w:r w:rsidR="007F77E4" w:rsidRPr="001224A0">
              <w:rPr>
                <w:rFonts w:ascii="Times New Roman" w:hAnsi="Times New Roman" w:cs="Times New Roman"/>
                <w:iCs/>
              </w:rPr>
              <w:t>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D65DBB">
            <w:pPr>
              <w:pStyle w:val="ConsPlusNormal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 xml:space="preserve">МКУ «Управление ЖКХ </w:t>
            </w:r>
          </w:p>
          <w:p w:rsidR="007F77E4" w:rsidRPr="001224A0" w:rsidRDefault="009C4DD0" w:rsidP="00D65DBB">
            <w:pPr>
              <w:pStyle w:val="ConsPlusNormal"/>
              <w:rPr>
                <w:rFonts w:ascii="Times New Roman" w:hAnsi="Times New Roman" w:cs="Times New Roman"/>
              </w:rPr>
            </w:pPr>
            <w:r>
              <w:t>г.о.</w:t>
            </w:r>
            <w:r w:rsidR="007F77E4" w:rsidRPr="001224A0">
              <w:rPr>
                <w:rFonts w:ascii="Times New Roman" w:hAnsi="Times New Roman" w:cs="Times New Roman"/>
              </w:rPr>
              <w:t>Серпухов»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4" w:rsidRPr="001224A0" w:rsidRDefault="007F77E4" w:rsidP="001832ED">
            <w:pPr>
              <w:pStyle w:val="ConsPlusNormal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Количество домов, в которых проведен капитальный ремонт в текущем году</w:t>
            </w:r>
          </w:p>
        </w:tc>
      </w:tr>
    </w:tbl>
    <w:p w:rsidR="00B155A1" w:rsidRPr="006C35B2" w:rsidRDefault="006C35B2" w:rsidP="006C35B2">
      <w:pPr>
        <w:jc w:val="right"/>
        <w:rPr>
          <w:sz w:val="28"/>
          <w:szCs w:val="28"/>
        </w:rPr>
      </w:pPr>
      <w:r w:rsidRPr="006C35B2">
        <w:rPr>
          <w:sz w:val="28"/>
          <w:szCs w:val="28"/>
        </w:rPr>
        <w:t>».</w:t>
      </w:r>
    </w:p>
    <w:p w:rsidR="006C35B2" w:rsidRDefault="006C35B2"/>
    <w:p w:rsidR="006C35B2" w:rsidRPr="006103C2" w:rsidRDefault="006C35B2">
      <w:pPr>
        <w:sectPr w:rsidR="006C35B2" w:rsidRPr="006103C2" w:rsidSect="00C109E4">
          <w:pgSz w:w="16838" w:h="11906" w:orient="landscape"/>
          <w:pgMar w:top="1588" w:right="1134" w:bottom="567" w:left="1134" w:header="709" w:footer="709" w:gutter="0"/>
          <w:pgNumType w:start="3"/>
          <w:cols w:space="708"/>
          <w:docGrid w:linePitch="360"/>
        </w:sectPr>
      </w:pPr>
    </w:p>
    <w:tbl>
      <w:tblPr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B155A1" w:rsidRPr="000F68CA" w:rsidTr="00A20558">
        <w:tc>
          <w:tcPr>
            <w:tcW w:w="9606" w:type="dxa"/>
            <w:hideMark/>
          </w:tcPr>
          <w:p w:rsidR="00B155A1" w:rsidRPr="000F68CA" w:rsidRDefault="00B155A1" w:rsidP="00F17969">
            <w:pPr>
              <w:pStyle w:val="ConsPlusNormal"/>
              <w:tabs>
                <w:tab w:val="left" w:pos="7938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8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180" w:type="dxa"/>
            <w:hideMark/>
          </w:tcPr>
          <w:p w:rsidR="00B155A1" w:rsidRPr="000F68CA" w:rsidRDefault="00B155A1" w:rsidP="00F17969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22C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20558" w:rsidRPr="00A20558" w:rsidRDefault="00A20558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55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A20558">
              <w:rPr>
                <w:rFonts w:ascii="Times New Roman" w:eastAsia="Calibri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B155A1" w:rsidRPr="000F68CA" w:rsidRDefault="00B155A1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55A1" w:rsidRDefault="00B155A1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5A1" w:rsidRPr="000F68CA" w:rsidRDefault="006C35B2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55A1" w:rsidRPr="000F68CA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 w:rsidR="00B155A1">
        <w:rPr>
          <w:rFonts w:ascii="Times New Roman" w:hAnsi="Times New Roman" w:cs="Times New Roman"/>
          <w:sz w:val="28"/>
          <w:szCs w:val="28"/>
        </w:rPr>
        <w:t>1 «</w:t>
      </w:r>
      <w:r w:rsidR="00B155A1" w:rsidRPr="000F68C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="00556D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06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762"/>
        <w:gridCol w:w="2410"/>
        <w:gridCol w:w="1563"/>
        <w:gridCol w:w="1418"/>
        <w:gridCol w:w="1559"/>
        <w:gridCol w:w="1559"/>
        <w:gridCol w:w="1296"/>
        <w:gridCol w:w="1397"/>
      </w:tblGrid>
      <w:tr w:rsidR="00B155A1" w:rsidRPr="00F658BB" w:rsidTr="007C1DC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F658BB" w:rsidRDefault="00B155A1" w:rsidP="007C1DC2">
            <w:pPr>
              <w:pStyle w:val="ConsPlusNormal"/>
              <w:tabs>
                <w:tab w:val="left" w:pos="324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ab/>
              <w:t>Заказчик подпрограммы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F658BB" w:rsidRDefault="00B155A1" w:rsidP="007C1D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F658BB" w:rsidRDefault="00B155A1" w:rsidP="007C1D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F658BB" w:rsidRDefault="00B155A1" w:rsidP="007C1D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МКУ «Комитет по благоустройству городского округа Серпухов»</w:t>
            </w:r>
          </w:p>
        </w:tc>
      </w:tr>
      <w:tr w:rsidR="00B155A1" w:rsidRPr="00F658BB" w:rsidTr="007C1DC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F658BB" w:rsidRDefault="00B155A1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F658BB" w:rsidRDefault="00B155A1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F658BB" w:rsidRDefault="00B155A1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F658BB" w:rsidRDefault="00B155A1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2788C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F658BB" w:rsidRDefault="0072788C" w:rsidP="007C1DC2"/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F658BB" w:rsidRDefault="0072788C" w:rsidP="007C1DC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F658BB" w:rsidRDefault="0072788C" w:rsidP="007C1DC2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658BB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658BB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658BB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F658BB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F658BB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F658BB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E6417" w:rsidRPr="00D11B30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F658BB" w:rsidRDefault="00AE6417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F658BB" w:rsidRDefault="00AE6417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E6417" w:rsidRPr="00F658BB" w:rsidRDefault="00AE6417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16E6E" w:rsidRDefault="00D63477" w:rsidP="00BF5C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635451,4</w:t>
            </w:r>
            <w:r w:rsidR="00516E6E"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5F2C27" w:rsidP="00BF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181840,2</w:t>
            </w:r>
            <w:r w:rsidR="00D634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5F2C27" w:rsidP="00936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420699,</w:t>
            </w:r>
            <w:r w:rsidR="009360D0"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BF5C53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138666,3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BF5C53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138666,3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D63477" w:rsidP="00936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1515323,</w:t>
            </w:r>
            <w:r w:rsidR="009360D0">
              <w:rPr>
                <w:color w:val="000000"/>
              </w:rPr>
              <w:t>71</w:t>
            </w:r>
          </w:p>
        </w:tc>
      </w:tr>
      <w:tr w:rsidR="00AE6417" w:rsidRPr="00F658BB" w:rsidTr="0072788C">
        <w:trPr>
          <w:trHeight w:val="736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F658BB" w:rsidRDefault="00AE6417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AE6417" w:rsidRDefault="00AE6417" w:rsidP="003D221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AE6417" w:rsidRDefault="00AE6417" w:rsidP="003D221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AE6417" w:rsidRDefault="00AE6417" w:rsidP="003D221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7C1DC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7C1DC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BF5C53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0,00</w:t>
            </w:r>
          </w:p>
        </w:tc>
      </w:tr>
      <w:tr w:rsidR="00AE6417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F658BB" w:rsidRDefault="00AE6417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AE6417" w:rsidRDefault="00314174" w:rsidP="00BF5C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347903,18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AE6417" w:rsidRDefault="005F2C27" w:rsidP="00BF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43173,9</w:t>
            </w:r>
            <w:r w:rsidR="00D634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AE6417" w:rsidRDefault="003E1ED7" w:rsidP="00936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282033,</w:t>
            </w:r>
            <w:r w:rsidR="009360D0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7C1DC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7C1DC2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9360D0" w:rsidRDefault="00516E6E" w:rsidP="009360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673110</w:t>
            </w:r>
            <w:r>
              <w:rPr>
                <w:color w:val="000000"/>
              </w:rPr>
              <w:t>,</w:t>
            </w:r>
            <w:r w:rsidR="009360D0">
              <w:rPr>
                <w:color w:val="000000"/>
              </w:rPr>
              <w:t>28</w:t>
            </w:r>
          </w:p>
        </w:tc>
      </w:tr>
      <w:tr w:rsidR="00AE6417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F658BB" w:rsidRDefault="00AE6417" w:rsidP="007C1D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F658BB" w:rsidRDefault="00AE6417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314174" w:rsidP="00BF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287548,23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BF5C53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138666,3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3E1ED7" w:rsidP="00BF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BF5C53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138666,3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BF5C53">
            <w:pPr>
              <w:jc w:val="center"/>
              <w:rPr>
                <w:color w:val="000000"/>
              </w:rPr>
            </w:pPr>
            <w:r w:rsidRPr="00AE6417">
              <w:rPr>
                <w:color w:val="000000"/>
              </w:rPr>
              <w:t>138666,3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516E6E" w:rsidP="00BF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842213,43</w:t>
            </w:r>
          </w:p>
        </w:tc>
      </w:tr>
      <w:tr w:rsidR="003D2212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12" w:rsidRPr="00F658BB" w:rsidRDefault="003D2212" w:rsidP="007C1DC2"/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12" w:rsidRPr="00F658BB" w:rsidRDefault="003D2212" w:rsidP="007C1D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F658BB" w:rsidRDefault="003D2212" w:rsidP="007C1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F658BB" w:rsidRDefault="003D2212" w:rsidP="007C1DC2">
            <w:pPr>
              <w:jc w:val="center"/>
              <w:rPr>
                <w:color w:val="000000"/>
              </w:rPr>
            </w:pPr>
            <w:r w:rsidRPr="00F658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F658BB" w:rsidRDefault="003D2212" w:rsidP="007C1DC2">
            <w:pPr>
              <w:jc w:val="center"/>
              <w:rPr>
                <w:color w:val="000000"/>
              </w:rPr>
            </w:pPr>
            <w:r w:rsidRPr="00F658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F658BB" w:rsidRDefault="003D2212" w:rsidP="007C1DC2">
            <w:pPr>
              <w:jc w:val="center"/>
              <w:rPr>
                <w:color w:val="000000"/>
              </w:rPr>
            </w:pPr>
            <w:r w:rsidRPr="00F658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12" w:rsidRPr="00F658BB" w:rsidRDefault="003D2212" w:rsidP="007C1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12" w:rsidRPr="00F658BB" w:rsidRDefault="003D2212" w:rsidP="007C1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12" w:rsidRDefault="003D2212" w:rsidP="003D2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155A1" w:rsidRPr="00F658BB" w:rsidTr="007C1DC2">
        <w:trPr>
          <w:trHeight w:val="168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A1" w:rsidRPr="00F658BB" w:rsidRDefault="00B155A1" w:rsidP="007C1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Код программы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F658BB" w:rsidRDefault="00B155A1" w:rsidP="008D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8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</w:tbl>
    <w:p w:rsidR="00B155A1" w:rsidRPr="006C35B2" w:rsidRDefault="006C35B2" w:rsidP="006C35B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C35B2" w:rsidRPr="006C35B2" w:rsidRDefault="006C35B2"/>
    <w:p w:rsidR="00B155A1" w:rsidRDefault="00B155A1">
      <w:pPr>
        <w:rPr>
          <w:lang w:val="en-US"/>
        </w:rPr>
        <w:sectPr w:rsidR="00B155A1" w:rsidSect="005F372E">
          <w:pgSz w:w="16838" w:h="11906" w:orient="landscape"/>
          <w:pgMar w:top="1701" w:right="1134" w:bottom="567" w:left="1134" w:header="709" w:footer="709" w:gutter="0"/>
          <w:pgNumType w:start="12"/>
          <w:cols w:space="708"/>
          <w:docGrid w:linePitch="360"/>
        </w:sectPr>
      </w:pPr>
    </w:p>
    <w:tbl>
      <w:tblPr>
        <w:tblStyle w:val="afa"/>
        <w:tblW w:w="5646" w:type="dxa"/>
        <w:tblInd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</w:tblGrid>
      <w:tr w:rsidR="00622C1C" w:rsidTr="00D44518">
        <w:tc>
          <w:tcPr>
            <w:tcW w:w="5646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558" w:rsidRPr="00A20558" w:rsidRDefault="00A20558" w:rsidP="00A20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558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A20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C1C" w:rsidRDefault="00622C1C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5A1" w:rsidRPr="000F68CA" w:rsidRDefault="00CE1616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3</w:t>
      </w:r>
      <w:r w:rsidR="00B155A1" w:rsidRPr="000F68CA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B155A1" w:rsidRPr="00D51BF4">
        <w:rPr>
          <w:rFonts w:ascii="Times New Roman" w:hAnsi="Times New Roman" w:cs="Times New Roman"/>
          <w:sz w:val="28"/>
          <w:szCs w:val="28"/>
        </w:rPr>
        <w:t>1</w:t>
      </w:r>
      <w:r w:rsidR="00B155A1">
        <w:rPr>
          <w:rFonts w:ascii="Times New Roman" w:hAnsi="Times New Roman" w:cs="Times New Roman"/>
          <w:sz w:val="28"/>
          <w:szCs w:val="28"/>
        </w:rPr>
        <w:t xml:space="preserve"> «</w:t>
      </w:r>
      <w:r w:rsidR="00B155A1" w:rsidRPr="000F68C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="00B155A1">
        <w:rPr>
          <w:rFonts w:ascii="Times New Roman" w:hAnsi="Times New Roman" w:cs="Times New Roman"/>
          <w:sz w:val="28"/>
          <w:szCs w:val="28"/>
        </w:rPr>
        <w:t>»</w:t>
      </w:r>
    </w:p>
    <w:p w:rsidR="00B155A1" w:rsidRPr="000F68CA" w:rsidRDefault="00B155A1" w:rsidP="00B155A1">
      <w:pPr>
        <w:pStyle w:val="ConsPlusNormal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425"/>
        <w:gridCol w:w="1984"/>
        <w:gridCol w:w="712"/>
        <w:gridCol w:w="1273"/>
        <w:gridCol w:w="992"/>
        <w:gridCol w:w="992"/>
        <w:gridCol w:w="1418"/>
        <w:gridCol w:w="1134"/>
        <w:gridCol w:w="1134"/>
        <w:gridCol w:w="1276"/>
        <w:gridCol w:w="992"/>
        <w:gridCol w:w="1134"/>
        <w:gridCol w:w="992"/>
      </w:tblGrid>
      <w:tr w:rsidR="00906ECE" w:rsidRPr="003444EF" w:rsidTr="009D347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№</w:t>
            </w:r>
          </w:p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Сроки испол-нениямеро-прия-тий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A326C5" w:rsidRDefault="00906ECE" w:rsidP="00556BA3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Объем финанси-рованиямероприятия</w:t>
            </w:r>
            <w:r w:rsidR="00A326C5">
              <w:rPr>
                <w:color w:val="000000"/>
                <w:sz w:val="20"/>
                <w:szCs w:val="20"/>
              </w:rPr>
              <w:t>в 2019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DC14BB" w:rsidRDefault="00906ECE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DC14BB" w:rsidRDefault="00906ECE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Результаты выполнения мероприятий подпрограм-мы</w:t>
            </w:r>
          </w:p>
        </w:tc>
      </w:tr>
      <w:tr w:rsidR="0072788C" w:rsidRPr="003444EF" w:rsidTr="009D34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г.</w:t>
            </w:r>
          </w:p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DC14BB" w:rsidRDefault="0072788C" w:rsidP="00B155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DC14BB" w:rsidRDefault="0072788C" w:rsidP="00B155A1">
            <w:pPr>
              <w:rPr>
                <w:sz w:val="20"/>
                <w:szCs w:val="20"/>
              </w:rPr>
            </w:pPr>
          </w:p>
        </w:tc>
      </w:tr>
      <w:tr w:rsidR="0072788C" w:rsidRPr="003444EF" w:rsidTr="009D3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DC14BB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DC14BB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13</w:t>
            </w:r>
          </w:p>
        </w:tc>
      </w:tr>
      <w:tr w:rsidR="008B22DC" w:rsidRPr="003444EF" w:rsidTr="009D3470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7756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1. </w:t>
            </w:r>
            <w:r w:rsidRPr="00D23190">
              <w:rPr>
                <w:color w:val="000000"/>
                <w:sz w:val="20"/>
                <w:szCs w:val="20"/>
              </w:rPr>
              <w:t>«Благоустройство общественных территорий</w:t>
            </w:r>
            <w:r w:rsidR="00D23190" w:rsidRPr="00D23190">
              <w:rPr>
                <w:color w:val="000000"/>
                <w:sz w:val="20"/>
                <w:szCs w:val="20"/>
              </w:rPr>
              <w:t xml:space="preserve"> муниципальных образований Московской области</w:t>
            </w:r>
            <w:r w:rsidRPr="00D231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2020-</w:t>
            </w:r>
          </w:p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EE2E49" w:rsidRDefault="008B22DC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15620C" w:rsidRDefault="00AC403C" w:rsidP="00CA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451315,5</w:t>
            </w:r>
            <w:r w:rsidR="00CA399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8B22DC" w:rsidRDefault="008B22DC" w:rsidP="001F0C94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8B22DC" w:rsidRDefault="008B22DC" w:rsidP="001F0C94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DC" w:rsidRPr="0015620C" w:rsidRDefault="008B22DC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DC" w:rsidRPr="0015620C" w:rsidRDefault="008B22DC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2DC" w:rsidRPr="009D3470" w:rsidRDefault="009D3470" w:rsidP="000636BE">
            <w:pPr>
              <w:rPr>
                <w:sz w:val="20"/>
                <w:szCs w:val="20"/>
              </w:rPr>
            </w:pPr>
            <w:r w:rsidRPr="009D3470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2DC" w:rsidRPr="00DC14BB" w:rsidRDefault="008B22DC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70D2" w:rsidRPr="003444EF" w:rsidTr="009D3470">
        <w:trPr>
          <w:trHeight w:val="76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DC14BB" w:rsidRDefault="009E70D2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DC14BB" w:rsidRDefault="009E70D2" w:rsidP="000636BE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DC14BB" w:rsidRDefault="009E70D2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2DC" w:rsidRPr="003444EF" w:rsidTr="009D3470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DC14BB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15620C" w:rsidRDefault="009165AE" w:rsidP="0091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D84CDC" w:rsidRDefault="00516E6E" w:rsidP="00DD3B36">
            <w:pPr>
              <w:jc w:val="center"/>
              <w:rPr>
                <w:sz w:val="20"/>
                <w:szCs w:val="20"/>
                <w:lang w:val="en-US"/>
              </w:rPr>
            </w:pPr>
            <w:r w:rsidRPr="00516E6E">
              <w:rPr>
                <w:color w:val="000000"/>
                <w:sz w:val="20"/>
                <w:szCs w:val="20"/>
              </w:rPr>
              <w:t>219962,92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8B22DC" w:rsidRDefault="008B22DC" w:rsidP="008B22DC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8B22DC" w:rsidRDefault="008B22DC" w:rsidP="008B22DC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15620C" w:rsidRDefault="008B22DC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15620C" w:rsidRDefault="008B22DC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DC14BB" w:rsidRDefault="008B22DC" w:rsidP="000636BE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DC14BB" w:rsidRDefault="008B22DC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2DC" w:rsidRPr="0060250B" w:rsidTr="009D3470">
        <w:trPr>
          <w:trHeight w:val="15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Default="008B22DC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</w:t>
            </w:r>
            <w:r w:rsidR="00516E6E">
              <w:rPr>
                <w:color w:val="000000"/>
                <w:sz w:val="20"/>
                <w:szCs w:val="20"/>
              </w:rPr>
              <w:t>7</w:t>
            </w:r>
          </w:p>
          <w:p w:rsidR="008B22DC" w:rsidRPr="000A7146" w:rsidRDefault="008B22DC" w:rsidP="008B22DC">
            <w:pPr>
              <w:rPr>
                <w:color w:val="000000"/>
                <w:sz w:val="20"/>
                <w:szCs w:val="20"/>
              </w:rPr>
            </w:pPr>
            <w:r w:rsidRPr="000A7146">
              <w:rPr>
                <w:color w:val="000000"/>
                <w:sz w:val="20"/>
                <w:szCs w:val="20"/>
              </w:rPr>
              <w:lastRenderedPageBreak/>
              <w:t xml:space="preserve"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           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63A64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lastRenderedPageBreak/>
              <w:t>2020-</w:t>
            </w:r>
          </w:p>
          <w:p w:rsidR="008B22DC" w:rsidRPr="004D6E02" w:rsidRDefault="008B22DC" w:rsidP="00463A64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lastRenderedPageBreak/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Default="008B22DC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60250B" w:rsidRDefault="00C6704F" w:rsidP="00CA3995">
            <w:pPr>
              <w:jc w:val="center"/>
              <w:rPr>
                <w:color w:val="000000"/>
                <w:sz w:val="20"/>
                <w:szCs w:val="20"/>
              </w:rPr>
            </w:pPr>
            <w:r w:rsidRPr="00C6704F">
              <w:rPr>
                <w:sz w:val="20"/>
                <w:szCs w:val="20"/>
              </w:rPr>
              <w:t>432929,4</w:t>
            </w:r>
            <w:r w:rsidR="00CA399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60250B" w:rsidRDefault="00C6704F" w:rsidP="00314174">
            <w:pPr>
              <w:jc w:val="center"/>
              <w:rPr>
                <w:color w:val="000000"/>
                <w:sz w:val="20"/>
                <w:szCs w:val="20"/>
              </w:rPr>
            </w:pPr>
            <w:r w:rsidRPr="00C6704F">
              <w:rPr>
                <w:color w:val="000000"/>
                <w:sz w:val="20"/>
                <w:szCs w:val="20"/>
              </w:rPr>
              <w:t>201576,8</w:t>
            </w:r>
            <w:r w:rsidR="003141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DC" w:rsidRPr="0060250B" w:rsidRDefault="008B22DC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115676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2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DC" w:rsidRPr="0060250B" w:rsidRDefault="008B22DC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115676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2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DC14BB" w:rsidRDefault="008B22DC" w:rsidP="00DD3B3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7B7DDE" w:rsidRDefault="008B22DC" w:rsidP="00DD3B3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22DC" w:rsidRPr="0060250B" w:rsidRDefault="009D3470" w:rsidP="000636BE">
            <w:pPr>
              <w:rPr>
                <w:color w:val="000000"/>
                <w:sz w:val="20"/>
                <w:szCs w:val="20"/>
              </w:rPr>
            </w:pPr>
            <w:r w:rsidRPr="009D3470">
              <w:rPr>
                <w:color w:val="000000"/>
                <w:sz w:val="20"/>
                <w:szCs w:val="20"/>
              </w:rPr>
              <w:t xml:space="preserve">МКУ </w:t>
            </w:r>
            <w:r w:rsidRPr="009D3470">
              <w:rPr>
                <w:color w:val="000000"/>
                <w:sz w:val="20"/>
                <w:szCs w:val="20"/>
              </w:rPr>
              <w:lastRenderedPageBreak/>
              <w:t>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0636BE" w:rsidRDefault="002A4946" w:rsidP="002A494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Обустрое</w:t>
            </w:r>
            <w:r>
              <w:rPr>
                <w:color w:val="000000"/>
                <w:sz w:val="20"/>
                <w:szCs w:val="20"/>
              </w:rPr>
              <w:lastRenderedPageBreak/>
              <w:t>нные места массового отдыха.</w:t>
            </w:r>
          </w:p>
        </w:tc>
      </w:tr>
      <w:tr w:rsidR="009E70D2" w:rsidRPr="0060250B" w:rsidTr="009D3470">
        <w:trPr>
          <w:trHeight w:val="5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Default="009E70D2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2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2" w:rsidRPr="00D80BCE" w:rsidRDefault="00C6704F" w:rsidP="00CA3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432929,4</w:t>
            </w:r>
            <w:r w:rsidR="00CA399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60250B" w:rsidRDefault="00C6704F" w:rsidP="003141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201576,8</w:t>
            </w:r>
            <w:r w:rsidR="003141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60250B" w:rsidRDefault="0060250B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115676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2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60250B" w:rsidRDefault="0060250B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115676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2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DC14BB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7B7DDE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D2" w:rsidRPr="0060250B" w:rsidRDefault="009E70D2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Pr="0060250B" w:rsidRDefault="009E70D2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0D2" w:rsidRPr="0060250B" w:rsidTr="009D3470">
        <w:trPr>
          <w:trHeight w:val="9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Default="009E70D2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2" w:rsidRPr="003D2212" w:rsidRDefault="009E70D2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2" w:rsidRPr="00DC14BB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DC14BB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7B7DDE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3D2212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DC14BB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2" w:rsidRPr="00DC14BB" w:rsidRDefault="009E70D2" w:rsidP="009E70D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60250B" w:rsidRDefault="009E70D2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60250B" w:rsidRDefault="009E70D2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9D3470">
        <w:trPr>
          <w:trHeight w:val="326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 w:rsidR="00516E6E">
              <w:rPr>
                <w:color w:val="000000"/>
                <w:sz w:val="20"/>
                <w:szCs w:val="20"/>
              </w:rPr>
              <w:t>1.3</w:t>
            </w:r>
          </w:p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Изготовление и установка стел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2020-</w:t>
            </w:r>
          </w:p>
          <w:p w:rsidR="0060250B" w:rsidRPr="004D6E0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9D3470">
        <w:trPr>
          <w:trHeight w:val="3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0B" w:rsidRPr="003D2212" w:rsidRDefault="0060250B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9D3470">
        <w:trPr>
          <w:trHeight w:val="6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0B" w:rsidRPr="003D2212" w:rsidRDefault="0060250B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9D3470">
        <w:trPr>
          <w:trHeight w:val="3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516E6E">
              <w:rPr>
                <w:color w:val="000000"/>
                <w:sz w:val="20"/>
                <w:szCs w:val="20"/>
              </w:rPr>
              <w:t>1.4</w:t>
            </w:r>
          </w:p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DC14B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DC14B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9D3470">
        <w:trPr>
          <w:trHeight w:val="5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3D2212" w:rsidRDefault="0060250B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9D3470">
        <w:trPr>
          <w:trHeight w:val="10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3D2212" w:rsidRDefault="0060250B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7F25" w:rsidRPr="0060250B" w:rsidTr="009D3470">
        <w:trPr>
          <w:trHeight w:val="44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Default="00387F25" w:rsidP="00D2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Pr="003533A9" w:rsidRDefault="00387F25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Мероприятие</w:t>
            </w:r>
            <w:r w:rsidR="00D753D3">
              <w:rPr>
                <w:rFonts w:ascii="Times New Roman" w:hAnsi="Times New Roman" w:cs="Times New Roman"/>
              </w:rPr>
              <w:t>1.6</w:t>
            </w:r>
          </w:p>
          <w:p w:rsidR="00387F25" w:rsidRPr="003533A9" w:rsidRDefault="00D31209" w:rsidP="006302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Pr="00683CE7" w:rsidRDefault="00387F25" w:rsidP="00630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387F25" w:rsidRPr="00683CE7" w:rsidRDefault="00387F25" w:rsidP="00630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8EB">
              <w:t>2024</w:t>
            </w:r>
            <w:r w:rsidRPr="002E5395">
              <w:t>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5" w:rsidRPr="003533A9" w:rsidRDefault="00387F25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5" w:rsidRDefault="00387F25" w:rsidP="0063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5" w:rsidRPr="0053585F" w:rsidRDefault="00387F25" w:rsidP="0063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53585F" w:rsidRDefault="00387F25" w:rsidP="0063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87F25" w:rsidRDefault="00387F25" w:rsidP="00387F25">
            <w:pPr>
              <w:jc w:val="center"/>
              <w:rPr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87F25" w:rsidRDefault="00387F25" w:rsidP="00387F25">
            <w:pPr>
              <w:jc w:val="center"/>
              <w:rPr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87F25" w:rsidRDefault="00387F25" w:rsidP="00387F25">
            <w:pPr>
              <w:jc w:val="center"/>
              <w:rPr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87F25" w:rsidRDefault="00387F25" w:rsidP="00387F25">
            <w:pPr>
              <w:jc w:val="center"/>
              <w:rPr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F25" w:rsidRPr="0060250B" w:rsidRDefault="00041D91" w:rsidP="000636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</w:t>
            </w:r>
            <w:r w:rsidR="00CA2202">
              <w:rPr>
                <w:color w:val="000000"/>
                <w:sz w:val="20"/>
                <w:szCs w:val="20"/>
              </w:rPr>
              <w:t>экологии, организаци</w:t>
            </w:r>
            <w:r w:rsidR="00CA2202">
              <w:rPr>
                <w:color w:val="000000"/>
                <w:sz w:val="20"/>
                <w:szCs w:val="20"/>
              </w:rPr>
              <w:lastRenderedPageBreak/>
              <w:t>и и сбора и утилизации отходов»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Pr="0060250B" w:rsidRDefault="004630AF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630AF">
              <w:rPr>
                <w:color w:val="000000"/>
                <w:sz w:val="20"/>
                <w:szCs w:val="20"/>
              </w:rPr>
              <w:lastRenderedPageBreak/>
              <w:t xml:space="preserve">Увеличение контейнерных площадок </w:t>
            </w:r>
            <w:r w:rsidRPr="004630AF">
              <w:rPr>
                <w:color w:val="000000"/>
                <w:sz w:val="20"/>
                <w:szCs w:val="20"/>
              </w:rPr>
              <w:lastRenderedPageBreak/>
              <w:t>соответствующих стандарту</w:t>
            </w:r>
          </w:p>
        </w:tc>
      </w:tr>
      <w:tr w:rsidR="00387F25" w:rsidRPr="0060250B" w:rsidTr="009D3470">
        <w:trPr>
          <w:trHeight w:val="4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Default="00387F25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Pr="0060250B" w:rsidRDefault="00387F25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Pr="004D6E02" w:rsidRDefault="00387F25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5" w:rsidRPr="00387F25" w:rsidRDefault="00387F25" w:rsidP="00E63A8E">
            <w:pPr>
              <w:rPr>
                <w:color w:val="000000"/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 xml:space="preserve">Средства бюджета Московской </w:t>
            </w:r>
            <w:r w:rsidRPr="00387F25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5" w:rsidRPr="003D2212" w:rsidRDefault="00387F25" w:rsidP="00630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5" w:rsidRPr="00387F25" w:rsidRDefault="00387F25" w:rsidP="00387F25">
            <w:pPr>
              <w:jc w:val="center"/>
              <w:rPr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D2212" w:rsidRDefault="00387F25" w:rsidP="00630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D2212" w:rsidRDefault="00387F25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AC403C" w:rsidRDefault="00387F25" w:rsidP="006302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D2212" w:rsidRDefault="00387F25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3D2212" w:rsidRDefault="00387F25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F25" w:rsidRPr="0060250B" w:rsidRDefault="00387F25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F25" w:rsidRPr="0060250B" w:rsidRDefault="00387F25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4174" w:rsidRPr="0060250B" w:rsidTr="009D3470">
        <w:trPr>
          <w:trHeight w:val="5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174" w:rsidRDefault="00314174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174" w:rsidRPr="0060250B" w:rsidRDefault="00314174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174" w:rsidRPr="004D6E02" w:rsidRDefault="00314174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4" w:rsidRPr="00387F25" w:rsidRDefault="00314174" w:rsidP="00E63A8E">
            <w:pPr>
              <w:rPr>
                <w:color w:val="000000"/>
                <w:sz w:val="20"/>
                <w:szCs w:val="20"/>
              </w:rPr>
            </w:pPr>
            <w:r w:rsidRPr="00387F25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4" w:rsidRPr="003D2212" w:rsidRDefault="00314174" w:rsidP="00630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4" w:rsidRPr="00314174" w:rsidRDefault="00314174" w:rsidP="00314174">
            <w:pPr>
              <w:rPr>
                <w:sz w:val="20"/>
                <w:szCs w:val="20"/>
              </w:rPr>
            </w:pPr>
            <w:r w:rsidRPr="00314174">
              <w:rPr>
                <w:sz w:val="20"/>
                <w:szCs w:val="20"/>
              </w:rPr>
              <w:t>18386,05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4" w:rsidRPr="00314174" w:rsidRDefault="00314174" w:rsidP="00516E6E">
            <w:pPr>
              <w:jc w:val="center"/>
              <w:rPr>
                <w:sz w:val="20"/>
                <w:szCs w:val="20"/>
              </w:rPr>
            </w:pPr>
            <w:r w:rsidRPr="00314174">
              <w:rPr>
                <w:sz w:val="20"/>
                <w:szCs w:val="20"/>
              </w:rPr>
              <w:t>18386,05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4" w:rsidRPr="003D2212" w:rsidRDefault="00314174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4" w:rsidRPr="003D2212" w:rsidRDefault="00314174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4" w:rsidRPr="003D2212" w:rsidRDefault="00314174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4" w:rsidRPr="003D2212" w:rsidRDefault="00314174" w:rsidP="0063028D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4" w:rsidRPr="0060250B" w:rsidRDefault="00314174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4" w:rsidRPr="0060250B" w:rsidRDefault="00314174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3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337F6F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1064008,19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337F6F" w:rsidP="005412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415488,49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66163,9</w:t>
            </w:r>
            <w:r w:rsidR="00337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337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305023,</w:t>
            </w:r>
            <w:r w:rsidR="00337F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463A64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4D6E02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D84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3D2212" w:rsidRDefault="00992C30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3D2212" w:rsidRDefault="00992C30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3D2212" w:rsidRDefault="00992C30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4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4D6E02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516E6E" w:rsidP="005412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673110,32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337F6F" w:rsidP="00337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43173,9</w:t>
            </w:r>
            <w:r w:rsidR="00337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3C7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282033,</w:t>
            </w:r>
            <w:r w:rsidR="003C754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3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4D6E02" w:rsidRDefault="00992C30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3D2212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516E6E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390897,91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337F6F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67585,31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981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98186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3C7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C754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1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BE3718">
              <w:rPr>
                <w:color w:val="000000"/>
                <w:sz w:val="20"/>
                <w:szCs w:val="20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632104,97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3D2212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98186C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23570</w:t>
            </w:r>
            <w:r w:rsidR="0098186C">
              <w:rPr>
                <w:color w:val="000000"/>
                <w:sz w:val="20"/>
                <w:szCs w:val="20"/>
              </w:rPr>
              <w:t>0</w:t>
            </w:r>
            <w:r w:rsidRPr="0060250B">
              <w:rPr>
                <w:color w:val="000000"/>
                <w:sz w:val="20"/>
                <w:szCs w:val="20"/>
              </w:rPr>
              <w:t>,</w:t>
            </w:r>
            <w:r w:rsidR="0098186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Увеличение количества благоустр</w:t>
            </w:r>
            <w:r w:rsidR="00CA2202" w:rsidRPr="00CA2202">
              <w:rPr>
                <w:color w:val="000000"/>
                <w:sz w:val="20"/>
                <w:szCs w:val="20"/>
              </w:rPr>
              <w:t>общественных</w:t>
            </w:r>
            <w:r w:rsidRPr="0060250B">
              <w:rPr>
                <w:color w:val="000000"/>
                <w:sz w:val="20"/>
                <w:szCs w:val="20"/>
              </w:rPr>
              <w:t xml:space="preserve"> территорий</w:t>
            </w:r>
          </w:p>
        </w:tc>
      </w:tr>
      <w:tr w:rsidR="00992C30" w:rsidRPr="0060250B" w:rsidTr="009D3470">
        <w:trPr>
          <w:trHeight w:val="8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3D2212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3D2212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3D2212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8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483123,97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247423,0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8186C" w:rsidP="00981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235700</w:t>
            </w:r>
            <w:r w:rsidR="00992C30" w:rsidRPr="006025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DC14B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5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30AA5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2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30AA5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337F6F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0" w:rsidRPr="0060250B" w:rsidRDefault="00992C30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Обустроенные детские игровые площадки.</w:t>
            </w:r>
          </w:p>
        </w:tc>
      </w:tr>
      <w:tr w:rsidR="00992C30" w:rsidRPr="0060250B" w:rsidTr="009D34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30AA5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330A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6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337F6F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  <w:r w:rsidR="00992C30" w:rsidRPr="0060250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337F6F" w:rsidP="003D2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  <w:r w:rsidR="00992C30" w:rsidRPr="0060250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30AA5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B298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B298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EA1133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EA1133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P1062"/>
            <w:bookmarkEnd w:id="0"/>
            <w:r w:rsidRPr="0060250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3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30AA5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31417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 w:rsidR="003141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31417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 w:rsidR="003141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AE6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83669D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2F0D88" w:rsidRDefault="005139FE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техники согласно норматива</w:t>
            </w:r>
          </w:p>
        </w:tc>
      </w:tr>
      <w:tr w:rsidR="00992C30" w:rsidRPr="0060250B" w:rsidTr="009D34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330A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8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31417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 w:rsidR="003141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31417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 w:rsidR="003141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54124B" w:rsidRDefault="00992C30" w:rsidP="00AE64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5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4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35178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E830C2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E830C2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83669D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</w:t>
            </w:r>
            <w:r w:rsidRPr="0060250B">
              <w:rPr>
                <w:color w:val="000000"/>
                <w:sz w:val="20"/>
                <w:szCs w:val="20"/>
              </w:rPr>
              <w:lastRenderedPageBreak/>
              <w:t>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992C30" w:rsidP="002A4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Обустроенные дворовые территор</w:t>
            </w:r>
            <w:r>
              <w:rPr>
                <w:color w:val="000000"/>
                <w:sz w:val="20"/>
                <w:szCs w:val="20"/>
              </w:rPr>
              <w:lastRenderedPageBreak/>
              <w:t>ии.</w:t>
            </w:r>
          </w:p>
        </w:tc>
      </w:tr>
      <w:tr w:rsidR="00992C30" w:rsidRPr="0060250B" w:rsidTr="009D3470">
        <w:trPr>
          <w:trHeight w:val="6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5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E830C2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E830C2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AE6417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E830C2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60250B" w:rsidRDefault="00E830C2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3D2212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0" w:rsidRPr="00DC14BB" w:rsidRDefault="00992C30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3D3" w:rsidRDefault="00992C30" w:rsidP="00D753D3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5</w:t>
            </w:r>
          </w:p>
          <w:p w:rsidR="00992C30" w:rsidRPr="0060250B" w:rsidRDefault="00992C30" w:rsidP="00D753D3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Устройство и капитальный ремо</w:t>
            </w:r>
            <w:r>
              <w:rPr>
                <w:color w:val="000000"/>
                <w:sz w:val="20"/>
                <w:szCs w:val="20"/>
              </w:rPr>
              <w:t xml:space="preserve">нт электросетевого хозяйства, </w:t>
            </w:r>
            <w:r w:rsidRPr="0060250B">
              <w:rPr>
                <w:color w:val="000000"/>
                <w:sz w:val="20"/>
                <w:szCs w:val="20"/>
              </w:rPr>
              <w:t>систем наружное освещения в рамках реализации проекта " Светлый город"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E403F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E830C2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180932,26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E830C2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AE641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61173,9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AE641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64332,2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уровня качества освещенности </w:t>
            </w:r>
            <w:r w:rsidR="00CA220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г.о. Серпухов.</w:t>
            </w:r>
          </w:p>
        </w:tc>
      </w:tr>
      <w:tr w:rsidR="00992C30" w:rsidRPr="0060250B" w:rsidTr="009D3470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8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E830C2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91700,99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E830C2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43173,9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AE641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46332,2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6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E403FB" w:rsidRDefault="00992C30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E830C2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89231,27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E830C2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17231,27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56327C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56327C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25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6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D63477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D63477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61709,52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7B7DDE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3D2212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923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качества освещенности г.о. Серпухов.</w:t>
            </w:r>
          </w:p>
        </w:tc>
      </w:tr>
      <w:tr w:rsidR="00992C30" w:rsidRPr="0060250B" w:rsidTr="009D3470">
        <w:trPr>
          <w:trHeight w:val="7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8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D63477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56340,79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D63477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56340,79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D63477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23768,73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D63477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7B7DDE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3D2212" w:rsidRDefault="00992C30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12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7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7B7DDE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5139FE" w:rsidP="0069237B">
            <w:pPr>
              <w:rPr>
                <w:color w:val="000000"/>
                <w:sz w:val="20"/>
                <w:szCs w:val="20"/>
              </w:rPr>
            </w:pPr>
            <w:r w:rsidRPr="005139FE">
              <w:rPr>
                <w:color w:val="000000"/>
                <w:sz w:val="20"/>
                <w:szCs w:val="20"/>
              </w:rPr>
              <w:t>Увеличение количества благоустр общественных территорий</w:t>
            </w:r>
          </w:p>
        </w:tc>
      </w:tr>
      <w:tr w:rsidR="00992C30" w:rsidRPr="0060250B" w:rsidTr="009D3470">
        <w:trPr>
          <w:trHeight w:val="7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7B7DDE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7B7DDE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9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444EF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DC14BB" w:rsidRDefault="00992C30" w:rsidP="001F0C9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28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B35E9E">
              <w:rPr>
                <w:color w:val="000000"/>
                <w:sz w:val="20"/>
                <w:szCs w:val="20"/>
              </w:rPr>
              <w:t>8</w:t>
            </w:r>
          </w:p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D63477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D63477" w:rsidP="00D84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063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4C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0636BE" w:rsidRDefault="00992C30" w:rsidP="00F142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0636BE" w:rsidRDefault="00992C30" w:rsidP="00F142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400</w:t>
            </w: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9237B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Увеличение количества благоустроенных парков культуры и отдыха</w:t>
            </w:r>
          </w:p>
        </w:tc>
      </w:tr>
      <w:tr w:rsidR="00992C30" w:rsidRPr="0060250B" w:rsidTr="009D3470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DD3B3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4C0A17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4C0A17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D63477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D63477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4C0A17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60250B" w:rsidRDefault="00992C30" w:rsidP="004C0A17">
            <w:pPr>
              <w:jc w:val="center"/>
              <w:rPr>
                <w:color w:val="000000"/>
                <w:sz w:val="20"/>
                <w:szCs w:val="20"/>
              </w:rPr>
            </w:pPr>
            <w:r w:rsidRPr="00E65A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C30" w:rsidRPr="0060250B" w:rsidTr="009D3470">
        <w:trPr>
          <w:trHeight w:val="66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Default="00992C30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D63477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92C30">
              <w:rPr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D63477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3D2212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0" w:rsidRPr="00DC14BB" w:rsidRDefault="00992C30" w:rsidP="00F14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0636BE" w:rsidRDefault="00992C30" w:rsidP="0054124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C30" w:rsidRPr="000636BE" w:rsidRDefault="00992C30" w:rsidP="0054124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400</w:t>
            </w: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C30" w:rsidRPr="0060250B" w:rsidRDefault="00992C30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024E7" w:rsidRPr="00CE1616" w:rsidRDefault="00CE1616" w:rsidP="00CE1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D024E7" w:rsidRDefault="00D024E7" w:rsidP="00597528">
      <w:pPr>
        <w:pStyle w:val="ConsPlusNormal"/>
        <w:rPr>
          <w:rFonts w:ascii="Times New Roman" w:hAnsi="Times New Roman" w:cs="Times New Roman"/>
        </w:rPr>
      </w:pPr>
    </w:p>
    <w:p w:rsidR="007A5677" w:rsidRDefault="007A5677" w:rsidP="00597528">
      <w:pPr>
        <w:pStyle w:val="ConsPlusNormal"/>
        <w:rPr>
          <w:rFonts w:ascii="Times New Roman" w:hAnsi="Times New Roman" w:cs="Times New Roman"/>
        </w:rPr>
      </w:pPr>
    </w:p>
    <w:p w:rsidR="007A5677" w:rsidRDefault="007A5677" w:rsidP="00597528">
      <w:pPr>
        <w:pStyle w:val="ConsPlusNormal"/>
        <w:rPr>
          <w:rFonts w:ascii="Times New Roman" w:hAnsi="Times New Roman" w:cs="Times New Roman"/>
        </w:rPr>
      </w:pPr>
    </w:p>
    <w:p w:rsidR="007A5677" w:rsidRDefault="007A5677" w:rsidP="00597528">
      <w:pPr>
        <w:pStyle w:val="ConsPlusNormal"/>
        <w:rPr>
          <w:rFonts w:ascii="Times New Roman" w:hAnsi="Times New Roman" w:cs="Times New Roman"/>
        </w:rPr>
      </w:pPr>
    </w:p>
    <w:p w:rsidR="007A5677" w:rsidRDefault="007A5677" w:rsidP="00597528">
      <w:pPr>
        <w:pStyle w:val="ConsPlusNormal"/>
        <w:rPr>
          <w:rFonts w:ascii="Times New Roman" w:hAnsi="Times New Roman" w:cs="Times New Roman"/>
        </w:rPr>
      </w:pPr>
    </w:p>
    <w:p w:rsidR="00D024E7" w:rsidRDefault="00D024E7" w:rsidP="00597528">
      <w:pPr>
        <w:pStyle w:val="ConsPlusNormal"/>
        <w:rPr>
          <w:rFonts w:ascii="Times New Roman" w:hAnsi="Times New Roman" w:cs="Times New Roman"/>
        </w:rPr>
      </w:pPr>
    </w:p>
    <w:p w:rsidR="00E63A8E" w:rsidRDefault="00E63A8E" w:rsidP="00597528">
      <w:pPr>
        <w:pStyle w:val="ConsPlusNormal"/>
        <w:rPr>
          <w:rFonts w:ascii="Times New Roman" w:hAnsi="Times New Roman" w:cs="Times New Roman"/>
        </w:rPr>
      </w:pPr>
    </w:p>
    <w:p w:rsidR="00E63A8E" w:rsidRDefault="00E63A8E" w:rsidP="00597528">
      <w:pPr>
        <w:pStyle w:val="ConsPlusNormal"/>
        <w:rPr>
          <w:rFonts w:ascii="Times New Roman" w:hAnsi="Times New Roman" w:cs="Times New Roman"/>
        </w:rPr>
      </w:pPr>
    </w:p>
    <w:p w:rsidR="00E63A8E" w:rsidRDefault="00E63A8E" w:rsidP="00597528">
      <w:pPr>
        <w:pStyle w:val="ConsPlusNormal"/>
        <w:rPr>
          <w:rFonts w:ascii="Times New Roman" w:hAnsi="Times New Roman" w:cs="Times New Roman"/>
        </w:rPr>
      </w:pPr>
    </w:p>
    <w:p w:rsidR="00E63A8E" w:rsidRDefault="00E63A8E" w:rsidP="00597528">
      <w:pPr>
        <w:pStyle w:val="ConsPlusNormal"/>
        <w:rPr>
          <w:rFonts w:ascii="Times New Roman" w:hAnsi="Times New Roman" w:cs="Times New Roman"/>
        </w:rPr>
      </w:pPr>
    </w:p>
    <w:p w:rsidR="00D44518" w:rsidRDefault="00D44518" w:rsidP="00597528">
      <w:pPr>
        <w:pStyle w:val="ConsPlusNormal"/>
        <w:rPr>
          <w:rFonts w:ascii="Times New Roman" w:hAnsi="Times New Roman" w:cs="Times New Roman"/>
        </w:rPr>
      </w:pPr>
    </w:p>
    <w:p w:rsidR="0098186C" w:rsidRDefault="0098186C" w:rsidP="00597528">
      <w:pPr>
        <w:pStyle w:val="ConsPlusNormal"/>
        <w:rPr>
          <w:rFonts w:ascii="Times New Roman" w:hAnsi="Times New Roman" w:cs="Times New Roman"/>
        </w:rPr>
      </w:pPr>
    </w:p>
    <w:tbl>
      <w:tblPr>
        <w:tblStyle w:val="afa"/>
        <w:tblW w:w="4819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22C1C" w:rsidTr="00D44518">
        <w:tc>
          <w:tcPr>
            <w:tcW w:w="4819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62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17969" w:rsidRDefault="00F17969" w:rsidP="00F17969">
      <w:pPr>
        <w:pStyle w:val="ConsPlusNormal"/>
        <w:rPr>
          <w:rFonts w:ascii="Times New Roman" w:hAnsi="Times New Roman" w:cs="Times New Roman"/>
        </w:rPr>
      </w:pPr>
    </w:p>
    <w:p w:rsidR="00B155A1" w:rsidRPr="00E32185" w:rsidRDefault="00CE1616" w:rsidP="00F179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4</w:t>
      </w:r>
      <w:r w:rsidR="00B155A1" w:rsidRPr="000F68CA">
        <w:rPr>
          <w:rFonts w:ascii="Times New Roman" w:hAnsi="Times New Roman" w:cs="Times New Roman"/>
          <w:sz w:val="28"/>
          <w:szCs w:val="28"/>
        </w:rPr>
        <w:t>. Обоснование</w:t>
      </w:r>
      <w:r w:rsidR="00203582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B155A1" w:rsidRPr="000F68CA">
        <w:rPr>
          <w:rFonts w:ascii="Times New Roman" w:hAnsi="Times New Roman" w:cs="Times New Roman"/>
          <w:sz w:val="28"/>
          <w:szCs w:val="28"/>
        </w:rPr>
        <w:t xml:space="preserve"> финансовых ресурсов,</w:t>
      </w:r>
      <w:r w:rsidR="00B155A1" w:rsidRPr="001174B8">
        <w:rPr>
          <w:rFonts w:ascii="Times New Roman" w:hAnsi="Times New Roman" w:cs="Times New Roman"/>
          <w:sz w:val="28"/>
          <w:szCs w:val="28"/>
        </w:rPr>
        <w:t xml:space="preserve"> необходимых для реализации мероприятий подпрограммы 1</w:t>
      </w:r>
    </w:p>
    <w:p w:rsidR="00B155A1" w:rsidRPr="001174B8" w:rsidRDefault="00B155A1" w:rsidP="002C6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74B8">
        <w:rPr>
          <w:rFonts w:ascii="Times New Roman" w:hAnsi="Times New Roman" w:cs="Times New Roman"/>
          <w:sz w:val="28"/>
          <w:szCs w:val="28"/>
        </w:rPr>
        <w:t>«Комфортная городская среда»</w:t>
      </w:r>
    </w:p>
    <w:p w:rsidR="00B155A1" w:rsidRPr="001174B8" w:rsidRDefault="00B155A1" w:rsidP="00997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693"/>
        <w:gridCol w:w="3544"/>
        <w:gridCol w:w="3260"/>
      </w:tblGrid>
      <w:tr w:rsidR="00B155A1" w:rsidRPr="001224A0" w:rsidTr="00DE7870">
        <w:trPr>
          <w:cantSplit/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№</w:t>
            </w:r>
          </w:p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Наименование мероприятий</w:t>
            </w:r>
          </w:p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Источник </w:t>
            </w:r>
            <w:r w:rsidRPr="001224A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 w:rsidR="00E4412C">
              <w:rPr>
                <w:sz w:val="20"/>
                <w:szCs w:val="20"/>
              </w:rPr>
              <w:t xml:space="preserve"> </w:t>
            </w:r>
            <w:r w:rsidRPr="001224A0">
              <w:rPr>
                <w:sz w:val="20"/>
                <w:szCs w:val="20"/>
              </w:rPr>
              <w:t>мероприятия, в том числе по годам, тыс. руб.</w:t>
            </w:r>
          </w:p>
        </w:tc>
      </w:tr>
      <w:tr w:rsidR="00B155A1" w:rsidRPr="001224A0" w:rsidTr="00DE78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5</w:t>
            </w:r>
          </w:p>
        </w:tc>
      </w:tr>
      <w:tr w:rsidR="00944661" w:rsidRPr="001224A0" w:rsidTr="00DE7870">
        <w:trPr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913DFB" w:rsidRDefault="00944661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Основное мероприятие 1.</w:t>
            </w:r>
          </w:p>
          <w:p w:rsidR="00944661" w:rsidRPr="001224A0" w:rsidRDefault="00944661" w:rsidP="009E70D2">
            <w:pPr>
              <w:rPr>
                <w:sz w:val="20"/>
                <w:szCs w:val="20"/>
              </w:rPr>
            </w:pPr>
            <w:r w:rsidRPr="00D23190">
              <w:rPr>
                <w:color w:val="000000"/>
                <w:sz w:val="20"/>
                <w:szCs w:val="20"/>
              </w:rPr>
              <w:t>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BF2F92" w:rsidRDefault="00944661" w:rsidP="00B15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1224A0" w:rsidRDefault="00944661" w:rsidP="00D753D3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 w:rsidR="00D753D3">
              <w:rPr>
                <w:sz w:val="20"/>
                <w:szCs w:val="20"/>
              </w:rPr>
              <w:t>451315,52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944661" w:rsidRPr="001224A0" w:rsidTr="00D169BD">
        <w:trPr>
          <w:trHeight w:val="2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1224A0" w:rsidRDefault="00944661" w:rsidP="00D753D3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D753D3">
              <w:rPr>
                <w:sz w:val="20"/>
                <w:szCs w:val="20"/>
              </w:rPr>
              <w:t>219962,92</w:t>
            </w:r>
          </w:p>
        </w:tc>
      </w:tr>
      <w:tr w:rsidR="00944661" w:rsidRPr="001224A0" w:rsidTr="00AE6417"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1224A0" w:rsidRDefault="00944661" w:rsidP="003B746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–115676,3</w:t>
            </w:r>
          </w:p>
        </w:tc>
      </w:tr>
      <w:tr w:rsidR="00944661" w:rsidRPr="001224A0" w:rsidTr="00AE6417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1224A0" w:rsidRDefault="00944661" w:rsidP="003B746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–115676,3</w:t>
            </w:r>
          </w:p>
        </w:tc>
      </w:tr>
      <w:tr w:rsidR="00944661" w:rsidRPr="001224A0" w:rsidTr="00BF5C53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AE6417" w:rsidRDefault="00944661" w:rsidP="00D84C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0,00</w:t>
            </w:r>
          </w:p>
        </w:tc>
      </w:tr>
      <w:tr w:rsidR="00944661" w:rsidRPr="001224A0" w:rsidTr="00944661">
        <w:trPr>
          <w:trHeight w:val="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7C0940" w:rsidRDefault="00944661" w:rsidP="00D8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44661" w:rsidRPr="001224A0" w:rsidTr="00D169BD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  <w:r w:rsidRPr="0094466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D7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  <w:r w:rsidR="00D753D3">
              <w:rPr>
                <w:sz w:val="20"/>
                <w:szCs w:val="20"/>
              </w:rPr>
              <w:t>0,00</w:t>
            </w:r>
          </w:p>
        </w:tc>
      </w:tr>
      <w:tr w:rsidR="00944661" w:rsidRPr="001224A0" w:rsidTr="00944661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944661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D7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– </w:t>
            </w:r>
            <w:r w:rsidR="00D753D3">
              <w:rPr>
                <w:sz w:val="20"/>
                <w:szCs w:val="20"/>
              </w:rPr>
              <w:t>0,00</w:t>
            </w:r>
          </w:p>
        </w:tc>
      </w:tr>
      <w:tr w:rsidR="00944661" w:rsidRPr="001224A0" w:rsidTr="00D169BD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944661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D169BD">
            <w:pPr>
              <w:rPr>
                <w:sz w:val="20"/>
                <w:szCs w:val="20"/>
              </w:rPr>
            </w:pPr>
            <w:r w:rsidRPr="00944661">
              <w:rPr>
                <w:sz w:val="20"/>
                <w:szCs w:val="20"/>
              </w:rPr>
              <w:t>2021 – 0,00</w:t>
            </w:r>
          </w:p>
        </w:tc>
      </w:tr>
      <w:tr w:rsidR="00944661" w:rsidRPr="001224A0" w:rsidTr="00D169BD">
        <w:trPr>
          <w:trHeight w:val="1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944661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D169BD">
            <w:pPr>
              <w:rPr>
                <w:sz w:val="20"/>
                <w:szCs w:val="20"/>
              </w:rPr>
            </w:pPr>
            <w:r w:rsidRPr="00944661">
              <w:rPr>
                <w:sz w:val="20"/>
                <w:szCs w:val="20"/>
              </w:rPr>
              <w:t>2022 – 0,00</w:t>
            </w:r>
          </w:p>
        </w:tc>
      </w:tr>
      <w:tr w:rsidR="00944661" w:rsidRPr="001224A0" w:rsidTr="00D169BD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944661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D169BD">
            <w:pPr>
              <w:rPr>
                <w:sz w:val="20"/>
                <w:szCs w:val="20"/>
              </w:rPr>
            </w:pPr>
            <w:r w:rsidRPr="00944661">
              <w:rPr>
                <w:sz w:val="20"/>
                <w:szCs w:val="20"/>
              </w:rPr>
              <w:t>2023 – 0,00</w:t>
            </w:r>
          </w:p>
        </w:tc>
      </w:tr>
      <w:tr w:rsidR="00944661" w:rsidRPr="001224A0" w:rsidTr="007F54CE">
        <w:trPr>
          <w:trHeight w:val="1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D169BD">
            <w:pPr>
              <w:rPr>
                <w:sz w:val="20"/>
                <w:szCs w:val="20"/>
              </w:rPr>
            </w:pPr>
            <w:r w:rsidRPr="00944661">
              <w:rPr>
                <w:sz w:val="20"/>
                <w:szCs w:val="20"/>
              </w:rPr>
              <w:t>2024 – 0,00</w:t>
            </w:r>
          </w:p>
        </w:tc>
      </w:tr>
      <w:tr w:rsidR="00AE6417" w:rsidRPr="001224A0" w:rsidTr="00DE7870">
        <w:trPr>
          <w:trHeight w:val="2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1224A0" w:rsidRDefault="009E70D2" w:rsidP="00B155A1">
            <w:pPr>
              <w:pStyle w:val="ConsPlusNormal"/>
              <w:rPr>
                <w:rFonts w:ascii="Times New Roman" w:hAnsi="Times New Roman" w:cs="Times New Roman"/>
              </w:rPr>
            </w:pPr>
            <w:r w:rsidRPr="009E70D2">
              <w:rPr>
                <w:rFonts w:ascii="Times New Roman" w:hAnsi="Times New Roman" w:cs="Times New Roman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Укрупненный сметный расчет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1224A0" w:rsidRDefault="00AE6417" w:rsidP="007A05CA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 w:rsidR="00944661" w:rsidRPr="00944661">
              <w:rPr>
                <w:sz w:val="20"/>
                <w:szCs w:val="20"/>
              </w:rPr>
              <w:t>432 929,4</w:t>
            </w:r>
            <w:r w:rsidR="007A05CA">
              <w:rPr>
                <w:sz w:val="20"/>
                <w:szCs w:val="20"/>
              </w:rPr>
              <w:t>7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AE6417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1224A0" w:rsidRDefault="00AE6417" w:rsidP="00222A6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944661" w:rsidRPr="00944661">
              <w:rPr>
                <w:sz w:val="20"/>
                <w:szCs w:val="20"/>
              </w:rPr>
              <w:t>201 576,86</w:t>
            </w:r>
          </w:p>
        </w:tc>
      </w:tr>
      <w:tr w:rsidR="003B7468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8" w:rsidRPr="001224A0" w:rsidRDefault="003B7468" w:rsidP="001F0C9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–115676,3</w:t>
            </w:r>
          </w:p>
        </w:tc>
      </w:tr>
      <w:tr w:rsidR="003B7468" w:rsidRPr="001224A0" w:rsidTr="00BF5C53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8" w:rsidRPr="001224A0" w:rsidRDefault="003B7468" w:rsidP="001F0C9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–115676,3</w:t>
            </w:r>
          </w:p>
        </w:tc>
      </w:tr>
      <w:tr w:rsidR="00AE6417" w:rsidRPr="001224A0" w:rsidTr="00BF5C53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AE6417" w:rsidRDefault="00AE6417" w:rsidP="00FE3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2023 – </w:t>
            </w:r>
            <w:r w:rsidR="00FE371E">
              <w:rPr>
                <w:sz w:val="20"/>
                <w:szCs w:val="20"/>
              </w:rPr>
              <w:t>0,00</w:t>
            </w:r>
          </w:p>
        </w:tc>
      </w:tr>
      <w:tr w:rsidR="00AE6417" w:rsidRPr="001224A0" w:rsidTr="00AE6417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7C0940" w:rsidRDefault="00AE6417" w:rsidP="00FE3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 w:rsidR="00FE371E">
              <w:rPr>
                <w:sz w:val="20"/>
                <w:szCs w:val="20"/>
              </w:rPr>
              <w:t>0,00</w:t>
            </w:r>
          </w:p>
        </w:tc>
      </w:tr>
      <w:tr w:rsidR="00786BC3" w:rsidRPr="001224A0" w:rsidTr="00944661">
        <w:trPr>
          <w:trHeight w:val="1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  <w:p w:rsidR="00786BC3" w:rsidRPr="001224A0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98186C" w:rsidP="00B1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Устройство контейнерных площадок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C83DE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 w:rsidR="00D753D3">
              <w:rPr>
                <w:sz w:val="20"/>
                <w:szCs w:val="20"/>
              </w:rPr>
              <w:t>18386,05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786BC3" w:rsidRPr="001224A0" w:rsidTr="00944661">
        <w:trPr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C83DE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D753D3" w:rsidRPr="00D753D3">
              <w:rPr>
                <w:sz w:val="20"/>
                <w:szCs w:val="20"/>
              </w:rPr>
              <w:t>18386,05</w:t>
            </w:r>
          </w:p>
        </w:tc>
      </w:tr>
      <w:tr w:rsidR="00786BC3" w:rsidRPr="001224A0" w:rsidTr="0063028D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C83DE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786BC3" w:rsidRPr="001224A0" w:rsidTr="0063028D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C83DE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786BC3" w:rsidRPr="001224A0" w:rsidTr="0063028D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AE6417" w:rsidRDefault="00786BC3" w:rsidP="006302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0,00</w:t>
            </w:r>
          </w:p>
        </w:tc>
      </w:tr>
      <w:tr w:rsidR="00786BC3" w:rsidRPr="001224A0" w:rsidTr="007F54CE">
        <w:trPr>
          <w:trHeight w:val="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7C0940" w:rsidRDefault="00786BC3" w:rsidP="0063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786BC3" w:rsidRPr="001224A0" w:rsidTr="00D169BD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  <w:r w:rsidRPr="007F54C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7F54CE" w:rsidRDefault="00786BC3" w:rsidP="00D753D3">
            <w:pPr>
              <w:rPr>
                <w:sz w:val="20"/>
                <w:szCs w:val="20"/>
              </w:rPr>
            </w:pPr>
            <w:r w:rsidRPr="007F54CE">
              <w:rPr>
                <w:sz w:val="20"/>
                <w:szCs w:val="20"/>
              </w:rPr>
              <w:t xml:space="preserve">Всего: </w:t>
            </w:r>
            <w:r w:rsidR="00D753D3">
              <w:rPr>
                <w:sz w:val="20"/>
                <w:szCs w:val="20"/>
              </w:rPr>
              <w:t>0,00</w:t>
            </w:r>
            <w:r w:rsidRPr="007F54CE">
              <w:rPr>
                <w:sz w:val="20"/>
                <w:szCs w:val="20"/>
              </w:rPr>
              <w:t xml:space="preserve"> в т.ч. по годам</w:t>
            </w:r>
          </w:p>
        </w:tc>
      </w:tr>
      <w:tr w:rsidR="00786BC3" w:rsidRPr="001224A0" w:rsidTr="00D169BD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D753D3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D753D3">
              <w:rPr>
                <w:sz w:val="20"/>
                <w:szCs w:val="20"/>
              </w:rPr>
              <w:t>0,00</w:t>
            </w:r>
          </w:p>
        </w:tc>
      </w:tr>
      <w:tr w:rsidR="00786BC3" w:rsidRPr="001224A0" w:rsidTr="00D169BD">
        <w:trPr>
          <w:trHeight w:val="1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D169BD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786BC3" w:rsidRPr="001224A0" w:rsidTr="00D169BD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D169BD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786BC3" w:rsidRPr="001224A0" w:rsidTr="00D169BD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AE6417" w:rsidRDefault="00786BC3" w:rsidP="00D169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0,00</w:t>
            </w:r>
          </w:p>
        </w:tc>
      </w:tr>
      <w:tr w:rsidR="00786BC3" w:rsidRPr="001224A0" w:rsidTr="0094466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1224A0" w:rsidRDefault="00786BC3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7C0940" w:rsidRDefault="00786BC3" w:rsidP="00D16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222A64" w:rsidRPr="001224A0" w:rsidTr="00D84CDC">
        <w:trPr>
          <w:trHeight w:val="19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Pr="007756AE">
              <w:rPr>
                <w:bCs/>
                <w:sz w:val="20"/>
                <w:szCs w:val="20"/>
              </w:rPr>
              <w:t>мероприятие F2. Федеральный проект «Формирование комфортной городской среды»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86BC3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 w:rsidR="00786BC3">
              <w:rPr>
                <w:sz w:val="20"/>
                <w:szCs w:val="20"/>
              </w:rPr>
              <w:t>390897,91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222A64" w:rsidRPr="001224A0" w:rsidTr="00FE371E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86BC3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786BC3">
              <w:rPr>
                <w:sz w:val="20"/>
                <w:szCs w:val="20"/>
              </w:rPr>
              <w:t>67585,31</w:t>
            </w:r>
          </w:p>
        </w:tc>
      </w:tr>
      <w:tr w:rsidR="00222A64" w:rsidRPr="001224A0" w:rsidTr="00FE371E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D84CDC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–22990</w:t>
            </w:r>
          </w:p>
        </w:tc>
      </w:tr>
      <w:tr w:rsidR="00222A64" w:rsidRPr="001224A0" w:rsidTr="00FE371E">
        <w:trPr>
          <w:trHeight w:val="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D84CDC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–22990</w:t>
            </w:r>
          </w:p>
        </w:tc>
      </w:tr>
      <w:tr w:rsidR="00222A64" w:rsidRPr="001224A0" w:rsidTr="00D84CDC">
        <w:trPr>
          <w:trHeight w:val="2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AE6417" w:rsidRDefault="00222A64" w:rsidP="00D84C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138666,3</w:t>
            </w:r>
          </w:p>
        </w:tc>
      </w:tr>
      <w:tr w:rsidR="00222A64" w:rsidRPr="001224A0" w:rsidTr="00FE371E">
        <w:trPr>
          <w:trHeight w:val="1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7C0940" w:rsidRDefault="00222A64" w:rsidP="006E4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138666,3</w:t>
            </w:r>
          </w:p>
        </w:tc>
      </w:tr>
      <w:tr w:rsidR="00222A64" w:rsidRPr="001224A0" w:rsidTr="00D84CDC">
        <w:trPr>
          <w:trHeight w:val="1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3C754C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 w:rsidR="00786BC3">
              <w:rPr>
                <w:sz w:val="20"/>
                <w:szCs w:val="20"/>
              </w:rPr>
              <w:t>673110,</w:t>
            </w:r>
            <w:r w:rsidR="003C754C">
              <w:rPr>
                <w:sz w:val="20"/>
                <w:szCs w:val="20"/>
              </w:rPr>
              <w:t>32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222A64" w:rsidRPr="001224A0" w:rsidTr="00FE371E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86BC3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786BC3">
              <w:rPr>
                <w:sz w:val="20"/>
                <w:szCs w:val="20"/>
              </w:rPr>
              <w:t>347903,18</w:t>
            </w:r>
          </w:p>
        </w:tc>
      </w:tr>
      <w:tr w:rsidR="00222A64" w:rsidRPr="001224A0" w:rsidTr="00FE371E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C83DE5" w:rsidRDefault="00222A64" w:rsidP="00C83DE5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</w:t>
            </w:r>
            <w:r w:rsidR="00C83DE5">
              <w:rPr>
                <w:sz w:val="20"/>
                <w:szCs w:val="20"/>
              </w:rPr>
              <w:t>43173,9</w:t>
            </w:r>
            <w:r w:rsidR="00786BC3">
              <w:rPr>
                <w:sz w:val="20"/>
                <w:szCs w:val="20"/>
              </w:rPr>
              <w:t>4</w:t>
            </w:r>
          </w:p>
        </w:tc>
      </w:tr>
      <w:tr w:rsidR="00222A64" w:rsidRPr="001224A0" w:rsidTr="00FE371E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2C5971" w:rsidRDefault="00222A64" w:rsidP="003C754C">
            <w:pPr>
              <w:rPr>
                <w:sz w:val="20"/>
                <w:szCs w:val="20"/>
                <w:lang w:val="en-US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</w:t>
            </w:r>
            <w:r w:rsidR="00C83DE5">
              <w:rPr>
                <w:sz w:val="20"/>
                <w:szCs w:val="20"/>
              </w:rPr>
              <w:t>282033,</w:t>
            </w:r>
            <w:r w:rsidR="003C754C">
              <w:rPr>
                <w:sz w:val="20"/>
                <w:szCs w:val="20"/>
              </w:rPr>
              <w:t>20</w:t>
            </w:r>
          </w:p>
        </w:tc>
      </w:tr>
      <w:tr w:rsidR="00222A64" w:rsidRPr="001224A0" w:rsidTr="00D84CDC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AE6417" w:rsidRDefault="00222A64" w:rsidP="006321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0,0</w:t>
            </w:r>
          </w:p>
        </w:tc>
      </w:tr>
      <w:tr w:rsidR="00222A64" w:rsidRPr="001224A0" w:rsidTr="00AE6417">
        <w:trPr>
          <w:trHeight w:val="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7C0940" w:rsidRDefault="00222A64" w:rsidP="00632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0,0</w:t>
            </w:r>
          </w:p>
        </w:tc>
      </w:tr>
      <w:tr w:rsidR="00B15114" w:rsidRPr="001224A0" w:rsidTr="00D84CDC">
        <w:trPr>
          <w:trHeight w:val="23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rPr>
                <w:sz w:val="20"/>
                <w:szCs w:val="20"/>
              </w:rPr>
            </w:pPr>
            <w:r w:rsidRPr="00BE3718">
              <w:rPr>
                <w:color w:val="000000"/>
                <w:sz w:val="20"/>
                <w:szCs w:val="20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11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148981,0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B15114" w:rsidRPr="001224A0" w:rsidTr="00D84CDC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11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 23577,0</w:t>
            </w:r>
          </w:p>
        </w:tc>
      </w:tr>
      <w:tr w:rsidR="00B15114" w:rsidRPr="001224A0" w:rsidTr="00D84CDC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E6651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B15114" w:rsidRPr="001224A0" w:rsidTr="00FE371E">
        <w:trPr>
          <w:trHeight w:val="1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E6651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B15114" w:rsidRPr="001224A0" w:rsidTr="00D84CDC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AE6417" w:rsidRDefault="00B15114" w:rsidP="00D84C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62702,0</w:t>
            </w:r>
          </w:p>
        </w:tc>
      </w:tr>
      <w:tr w:rsidR="00B15114" w:rsidRPr="001224A0" w:rsidTr="00AE6417">
        <w:trPr>
          <w:trHeight w:val="2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7C0940" w:rsidRDefault="00B15114" w:rsidP="00D8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62702,0</w:t>
            </w:r>
          </w:p>
        </w:tc>
      </w:tr>
      <w:tr w:rsidR="00B15114" w:rsidRPr="001224A0" w:rsidTr="00FE371E">
        <w:trPr>
          <w:trHeight w:val="2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DA084B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48312</w:t>
            </w:r>
            <w:r w:rsidR="00DA084B">
              <w:rPr>
                <w:sz w:val="20"/>
                <w:szCs w:val="20"/>
              </w:rPr>
              <w:t>3,97</w:t>
            </w:r>
            <w:r w:rsidRPr="001224A0">
              <w:rPr>
                <w:sz w:val="20"/>
                <w:szCs w:val="20"/>
              </w:rPr>
              <w:t>в т.ч. по годам</w:t>
            </w:r>
          </w:p>
        </w:tc>
      </w:tr>
      <w:tr w:rsidR="00B15114" w:rsidRPr="001224A0" w:rsidTr="00D84CDC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6E43C7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–247423</w:t>
            </w:r>
          </w:p>
        </w:tc>
      </w:tr>
      <w:tr w:rsidR="00B15114" w:rsidRPr="001224A0" w:rsidTr="00D84CDC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11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B15114" w:rsidRPr="001224A0" w:rsidTr="00D84CDC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DA084B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</w:t>
            </w:r>
            <w:r w:rsidRPr="00B15114">
              <w:rPr>
                <w:sz w:val="20"/>
                <w:szCs w:val="20"/>
              </w:rPr>
              <w:t>23570</w:t>
            </w:r>
            <w:r w:rsidR="00DA084B">
              <w:rPr>
                <w:sz w:val="20"/>
                <w:szCs w:val="20"/>
              </w:rPr>
              <w:t>0,97</w:t>
            </w:r>
          </w:p>
        </w:tc>
      </w:tr>
      <w:tr w:rsidR="00B15114" w:rsidRPr="001224A0" w:rsidTr="00D84CDC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AE6417" w:rsidRDefault="00B15114" w:rsidP="00D84C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 – 0,00</w:t>
            </w:r>
          </w:p>
        </w:tc>
      </w:tr>
      <w:tr w:rsidR="00B15114" w:rsidRPr="001224A0" w:rsidTr="00001E87"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Pr="007756AE" w:rsidRDefault="00B1511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7C0940" w:rsidRDefault="00B15114" w:rsidP="00D8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222A64" w:rsidRPr="001224A0" w:rsidTr="00DE787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BF2F92" w:rsidRDefault="00222A64" w:rsidP="00B155A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E43C7">
              <w:rPr>
                <w:bCs/>
                <w:sz w:val="20"/>
                <w:szCs w:val="20"/>
              </w:rPr>
              <w:t>2.2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  <w:r w:rsidRPr="00613D66">
              <w:rPr>
                <w:bCs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4" w:rsidRPr="001224A0" w:rsidRDefault="00222A64" w:rsidP="00AE6417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 xml:space="preserve">1950,0 </w:t>
            </w:r>
            <w:r w:rsidRPr="001224A0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–390,0</w:t>
            </w:r>
          </w:p>
        </w:tc>
      </w:tr>
      <w:tr w:rsidR="00222A64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4" w:rsidRPr="00E2289C" w:rsidRDefault="00222A64" w:rsidP="00483808">
            <w:pPr>
              <w:rPr>
                <w:sz w:val="20"/>
                <w:szCs w:val="20"/>
                <w:lang w:val="en-US"/>
              </w:rPr>
            </w:pPr>
            <w:r w:rsidRPr="001224A0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–390,0</w:t>
            </w:r>
          </w:p>
        </w:tc>
      </w:tr>
      <w:tr w:rsidR="00222A64" w:rsidRPr="001224A0" w:rsidTr="00AE6417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–390,0</w:t>
            </w:r>
          </w:p>
        </w:tc>
      </w:tr>
      <w:tr w:rsidR="00222A64" w:rsidRPr="001224A0" w:rsidTr="00BF5C53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390,0</w:t>
            </w:r>
          </w:p>
        </w:tc>
      </w:tr>
      <w:tr w:rsidR="00222A64" w:rsidRPr="001224A0" w:rsidTr="00DE7870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390,0</w:t>
            </w:r>
          </w:p>
        </w:tc>
      </w:tr>
      <w:tr w:rsidR="00222A64" w:rsidRPr="001224A0" w:rsidTr="00DE7870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AE6417">
            <w:pPr>
              <w:jc w:val="center"/>
              <w:rPr>
                <w:bCs/>
                <w:sz w:val="20"/>
                <w:szCs w:val="20"/>
              </w:rPr>
            </w:pPr>
            <w:r w:rsidRPr="006E43C7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B155A1">
            <w:pPr>
              <w:rPr>
                <w:bCs/>
                <w:sz w:val="20"/>
                <w:szCs w:val="20"/>
              </w:rPr>
            </w:pPr>
            <w:r w:rsidRPr="006E43C7">
              <w:rPr>
                <w:bCs/>
                <w:sz w:val="20"/>
                <w:szCs w:val="20"/>
              </w:rPr>
              <w:t xml:space="preserve">Приобретение коммунальной техники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84F5C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Расчет на основании коммерческих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0,00</w:t>
            </w:r>
            <w:r w:rsidRPr="001224A0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2020 -0</w:t>
            </w:r>
          </w:p>
        </w:tc>
      </w:tr>
      <w:tr w:rsidR="00222A64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2021 -0</w:t>
            </w:r>
          </w:p>
        </w:tc>
      </w:tr>
      <w:tr w:rsidR="00222A64" w:rsidRPr="001224A0" w:rsidTr="00DE787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2022 -</w:t>
            </w:r>
            <w:r>
              <w:rPr>
                <w:sz w:val="20"/>
                <w:szCs w:val="20"/>
              </w:rPr>
              <w:t xml:space="preserve"> 0</w:t>
            </w:r>
          </w:p>
        </w:tc>
      </w:tr>
      <w:tr w:rsidR="00222A64" w:rsidRPr="001224A0" w:rsidTr="00005CCC">
        <w:trPr>
          <w:trHeight w:val="2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Московской области</w:t>
            </w:r>
          </w:p>
          <w:p w:rsidR="00B15114" w:rsidRDefault="00B15114" w:rsidP="00B155A1">
            <w:pPr>
              <w:rPr>
                <w:sz w:val="20"/>
                <w:szCs w:val="20"/>
              </w:rPr>
            </w:pPr>
          </w:p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DA084B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Всего: </w:t>
            </w:r>
            <w:r w:rsidR="00DA084B">
              <w:rPr>
                <w:sz w:val="20"/>
                <w:szCs w:val="20"/>
              </w:rPr>
              <w:t xml:space="preserve">11258,17 </w:t>
            </w:r>
            <w:r w:rsidRPr="001224A0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483808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48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11258,17</w:t>
            </w:r>
          </w:p>
        </w:tc>
      </w:tr>
      <w:tr w:rsidR="00222A64" w:rsidRPr="001224A0" w:rsidTr="00001E87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AE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– </w:t>
            </w:r>
            <w:r w:rsidR="00AE33C6">
              <w:rPr>
                <w:sz w:val="20"/>
                <w:szCs w:val="20"/>
              </w:rPr>
              <w:t>0,00</w:t>
            </w:r>
          </w:p>
        </w:tc>
      </w:tr>
      <w:tr w:rsidR="00B15114" w:rsidRPr="001224A0" w:rsidTr="00001E87">
        <w:trPr>
          <w:trHeight w:val="2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  <w:r w:rsidRPr="00B15114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Default="00B15114" w:rsidP="00AE33C6">
            <w:pPr>
              <w:rPr>
                <w:sz w:val="20"/>
                <w:szCs w:val="20"/>
              </w:rPr>
            </w:pPr>
          </w:p>
          <w:p w:rsidR="00B15114" w:rsidRDefault="00B15114" w:rsidP="00B15114">
            <w:pPr>
              <w:rPr>
                <w:sz w:val="20"/>
                <w:szCs w:val="20"/>
              </w:rPr>
            </w:pPr>
            <w:r w:rsidRPr="00B15114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 xml:space="preserve">10686,36 </w:t>
            </w:r>
            <w:r w:rsidRPr="00B15114">
              <w:rPr>
                <w:sz w:val="20"/>
                <w:szCs w:val="20"/>
              </w:rPr>
              <w:t>в т. ч. по годам</w:t>
            </w:r>
          </w:p>
        </w:tc>
      </w:tr>
      <w:tr w:rsidR="00B15114" w:rsidRPr="001224A0" w:rsidTr="00D169BD"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Default="00B15114" w:rsidP="00AE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10686,36</w:t>
            </w:r>
          </w:p>
        </w:tc>
      </w:tr>
      <w:tr w:rsidR="00B15114" w:rsidRPr="001224A0" w:rsidTr="00D169BD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  <w:r w:rsidRPr="00B15114">
              <w:rPr>
                <w:sz w:val="20"/>
                <w:szCs w:val="20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Default="00B15114" w:rsidP="00B15114">
            <w:pPr>
              <w:rPr>
                <w:sz w:val="20"/>
                <w:szCs w:val="20"/>
              </w:rPr>
            </w:pPr>
            <w:r w:rsidRPr="00B15114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 xml:space="preserve">1018,31 </w:t>
            </w:r>
            <w:r w:rsidRPr="00B15114">
              <w:rPr>
                <w:sz w:val="20"/>
                <w:szCs w:val="20"/>
              </w:rPr>
              <w:t xml:space="preserve"> т. ч. по годам</w:t>
            </w:r>
          </w:p>
        </w:tc>
      </w:tr>
      <w:tr w:rsidR="00B15114" w:rsidRPr="001224A0" w:rsidTr="00D169BD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Default="00B1511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B15114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Pr="001224A0" w:rsidRDefault="00B1511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4" w:rsidRDefault="00B15114" w:rsidP="00AE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1018,31</w:t>
            </w:r>
          </w:p>
        </w:tc>
      </w:tr>
      <w:tr w:rsidR="00222A64" w:rsidRPr="001224A0" w:rsidTr="00DE7870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AE6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AD5D26">
            <w:pPr>
              <w:pStyle w:val="Default"/>
              <w:rPr>
                <w:color w:val="auto"/>
                <w:sz w:val="20"/>
                <w:szCs w:val="20"/>
              </w:rPr>
            </w:pPr>
            <w:r w:rsidRPr="00F1438D">
              <w:rPr>
                <w:color w:val="auto"/>
                <w:sz w:val="20"/>
                <w:szCs w:val="20"/>
              </w:rPr>
              <w:t>Устройство и капитальный ремонт электросетевого хозяйства, систем наружного освещения в рамках реализации приоритетного про</w:t>
            </w:r>
            <w:r>
              <w:rPr>
                <w:color w:val="auto"/>
                <w:sz w:val="20"/>
                <w:szCs w:val="20"/>
              </w:rPr>
              <w:t xml:space="preserve">екта «Светлый город».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B73686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B73686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>Укрупненная локальная смета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 w:rsidR="00001E87">
              <w:rPr>
                <w:sz w:val="20"/>
                <w:szCs w:val="20"/>
              </w:rPr>
              <w:t>89231,27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DE7870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 w:rsidR="00001E87">
              <w:rPr>
                <w:sz w:val="20"/>
                <w:szCs w:val="20"/>
              </w:rPr>
              <w:t>–17231,27</w:t>
            </w:r>
          </w:p>
        </w:tc>
      </w:tr>
      <w:tr w:rsidR="00222A64" w:rsidRPr="001224A0" w:rsidTr="00DE7870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2021 - </w:t>
            </w:r>
            <w:r>
              <w:rPr>
                <w:sz w:val="20"/>
                <w:szCs w:val="20"/>
              </w:rPr>
              <w:t>18000</w:t>
            </w:r>
          </w:p>
        </w:tc>
      </w:tr>
      <w:tr w:rsidR="00222A64" w:rsidRPr="001224A0" w:rsidTr="00AD5D2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–18000</w:t>
            </w:r>
          </w:p>
        </w:tc>
      </w:tr>
      <w:tr w:rsidR="00222A64" w:rsidRPr="001224A0" w:rsidTr="00AE6417">
        <w:trPr>
          <w:trHeight w:val="2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B1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18000</w:t>
            </w:r>
          </w:p>
        </w:tc>
      </w:tr>
      <w:tr w:rsidR="00222A64" w:rsidRPr="001224A0" w:rsidTr="007D6336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2024 - 18000</w:t>
            </w:r>
          </w:p>
        </w:tc>
      </w:tr>
      <w:tr w:rsidR="00222A64" w:rsidRPr="001224A0" w:rsidTr="007D6336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 w:rsidR="00001E87">
              <w:rPr>
                <w:sz w:val="20"/>
                <w:szCs w:val="20"/>
              </w:rPr>
              <w:t>91700,99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7D6336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 w:rsidR="00001E87">
              <w:rPr>
                <w:sz w:val="20"/>
                <w:szCs w:val="20"/>
              </w:rPr>
              <w:t>–2194,86</w:t>
            </w:r>
          </w:p>
        </w:tc>
      </w:tr>
      <w:tr w:rsidR="00222A64" w:rsidRPr="001224A0" w:rsidTr="007D6336">
        <w:trPr>
          <w:trHeight w:val="2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D6336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–43173,94</w:t>
            </w:r>
          </w:p>
        </w:tc>
      </w:tr>
      <w:tr w:rsidR="00222A64" w:rsidRPr="001224A0" w:rsidTr="007D6336">
        <w:trPr>
          <w:trHeight w:val="2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736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D6336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–46332,19</w:t>
            </w:r>
          </w:p>
        </w:tc>
      </w:tr>
      <w:tr w:rsidR="00222A64" w:rsidRPr="001224A0" w:rsidTr="007D6336">
        <w:trPr>
          <w:trHeight w:val="26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AE6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>Укрупненная локальная смета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23</w:t>
            </w:r>
            <w:r w:rsidR="00001E87">
              <w:rPr>
                <w:sz w:val="20"/>
                <w:szCs w:val="20"/>
              </w:rPr>
              <w:t>768,73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7D6336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 w:rsidR="00001E87">
              <w:rPr>
                <w:sz w:val="20"/>
                <w:szCs w:val="20"/>
              </w:rPr>
              <w:t>–5368,73</w:t>
            </w:r>
          </w:p>
        </w:tc>
      </w:tr>
      <w:tr w:rsidR="00222A64" w:rsidRPr="001224A0" w:rsidTr="007D6336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D6336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–4600</w:t>
            </w:r>
          </w:p>
        </w:tc>
      </w:tr>
      <w:tr w:rsidR="00222A64" w:rsidRPr="001224A0" w:rsidTr="00AE6417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7D6336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–4600</w:t>
            </w:r>
          </w:p>
        </w:tc>
      </w:tr>
      <w:tr w:rsidR="00222A64" w:rsidRPr="001224A0" w:rsidTr="00AE641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7D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2023 - 4600</w:t>
            </w:r>
          </w:p>
        </w:tc>
      </w:tr>
      <w:tr w:rsidR="00222A64" w:rsidRPr="001224A0" w:rsidTr="00903194">
        <w:trPr>
          <w:trHeight w:val="2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7D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2024 - 4600</w:t>
            </w:r>
          </w:p>
        </w:tc>
      </w:tr>
      <w:tr w:rsidR="00222A64" w:rsidRPr="001224A0" w:rsidTr="00903194">
        <w:trPr>
          <w:trHeight w:val="2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 w:rsidR="00001E87">
              <w:rPr>
                <w:sz w:val="20"/>
                <w:szCs w:val="20"/>
              </w:rPr>
              <w:t xml:space="preserve">56340,76 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005CCC">
        <w:trPr>
          <w:trHeight w:val="1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001E87">
              <w:rPr>
                <w:sz w:val="20"/>
                <w:szCs w:val="20"/>
              </w:rPr>
              <w:t>56340,79</w:t>
            </w:r>
          </w:p>
        </w:tc>
      </w:tr>
      <w:tr w:rsidR="00222A64" w:rsidRPr="001224A0" w:rsidTr="00356E1E">
        <w:trPr>
          <w:trHeight w:val="21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AD5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BE3718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97948,6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005CCC">
        <w:trPr>
          <w:trHeight w:val="2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5F2A3B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–0,00</w:t>
            </w:r>
          </w:p>
        </w:tc>
      </w:tr>
      <w:tr w:rsidR="00222A64" w:rsidRPr="001224A0" w:rsidTr="00005CCC"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E6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0,00</w:t>
            </w:r>
          </w:p>
        </w:tc>
      </w:tr>
      <w:tr w:rsidR="00222A64" w:rsidRPr="001224A0" w:rsidTr="00005CCC">
        <w:trPr>
          <w:trHeight w:val="2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E6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0,00</w:t>
            </w:r>
          </w:p>
        </w:tc>
      </w:tr>
      <w:tr w:rsidR="00222A64" w:rsidRPr="001224A0" w:rsidTr="00005CCC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35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48974,3</w:t>
            </w:r>
          </w:p>
        </w:tc>
      </w:tr>
      <w:tr w:rsidR="00222A64" w:rsidRPr="001224A0" w:rsidTr="00903194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35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2024 - 48974,3</w:t>
            </w:r>
          </w:p>
        </w:tc>
      </w:tr>
      <w:tr w:rsidR="00222A64" w:rsidRPr="001224A0" w:rsidTr="00005CCC">
        <w:trPr>
          <w:trHeight w:val="22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  <w:r w:rsidRPr="007B368C">
              <w:rPr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BE3718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 w:rsidR="00001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8000 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AD5D26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 xml:space="preserve">– </w:t>
            </w:r>
            <w:r w:rsidR="00001E87">
              <w:rPr>
                <w:sz w:val="20"/>
                <w:szCs w:val="20"/>
              </w:rPr>
              <w:t>20000</w:t>
            </w:r>
          </w:p>
        </w:tc>
      </w:tr>
      <w:tr w:rsidR="00222A64" w:rsidRPr="001224A0" w:rsidTr="00AD5D26">
        <w:trPr>
          <w:trHeight w:val="1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E6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0,00</w:t>
            </w:r>
          </w:p>
        </w:tc>
      </w:tr>
      <w:tr w:rsidR="00222A64" w:rsidRPr="001224A0" w:rsidTr="00AD5D26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E6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0,00</w:t>
            </w:r>
          </w:p>
        </w:tc>
      </w:tr>
      <w:tr w:rsidR="00222A64" w:rsidRPr="001224A0" w:rsidTr="00AD5D26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AD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4000</w:t>
            </w:r>
          </w:p>
        </w:tc>
      </w:tr>
      <w:tr w:rsidR="00222A64" w:rsidRPr="001224A0" w:rsidTr="00903194">
        <w:trPr>
          <w:trHeight w:val="1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Default="00222A64" w:rsidP="00AD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2024 - 4000</w:t>
            </w:r>
          </w:p>
        </w:tc>
      </w:tr>
      <w:tr w:rsidR="00222A64" w:rsidRPr="001224A0" w:rsidTr="00AD5D26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1438D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Всего: </w:t>
            </w:r>
            <w:r w:rsidR="00001E87">
              <w:rPr>
                <w:sz w:val="20"/>
                <w:szCs w:val="20"/>
              </w:rPr>
              <w:t>2</w:t>
            </w:r>
            <w:r w:rsidR="00C83DE5">
              <w:rPr>
                <w:sz w:val="20"/>
                <w:szCs w:val="20"/>
              </w:rPr>
              <w:t>0000,0</w:t>
            </w:r>
            <w:r w:rsidRPr="00F1438D">
              <w:rPr>
                <w:sz w:val="20"/>
                <w:szCs w:val="20"/>
              </w:rPr>
              <w:t>в т. ч. по годам</w:t>
            </w:r>
          </w:p>
        </w:tc>
      </w:tr>
      <w:tr w:rsidR="00222A64" w:rsidRPr="001224A0" w:rsidTr="00AD5D2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1438D" w:rsidRDefault="00222A64" w:rsidP="000C1E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1224A0" w:rsidRDefault="00222A64" w:rsidP="00001E87">
            <w:pPr>
              <w:rPr>
                <w:sz w:val="20"/>
                <w:szCs w:val="20"/>
              </w:rPr>
            </w:pPr>
            <w:r w:rsidRPr="00F1438D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001E87">
              <w:rPr>
                <w:sz w:val="20"/>
                <w:szCs w:val="20"/>
              </w:rPr>
              <w:t>20000</w:t>
            </w:r>
          </w:p>
        </w:tc>
      </w:tr>
    </w:tbl>
    <w:p w:rsidR="00B155A1" w:rsidRDefault="00CE1616" w:rsidP="00CE1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E1616" w:rsidRDefault="00CE1616" w:rsidP="00B155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616" w:rsidRPr="0093359B" w:rsidRDefault="00CE1616" w:rsidP="00B155A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E1616" w:rsidRPr="0093359B" w:rsidSect="005F372E">
          <w:pgSz w:w="16838" w:h="11906" w:orient="landscape"/>
          <w:pgMar w:top="1701" w:right="1134" w:bottom="567" w:left="1134" w:header="709" w:footer="709" w:gutter="0"/>
          <w:pgNumType w:start="13"/>
          <w:cols w:space="708"/>
          <w:docGrid w:linePitch="360"/>
        </w:sectPr>
      </w:pPr>
    </w:p>
    <w:tbl>
      <w:tblPr>
        <w:tblStyle w:val="afa"/>
        <w:tblW w:w="5387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22C1C" w:rsidTr="00D44518">
        <w:tc>
          <w:tcPr>
            <w:tcW w:w="5387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5A1" w:rsidRPr="005944E4" w:rsidRDefault="00B155A1" w:rsidP="00B155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55A1" w:rsidRPr="00FB3A62" w:rsidRDefault="00CE1616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5</w:t>
      </w:r>
      <w:r w:rsidR="00B155A1">
        <w:rPr>
          <w:rFonts w:ascii="Times New Roman" w:hAnsi="Times New Roman" w:cs="Times New Roman"/>
          <w:sz w:val="28"/>
          <w:szCs w:val="28"/>
        </w:rPr>
        <w:t xml:space="preserve">. </w:t>
      </w:r>
      <w:r w:rsidR="00B155A1" w:rsidRPr="00DB2FB7">
        <w:rPr>
          <w:rFonts w:ascii="Times New Roman" w:hAnsi="Times New Roman" w:cs="Times New Roman"/>
          <w:sz w:val="28"/>
          <w:szCs w:val="28"/>
        </w:rPr>
        <w:t>Адресный перечень объектов строительства (реконструкции) муниципальной собственности г.о. Серпухов,</w:t>
      </w:r>
    </w:p>
    <w:p w:rsidR="00B155A1" w:rsidRDefault="00B155A1" w:rsidP="000B2D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которых предусмотрено основным мероприятием </w:t>
      </w:r>
      <w:r w:rsidR="00670526">
        <w:rPr>
          <w:rFonts w:ascii="Times New Roman" w:hAnsi="Times New Roman" w:cs="Times New Roman"/>
          <w:sz w:val="28"/>
          <w:szCs w:val="28"/>
        </w:rPr>
        <w:t>1</w:t>
      </w:r>
      <w:r w:rsidRPr="00034E88">
        <w:rPr>
          <w:rFonts w:ascii="Times New Roman" w:hAnsi="Times New Roman" w:cs="Times New Roman"/>
          <w:sz w:val="28"/>
          <w:szCs w:val="28"/>
        </w:rPr>
        <w:t xml:space="preserve"> «</w:t>
      </w:r>
      <w:r w:rsidR="000B2DC6" w:rsidRPr="000B2DC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0B2DC6">
        <w:rPr>
          <w:rFonts w:ascii="Times New Roman" w:hAnsi="Times New Roman" w:cs="Times New Roman"/>
          <w:sz w:val="28"/>
          <w:szCs w:val="28"/>
        </w:rPr>
        <w:t>»</w:t>
      </w:r>
      <w:r w:rsidR="00F6071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8D202A">
        <w:rPr>
          <w:rFonts w:ascii="Times New Roman" w:hAnsi="Times New Roman" w:cs="Times New Roman"/>
          <w:sz w:val="28"/>
          <w:szCs w:val="28"/>
        </w:rPr>
        <w:t>муниципальн</w:t>
      </w:r>
      <w:r w:rsidR="000B2DC6">
        <w:rPr>
          <w:rFonts w:ascii="Times New Roman" w:hAnsi="Times New Roman" w:cs="Times New Roman"/>
          <w:sz w:val="28"/>
          <w:szCs w:val="28"/>
        </w:rPr>
        <w:t>ых</w:t>
      </w:r>
      <w:r w:rsidR="008D202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2DC6">
        <w:rPr>
          <w:rFonts w:ascii="Times New Roman" w:hAnsi="Times New Roman" w:cs="Times New Roman"/>
          <w:sz w:val="28"/>
          <w:szCs w:val="28"/>
        </w:rPr>
        <w:t>й</w:t>
      </w:r>
      <w:r w:rsidR="00E4412C">
        <w:rPr>
          <w:rFonts w:ascii="Times New Roman" w:hAnsi="Times New Roman" w:cs="Times New Roman"/>
          <w:sz w:val="28"/>
          <w:szCs w:val="28"/>
        </w:rPr>
        <w:t xml:space="preserve"> </w:t>
      </w:r>
      <w:r w:rsidRPr="00DB2FB7">
        <w:rPr>
          <w:rFonts w:ascii="Times New Roman" w:hAnsi="Times New Roman" w:cs="Times New Roman"/>
          <w:sz w:val="28"/>
          <w:szCs w:val="28"/>
        </w:rPr>
        <w:t>подпрограммы</w:t>
      </w:r>
      <w:r w:rsidR="00D850B9">
        <w:rPr>
          <w:rFonts w:ascii="Times New Roman" w:hAnsi="Times New Roman" w:cs="Times New Roman"/>
          <w:sz w:val="28"/>
          <w:szCs w:val="28"/>
        </w:rPr>
        <w:t xml:space="preserve"> 1</w:t>
      </w:r>
      <w:r w:rsidRPr="00034E88">
        <w:rPr>
          <w:rFonts w:ascii="Times New Roman" w:hAnsi="Times New Roman" w:cs="Times New Roman"/>
          <w:sz w:val="28"/>
          <w:szCs w:val="28"/>
        </w:rPr>
        <w:t>«</w:t>
      </w:r>
      <w:r w:rsidRPr="00DB2FB7">
        <w:rPr>
          <w:rFonts w:ascii="Times New Roman" w:hAnsi="Times New Roman" w:cs="Times New Roman"/>
          <w:sz w:val="28"/>
          <w:szCs w:val="28"/>
        </w:rPr>
        <w:t>Комфортная городская среда»</w:t>
      </w:r>
    </w:p>
    <w:p w:rsidR="00B155A1" w:rsidRPr="00DB2FB7" w:rsidRDefault="00B155A1" w:rsidP="00B155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21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567"/>
        <w:gridCol w:w="600"/>
        <w:gridCol w:w="709"/>
        <w:gridCol w:w="850"/>
        <w:gridCol w:w="1843"/>
        <w:gridCol w:w="1101"/>
        <w:gridCol w:w="992"/>
        <w:gridCol w:w="884"/>
        <w:gridCol w:w="992"/>
        <w:gridCol w:w="992"/>
        <w:gridCol w:w="960"/>
        <w:gridCol w:w="1275"/>
        <w:gridCol w:w="1276"/>
      </w:tblGrid>
      <w:tr w:rsidR="005C44DA" w:rsidRPr="00655854" w:rsidTr="00BB3643">
        <w:trPr>
          <w:trHeight w:val="1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№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Мощность/прирост мощности объекта (кв.метр, погонный 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Предельная стоимость объекта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Профинансировано 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rPr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Остаток сметной стоимости до ввода в эксплуатацию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>Наименование главного распределителя бюджетных средств</w:t>
            </w:r>
          </w:p>
        </w:tc>
      </w:tr>
      <w:tr w:rsidR="005C44DA" w:rsidRPr="00655854" w:rsidTr="00BB3643">
        <w:trPr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 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44DA" w:rsidRPr="00655854" w:rsidTr="00BB36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4DA" w:rsidRPr="00655854" w:rsidTr="00BB3643">
        <w:trPr>
          <w:trHeight w:val="3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  <w:lang w:val="en-US"/>
              </w:rPr>
            </w:pPr>
            <w:r w:rsidRPr="005C44D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DA084B" w:rsidP="00DA08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964C1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1064008,19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964C1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415488,49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66163,9</w:t>
            </w:r>
            <w:r w:rsidR="005964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AE33C6" w:rsidP="00596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305023,</w:t>
            </w:r>
            <w:r w:rsidR="005964C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138666,3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138666,3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5C44DA" w:rsidRPr="005C44DA" w:rsidRDefault="000636BE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 «Комитет по благоустройству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округа Серпухов»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5C44DA" w:rsidRPr="005C44DA" w:rsidRDefault="00230DC2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МКУ «Комитет по благоустройству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округа Серпухов»</w:t>
            </w:r>
          </w:p>
        </w:tc>
      </w:tr>
      <w:tr w:rsidR="005C44DA" w:rsidRPr="00655854" w:rsidTr="00BB364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 xml:space="preserve">Основное </w:t>
            </w:r>
            <w:r w:rsidRPr="005C44DA">
              <w:rPr>
                <w:bCs/>
                <w:sz w:val="18"/>
                <w:szCs w:val="18"/>
              </w:rPr>
              <w:t>мероприятие F2. Федеральный проект «Формирование комфортной городской среды»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 xml:space="preserve">2024 </w:t>
            </w:r>
            <w:r w:rsidRPr="005C44DA">
              <w:rPr>
                <w:color w:val="000000"/>
                <w:sz w:val="18"/>
                <w:szCs w:val="18"/>
              </w:rPr>
              <w:t>гг.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федерального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:rsidTr="00BB3643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964C1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673110,28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964C1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347903,18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43173,9</w:t>
            </w:r>
            <w:r w:rsidR="005964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AE33C6" w:rsidP="00596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282033,</w:t>
            </w:r>
            <w:r w:rsidR="005964C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:rsidTr="00BB3643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г.о. Серпухов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964C1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390897,91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964C1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67585,31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138666,3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138666,3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:rsidTr="00BB3643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7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Объект 1.</w:t>
            </w:r>
          </w:p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1. Парк Олега Степанова</w:t>
            </w:r>
          </w:p>
          <w:p w:rsidR="00AE33C6" w:rsidRPr="005C44DA" w:rsidRDefault="00AE33C6" w:rsidP="00B35E9E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2. </w:t>
            </w:r>
            <w:r w:rsidR="00B35E9E">
              <w:rPr>
                <w:color w:val="000000"/>
                <w:sz w:val="18"/>
                <w:szCs w:val="18"/>
              </w:rPr>
              <w:t>Принарский  парк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итого</w:t>
            </w:r>
          </w:p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42C9" w:rsidRPr="00655854" w:rsidTr="00BB3643">
        <w:trPr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2C9" w:rsidRPr="005C44DA" w:rsidRDefault="00A342C9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Объект 3.</w:t>
            </w:r>
          </w:p>
          <w:p w:rsidR="00A342C9" w:rsidRPr="005C44DA" w:rsidRDefault="00A342C9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Площадь имени Ленина, включая участки прилегающих улиц Революции, 1-я Московская, Аристова, 2-я Московская</w:t>
            </w:r>
            <w:r>
              <w:rPr>
                <w:color w:val="000000"/>
                <w:sz w:val="18"/>
                <w:szCs w:val="18"/>
              </w:rPr>
              <w:t xml:space="preserve"> (Приложение № 4)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2C9" w:rsidRPr="005C44DA" w:rsidRDefault="00A342C9" w:rsidP="00C6704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2274FF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632104,97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2274FF" w:rsidRDefault="00A342C9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247423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A342C9" w:rsidRDefault="00A342C9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2274FF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2C9" w:rsidRPr="00A342C9" w:rsidRDefault="00A342C9" w:rsidP="00C6704F">
            <w:pPr>
              <w:jc w:val="center"/>
              <w:rPr>
                <w:sz w:val="18"/>
                <w:szCs w:val="18"/>
              </w:rPr>
            </w:pPr>
            <w:r w:rsidRPr="00A342C9">
              <w:rPr>
                <w:sz w:val="18"/>
                <w:szCs w:val="18"/>
              </w:rPr>
              <w:t>62702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2C9" w:rsidRPr="00A342C9" w:rsidRDefault="00A342C9" w:rsidP="00C6704F">
            <w:pPr>
              <w:jc w:val="center"/>
              <w:rPr>
                <w:sz w:val="18"/>
                <w:szCs w:val="18"/>
              </w:rPr>
            </w:pPr>
            <w:r w:rsidRPr="00A342C9">
              <w:rPr>
                <w:sz w:val="18"/>
                <w:szCs w:val="18"/>
              </w:rPr>
              <w:t>62702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2C9" w:rsidRPr="005C44DA" w:rsidRDefault="00A342C9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342C9" w:rsidRPr="005C44DA" w:rsidRDefault="00A342C9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57ED" w:rsidRPr="00655854" w:rsidTr="00BB3643">
        <w:trPr>
          <w:trHeight w:val="6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ED" w:rsidRPr="009F57ED" w:rsidRDefault="009F57ED" w:rsidP="00C6704F">
            <w:pPr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48312</w:t>
            </w:r>
            <w:r w:rsidR="00A342C9">
              <w:rPr>
                <w:sz w:val="18"/>
                <w:szCs w:val="18"/>
              </w:rPr>
              <w:t>3</w:t>
            </w:r>
            <w:r w:rsidRPr="009F57ED">
              <w:rPr>
                <w:sz w:val="18"/>
                <w:szCs w:val="18"/>
              </w:rPr>
              <w:t>,</w:t>
            </w:r>
            <w:r w:rsidR="00A342C9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247423,0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23570</w:t>
            </w:r>
            <w:r w:rsidR="00A342C9">
              <w:rPr>
                <w:sz w:val="18"/>
                <w:szCs w:val="18"/>
              </w:rPr>
              <w:t>0</w:t>
            </w:r>
            <w:r w:rsidRPr="009F57ED">
              <w:rPr>
                <w:sz w:val="18"/>
                <w:szCs w:val="18"/>
              </w:rPr>
              <w:t>,</w:t>
            </w:r>
            <w:r w:rsidR="00A342C9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57ED" w:rsidRPr="00655854" w:rsidTr="00BB3643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г.о. Серпухов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23577,0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62702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62702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</w:t>
            </w:r>
            <w:r w:rsidRPr="005C44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установка детских игровых площадок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9F57ED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9F57ED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Приобретение коммунальной техники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 «Комитет по благоустройству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округа Серпухов»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5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Средства бюджета федерального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4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704F" w:rsidRPr="00655854" w:rsidTr="00BB3643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4F" w:rsidRPr="005C44DA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4F" w:rsidRPr="005C44DA" w:rsidRDefault="00C6704F" w:rsidP="00C6704F">
            <w:pPr>
              <w:rPr>
                <w:sz w:val="18"/>
                <w:szCs w:val="18"/>
              </w:rPr>
            </w:pPr>
            <w:r w:rsidRPr="00C6704F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Pr="00C6704F" w:rsidRDefault="00C6704F" w:rsidP="00D169BD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11704,67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Default="00C6704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11704,67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704F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704F" w:rsidRPr="005C44DA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04F" w:rsidRPr="00655854" w:rsidTr="00BB3643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C6704F" w:rsidRDefault="00C6704F" w:rsidP="00C670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Pr="00C6704F" w:rsidRDefault="00C6704F" w:rsidP="00D169BD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10686,36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Default="00C6704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10686,36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04F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6704F" w:rsidRPr="005C44DA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04F" w:rsidRPr="00655854" w:rsidTr="00BB3643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C6704F" w:rsidRDefault="00C6704F" w:rsidP="00C670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Pr="00C6704F" w:rsidRDefault="00C6704F" w:rsidP="00D169BD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1018,31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Default="00C6704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1018,31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04F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6704F" w:rsidRPr="005C44DA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6E4E1F">
              <w:rPr>
                <w:color w:val="000000" w:themeColor="text1"/>
                <w:sz w:val="18"/>
                <w:szCs w:val="18"/>
              </w:rPr>
              <w:t>Устройство и капитальный ремонт электросетевого хозяйства, систем наружного и архитектурно художественного освещения в рамках реализации приоритетного проекта «Светлый город». Приведение к нормативному освещению улиц, проездов, набережных, в границах населенных пунктов городских округов и муниципальных районов Московской области.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180932,26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19426,13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61173,94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64332,19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9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6E4E1F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91700,99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2194,86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43173,94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46332,19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3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6E4E1F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17231,27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6E4E1F">
              <w:rPr>
                <w:color w:val="000000" w:themeColor="text1"/>
                <w:sz w:val="18"/>
                <w:szCs w:val="18"/>
              </w:rPr>
              <w:t>Устройство и капитальный ремонт архитектурно-художественного освещения в рамках реализации проекта «Светлый город» (приложение 8).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80109,52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61709,52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56340,79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56340,79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8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23768,73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5368,73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BB3643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97948,6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A5FA9" w:rsidRPr="00CE1616" w:rsidRDefault="00CE1616" w:rsidP="00CE1616">
      <w:pPr>
        <w:jc w:val="right"/>
        <w:rPr>
          <w:sz w:val="28"/>
          <w:szCs w:val="28"/>
        </w:rPr>
      </w:pPr>
      <w:r w:rsidRPr="00CE1616">
        <w:rPr>
          <w:sz w:val="28"/>
          <w:szCs w:val="28"/>
        </w:rPr>
        <w:t>».</w:t>
      </w:r>
    </w:p>
    <w:p w:rsidR="00CE1616" w:rsidRDefault="00CE1616"/>
    <w:p w:rsidR="00CE1616" w:rsidRPr="00236327" w:rsidRDefault="00CE1616">
      <w:pPr>
        <w:sectPr w:rsidR="00CE1616" w:rsidRPr="00236327" w:rsidSect="005F372E">
          <w:pgSz w:w="16838" w:h="11906" w:orient="landscape"/>
          <w:pgMar w:top="1701" w:right="1134" w:bottom="567" w:left="1134" w:header="709" w:footer="709" w:gutter="0"/>
          <w:pgNumType w:start="23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961"/>
      </w:tblGrid>
      <w:tr w:rsidR="00DA5FA9" w:rsidRPr="00266F80" w:rsidTr="00D44518">
        <w:trPr>
          <w:trHeight w:val="1402"/>
        </w:trPr>
        <w:tc>
          <w:tcPr>
            <w:tcW w:w="9889" w:type="dxa"/>
            <w:shd w:val="clear" w:color="auto" w:fill="auto"/>
          </w:tcPr>
          <w:p w:rsidR="00D53557" w:rsidRDefault="00D53557" w:rsidP="00E0268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FA9" w:rsidRPr="00D53557" w:rsidRDefault="00DA5FA9" w:rsidP="00D53557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DA5FA9" w:rsidRPr="00266F80" w:rsidRDefault="00DA5FA9" w:rsidP="00E02689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22C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D44518" w:rsidRPr="00D44518" w:rsidRDefault="00D44518" w:rsidP="00D4451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51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DA5FA9" w:rsidRPr="00266F80" w:rsidRDefault="00DA5FA9" w:rsidP="00D4451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FA9" w:rsidRDefault="00DA5FA9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FA9" w:rsidRPr="000F68CA" w:rsidRDefault="00CE1616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5FA9" w:rsidRPr="000F68CA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 w:rsidR="00DA5FA9">
        <w:rPr>
          <w:rFonts w:ascii="Times New Roman" w:hAnsi="Times New Roman" w:cs="Times New Roman"/>
          <w:sz w:val="28"/>
          <w:szCs w:val="28"/>
        </w:rPr>
        <w:t>2 «</w:t>
      </w:r>
      <w:r w:rsidR="00DA5FA9" w:rsidRPr="000F68C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DA5FA9">
        <w:rPr>
          <w:rFonts w:ascii="Times New Roman" w:hAnsi="Times New Roman" w:cs="Times New Roman"/>
          <w:sz w:val="28"/>
          <w:szCs w:val="28"/>
        </w:rPr>
        <w:t>»</w:t>
      </w:r>
    </w:p>
    <w:p w:rsidR="00DA5FA9" w:rsidRPr="000F68CA" w:rsidRDefault="00DA5FA9" w:rsidP="00DA5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2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8"/>
        <w:gridCol w:w="1759"/>
        <w:gridCol w:w="9"/>
        <w:gridCol w:w="2191"/>
        <w:gridCol w:w="1276"/>
        <w:gridCol w:w="1276"/>
        <w:gridCol w:w="1134"/>
        <w:gridCol w:w="1134"/>
        <w:gridCol w:w="1276"/>
        <w:gridCol w:w="2547"/>
      </w:tblGrid>
      <w:tr w:rsidR="00DA5FA9" w:rsidRPr="00C2137F" w:rsidTr="00CE1616">
        <w:trPr>
          <w:trHeight w:val="57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944BDE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944BDE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 Администрации городского округа Серпухов</w:t>
            </w:r>
          </w:p>
        </w:tc>
      </w:tr>
      <w:tr w:rsidR="00DA5FA9" w:rsidRPr="00C2137F" w:rsidTr="00CE1616">
        <w:trPr>
          <w:trHeight w:val="20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944BDE" w:rsidRDefault="00DA5FA9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944BDE" w:rsidRDefault="00DA5FA9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944BDE" w:rsidRDefault="00DA5FA9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944BDE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96932" w:rsidRPr="00C2137F" w:rsidTr="00CE1616">
        <w:trPr>
          <w:trHeight w:val="354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944BDE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944BDE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944BDE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944BDE" w:rsidRDefault="00E96932" w:rsidP="00214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944BDE" w:rsidRDefault="00E96932" w:rsidP="00214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944BDE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14237" w:rsidRPr="00C2137F" w:rsidTr="00CE1616">
        <w:trPr>
          <w:trHeight w:val="465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37" w:rsidRPr="00944BDE" w:rsidRDefault="00F14237" w:rsidP="00E02689">
            <w:pPr>
              <w:jc w:val="center"/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944BDE" w:rsidRDefault="00F14237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</w:t>
            </w:r>
          </w:p>
          <w:p w:rsidR="00F14237" w:rsidRPr="00944BDE" w:rsidRDefault="00F14237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944BDE" w:rsidRDefault="00F14237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14237" w:rsidRPr="00944BDE" w:rsidRDefault="00F14237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D169BD" w:rsidP="00F14237">
            <w:pPr>
              <w:jc w:val="center"/>
            </w:pPr>
            <w:r>
              <w:t>308099,04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300327,5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318430,5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318430,5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318430,5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D169BD" w:rsidP="00B27CBC">
            <w:pPr>
              <w:jc w:val="center"/>
              <w:rPr>
                <w:color w:val="000000"/>
              </w:rPr>
            </w:pPr>
            <w:r>
              <w:t>1563718,04</w:t>
            </w:r>
          </w:p>
        </w:tc>
      </w:tr>
      <w:tr w:rsidR="00E96932" w:rsidRPr="00C2137F" w:rsidTr="00CE1616">
        <w:trPr>
          <w:trHeight w:val="674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944BDE" w:rsidRDefault="00E96932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F14237" w:rsidRDefault="00E96932" w:rsidP="007B3A74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F14237" w:rsidRDefault="00E96932" w:rsidP="007B3A74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0,00</w:t>
            </w:r>
          </w:p>
        </w:tc>
      </w:tr>
      <w:tr w:rsidR="00E96932" w:rsidRPr="00C2137F" w:rsidTr="00CE1616">
        <w:trPr>
          <w:trHeight w:val="646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944BDE" w:rsidRDefault="00E96932" w:rsidP="00E02689">
            <w:pPr>
              <w:jc w:val="center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944BDE" w:rsidRDefault="00E96932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F14237" w:rsidRDefault="00E96932" w:rsidP="007B3A74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F14237" w:rsidRDefault="00E96932" w:rsidP="007B3A74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F14237" w:rsidRDefault="00E96932" w:rsidP="00E02689">
            <w:pPr>
              <w:jc w:val="center"/>
              <w:rPr>
                <w:color w:val="000000"/>
              </w:rPr>
            </w:pPr>
            <w:r w:rsidRPr="00F14237">
              <w:rPr>
                <w:color w:val="000000"/>
              </w:rPr>
              <w:t>0,00</w:t>
            </w:r>
          </w:p>
        </w:tc>
      </w:tr>
      <w:tr w:rsidR="00F14237" w:rsidRPr="00C2137F" w:rsidTr="00CE1616">
        <w:trPr>
          <w:trHeight w:val="732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37" w:rsidRPr="00944BDE" w:rsidRDefault="00F14237" w:rsidP="00E02689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37" w:rsidRPr="00944BDE" w:rsidRDefault="00F14237" w:rsidP="00E02689">
            <w:pPr>
              <w:jc w:val="center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944BDE" w:rsidRDefault="00F14237" w:rsidP="00E0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D169BD" w:rsidP="00F14237">
            <w:pPr>
              <w:jc w:val="center"/>
            </w:pPr>
            <w:r>
              <w:t>308099,04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300327,5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318430,5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318430,5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F14237" w:rsidP="00F14237">
            <w:r w:rsidRPr="00F14237">
              <w:t>318430,5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F14237" w:rsidRDefault="00D169BD" w:rsidP="00E02689">
            <w:pPr>
              <w:jc w:val="center"/>
              <w:rPr>
                <w:color w:val="000000"/>
              </w:rPr>
            </w:pPr>
            <w:r w:rsidRPr="00D169BD">
              <w:t>1563718,04</w:t>
            </w:r>
          </w:p>
        </w:tc>
      </w:tr>
      <w:tr w:rsidR="00DA5FA9" w:rsidRPr="00C2137F" w:rsidTr="00CE1616">
        <w:trPr>
          <w:trHeight w:val="285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944BDE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Код программы</w:t>
            </w:r>
          </w:p>
        </w:tc>
        <w:tc>
          <w:tcPr>
            <w:tcW w:w="10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944BDE" w:rsidRDefault="00DA5FA9" w:rsidP="008D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4B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</w:tbl>
    <w:p w:rsidR="00DA5FA9" w:rsidRDefault="00CE1616" w:rsidP="00CE1616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E1616" w:rsidRPr="00CE1616" w:rsidRDefault="00CE1616" w:rsidP="00DA5FA9">
      <w:pPr>
        <w:pStyle w:val="ConsPlusNormal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  <w:sectPr w:rsidR="00CE1616" w:rsidRPr="00CE1616" w:rsidSect="00D44518">
          <w:footerReference w:type="default" r:id="rId13"/>
          <w:pgSz w:w="16838" w:h="11906" w:orient="landscape"/>
          <w:pgMar w:top="851" w:right="567" w:bottom="851" w:left="1134" w:header="720" w:footer="720" w:gutter="0"/>
          <w:pgNumType w:start="27"/>
          <w:cols w:space="720"/>
        </w:sectPr>
      </w:pPr>
    </w:p>
    <w:tbl>
      <w:tblPr>
        <w:tblStyle w:val="afa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622C1C" w:rsidTr="00622C1C">
        <w:tc>
          <w:tcPr>
            <w:tcW w:w="4897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C1C" w:rsidRDefault="00622C1C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FA9" w:rsidRPr="000F68CA" w:rsidRDefault="00D437FE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3</w:t>
      </w:r>
      <w:r w:rsidR="00DA5FA9" w:rsidRPr="000F68CA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DA5FA9">
        <w:rPr>
          <w:rFonts w:ascii="Times New Roman" w:hAnsi="Times New Roman" w:cs="Times New Roman"/>
          <w:sz w:val="28"/>
          <w:szCs w:val="28"/>
        </w:rPr>
        <w:t>2 «</w:t>
      </w:r>
      <w:r w:rsidR="00DA5FA9" w:rsidRPr="000F68C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DA5FA9">
        <w:rPr>
          <w:rFonts w:ascii="Times New Roman" w:hAnsi="Times New Roman" w:cs="Times New Roman"/>
          <w:sz w:val="28"/>
          <w:szCs w:val="28"/>
        </w:rPr>
        <w:t>»</w:t>
      </w:r>
    </w:p>
    <w:p w:rsidR="00DA5FA9" w:rsidRPr="000F68CA" w:rsidRDefault="00DA5FA9" w:rsidP="00DA5FA9">
      <w:pPr>
        <w:ind w:firstLine="709"/>
        <w:jc w:val="both"/>
        <w:rPr>
          <w:sz w:val="28"/>
          <w:szCs w:val="28"/>
        </w:rPr>
      </w:pPr>
    </w:p>
    <w:tbl>
      <w:tblPr>
        <w:tblW w:w="1460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850"/>
        <w:gridCol w:w="1559"/>
        <w:gridCol w:w="1134"/>
        <w:gridCol w:w="1134"/>
        <w:gridCol w:w="1134"/>
        <w:gridCol w:w="993"/>
        <w:gridCol w:w="992"/>
        <w:gridCol w:w="992"/>
        <w:gridCol w:w="851"/>
        <w:gridCol w:w="1417"/>
        <w:gridCol w:w="709"/>
      </w:tblGrid>
      <w:tr w:rsidR="00DA5FA9" w:rsidRPr="003533A9" w:rsidTr="006103C2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057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r w:rsidR="00DC63C7">
              <w:rPr>
                <w:rFonts w:ascii="Times New Roman" w:hAnsi="Times New Roman" w:cs="Times New Roman"/>
              </w:rPr>
              <w:t>в 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Результаты выполнения мероприятий под-программы</w:t>
            </w:r>
          </w:p>
        </w:tc>
      </w:tr>
      <w:tr w:rsidR="00DA5FA9" w:rsidRPr="003533A9" w:rsidTr="006103C2">
        <w:trPr>
          <w:trHeight w:val="1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</w:t>
            </w:r>
            <w:r w:rsidR="00E9693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</w:t>
            </w:r>
            <w:r w:rsidR="00E9693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rPr>
                <w:sz w:val="20"/>
                <w:szCs w:val="20"/>
              </w:rPr>
            </w:pPr>
          </w:p>
        </w:tc>
      </w:tr>
      <w:tr w:rsidR="00DA5FA9" w:rsidRPr="003533A9" w:rsidTr="006103C2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13</w:t>
            </w:r>
          </w:p>
        </w:tc>
      </w:tr>
      <w:tr w:rsidR="00F14237" w:rsidRPr="003533A9" w:rsidTr="006103C2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3533A9" w:rsidRDefault="00F14237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F14237" w:rsidRPr="003533A9" w:rsidRDefault="005E7116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5E7116">
              <w:rPr>
                <w:rFonts w:ascii="Times New Roman" w:hAnsi="Times New Roman" w:cs="Times New Roman"/>
              </w:rPr>
              <w:t>«Обеспечение комфортной среды проживания на территории муниципального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683CE7" w:rsidRDefault="00F1423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F14237" w:rsidRPr="003533A9" w:rsidRDefault="00F1423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9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D169BD" w:rsidP="001F5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1563718,04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D169BD" w:rsidP="00E9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308099,04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>
              <w:rPr>
                <w:sz w:val="20"/>
                <w:szCs w:val="20"/>
              </w:rPr>
              <w:t>300327,5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>
              <w:rPr>
                <w:sz w:val="20"/>
                <w:szCs w:val="20"/>
              </w:rPr>
              <w:t>318430,5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 w:rsidR="00EB0838"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:rsidTr="006103C2">
        <w:trPr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4F5165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1F5F4C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:rsidTr="006103C2">
        <w:trPr>
          <w:trHeight w:val="7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1F5F4C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D169BD" w:rsidRPr="003533A9" w:rsidTr="006103C2">
        <w:trPr>
          <w:trHeight w:val="6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3533A9" w:rsidRDefault="00D169BD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3533A9" w:rsidRDefault="00D169B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3533A9" w:rsidRDefault="00D169BD" w:rsidP="00E9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D169BD" w:rsidRDefault="00D169BD" w:rsidP="00D169BD">
            <w:pPr>
              <w:rPr>
                <w:sz w:val="20"/>
                <w:szCs w:val="20"/>
              </w:rPr>
            </w:pPr>
            <w:r w:rsidRPr="00D169BD">
              <w:rPr>
                <w:sz w:val="20"/>
                <w:szCs w:val="20"/>
              </w:rPr>
              <w:t>1563718,04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D169BD" w:rsidRDefault="00D169BD" w:rsidP="00D169BD">
            <w:pPr>
              <w:rPr>
                <w:sz w:val="20"/>
                <w:szCs w:val="20"/>
              </w:rPr>
            </w:pPr>
            <w:r w:rsidRPr="00D169BD">
              <w:rPr>
                <w:sz w:val="20"/>
                <w:szCs w:val="20"/>
              </w:rPr>
              <w:t>308099,04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>
              <w:rPr>
                <w:sz w:val="20"/>
                <w:szCs w:val="20"/>
              </w:rPr>
              <w:t>300327,5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>
              <w:rPr>
                <w:sz w:val="20"/>
                <w:szCs w:val="20"/>
              </w:rPr>
              <w:t>318430,5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:rsidTr="006103C2">
        <w:trPr>
          <w:trHeight w:val="5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1F0C94" w:rsidRPr="003533A9" w:rsidTr="00D169BD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1F0C9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Default="001F0C94" w:rsidP="00E02689">
            <w:pPr>
              <w:rPr>
                <w:sz w:val="20"/>
                <w:szCs w:val="20"/>
              </w:rPr>
            </w:pPr>
            <w:r w:rsidRPr="001F0C94">
              <w:rPr>
                <w:sz w:val="20"/>
                <w:szCs w:val="20"/>
              </w:rPr>
              <w:t>Мероприятие 1.</w:t>
            </w:r>
          </w:p>
          <w:p w:rsidR="001F0C94" w:rsidRPr="001F0C94" w:rsidRDefault="001F0C94" w:rsidP="00E02689">
            <w:pPr>
              <w:rPr>
                <w:sz w:val="20"/>
                <w:szCs w:val="20"/>
              </w:rPr>
            </w:pPr>
            <w:r w:rsidRPr="001F0C94">
              <w:rPr>
                <w:sz w:val="20"/>
                <w:szCs w:val="20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683CE7" w:rsidRDefault="001F0C94" w:rsidP="001F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1F0C94" w:rsidRPr="00683CE7" w:rsidRDefault="001F0C94" w:rsidP="001F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8EB">
              <w:t>2024</w:t>
            </w:r>
            <w:r w:rsidRPr="002E5395">
              <w:t>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1F0C94" w:rsidP="001F0C94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1F0C9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D169BD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D169BD" w:rsidP="00D169BD">
            <w:pPr>
              <w:jc w:val="center"/>
            </w:pPr>
            <w:r>
              <w:rPr>
                <w:sz w:val="20"/>
                <w:szCs w:val="20"/>
              </w:rPr>
              <w:t>48750,06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EB0838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94" w:rsidRPr="003533A9" w:rsidRDefault="00230DC2" w:rsidP="00E02689">
            <w:pPr>
              <w:rPr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Увеличение количества благоустроенных территорий</w:t>
            </w:r>
          </w:p>
        </w:tc>
      </w:tr>
      <w:tr w:rsidR="00E637D7" w:rsidRPr="003533A9" w:rsidTr="006103C2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3533A9" w:rsidRDefault="00E637D7" w:rsidP="001F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1.</w:t>
            </w:r>
            <w:r w:rsidR="001F0C94">
              <w:rPr>
                <w:rFonts w:ascii="Times New Roman" w:hAnsi="Times New Roman" w:cs="Times New Roman"/>
              </w:rPr>
              <w:t>2</w:t>
            </w:r>
            <w:r w:rsidRPr="00353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7" w:rsidRPr="003533A9" w:rsidRDefault="00E637D7" w:rsidP="00D2191C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 xml:space="preserve">Мероприятие </w:t>
            </w:r>
            <w:r w:rsidR="00D2191C">
              <w:rPr>
                <w:rFonts w:ascii="Times New Roman" w:hAnsi="Times New Roman" w:cs="Times New Roman"/>
              </w:rPr>
              <w:t>2</w:t>
            </w:r>
            <w:r w:rsidRPr="003533A9">
              <w:rPr>
                <w:rFonts w:ascii="Times New Roman" w:hAnsi="Times New Roman" w:cs="Times New Roman"/>
              </w:rPr>
              <w:t xml:space="preserve">. </w:t>
            </w:r>
            <w:r w:rsidR="006E2BFD" w:rsidRPr="006E2BFD">
              <w:rPr>
                <w:rFonts w:ascii="Times New Roman" w:hAnsi="Times New Roman" w:cs="Times New Roman"/>
              </w:rPr>
              <w:t>Содержание, ремонт и восстановление уличного освещения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683CE7" w:rsidRDefault="00E637D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E637D7" w:rsidRPr="003533A9" w:rsidRDefault="00E637D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3533A9" w:rsidRDefault="00E637D7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3533A9" w:rsidRDefault="00E637D7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D169BD" w:rsidP="00244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D169BD" w:rsidP="00244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D2191C" w:rsidP="0024449E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D2191C" w:rsidP="0024449E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D2191C" w:rsidP="00F14237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D2191C" w:rsidP="00F14237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8761F7" w:rsidRDefault="00EB0838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8761F7">
              <w:rPr>
                <w:rFonts w:ascii="Times New Roman" w:hAnsi="Times New Roman" w:cs="Times New Roman"/>
              </w:rPr>
              <w:t>МКУ «Комитет по благоустройству городского округа Серпухов»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7" w:rsidRPr="003533A9" w:rsidRDefault="00230DC2" w:rsidP="000F6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Улучшено освещени</w:t>
            </w:r>
            <w:r w:rsidR="000F6452">
              <w:rPr>
                <w:rFonts w:ascii="Times New Roman" w:hAnsi="Times New Roman" w:cs="Times New Roman"/>
              </w:rPr>
              <w:t xml:space="preserve">ев </w:t>
            </w:r>
            <w:r>
              <w:rPr>
                <w:rFonts w:ascii="Times New Roman" w:hAnsi="Times New Roman" w:cs="Times New Roman"/>
              </w:rPr>
              <w:t>г.о. Серпухов.</w:t>
            </w:r>
          </w:p>
        </w:tc>
      </w:tr>
      <w:tr w:rsidR="00D2191C" w:rsidRPr="003533A9" w:rsidTr="006103C2">
        <w:trPr>
          <w:trHeight w:val="8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1C" w:rsidRPr="003533A9" w:rsidRDefault="00D2191C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D2191C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1C" w:rsidRPr="003533A9" w:rsidRDefault="00D2191C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D2191C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D2191C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169BD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169BD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1C" w:rsidRPr="003533A9" w:rsidRDefault="00D2191C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1C" w:rsidRPr="003533A9" w:rsidRDefault="00D2191C" w:rsidP="00E02689">
            <w:pPr>
              <w:rPr>
                <w:sz w:val="20"/>
                <w:szCs w:val="20"/>
              </w:rPr>
            </w:pPr>
          </w:p>
        </w:tc>
      </w:tr>
      <w:tr w:rsidR="00E637D7" w:rsidRPr="003533A9" w:rsidTr="006103C2">
        <w:trPr>
          <w:trHeight w:val="5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7" w:rsidRPr="003533A9" w:rsidRDefault="00E637D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3533A9" w:rsidRDefault="00E637D7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7" w:rsidRPr="003533A9" w:rsidRDefault="00E637D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3533A9" w:rsidRDefault="00E637D7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3533A9" w:rsidRDefault="00E637D7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E637D7" w:rsidP="00E02689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E637D7" w:rsidP="00E96932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E637D7" w:rsidP="00E96932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E637D7" w:rsidP="00E96932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E637D7" w:rsidP="00E02689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7" w:rsidRPr="0053585F" w:rsidRDefault="00E637D7" w:rsidP="00E02689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7" w:rsidRPr="003533A9" w:rsidRDefault="00E637D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7" w:rsidRPr="003533A9" w:rsidRDefault="00E637D7" w:rsidP="00E02689">
            <w:pPr>
              <w:rPr>
                <w:sz w:val="20"/>
                <w:szCs w:val="20"/>
              </w:rPr>
            </w:pPr>
          </w:p>
        </w:tc>
      </w:tr>
      <w:tr w:rsidR="0024354D" w:rsidRPr="003533A9" w:rsidTr="00DB5FFD">
        <w:trPr>
          <w:trHeight w:val="8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934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3533A9">
              <w:rPr>
                <w:rFonts w:ascii="Times New Roman" w:hAnsi="Times New Roman" w:cs="Times New Roman"/>
              </w:rPr>
              <w:t xml:space="preserve">. </w:t>
            </w:r>
          </w:p>
          <w:p w:rsidR="0024354D" w:rsidRPr="00005CCC" w:rsidRDefault="0024354D" w:rsidP="0033468E">
            <w:pPr>
              <w:pStyle w:val="ConsPlusNormal"/>
            </w:pPr>
            <w:r w:rsidRPr="005E7116">
              <w:rPr>
                <w:rFonts w:ascii="Times New Roman" w:hAnsi="Times New Roman" w:cs="Times New Roman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683CE7" w:rsidRDefault="0024354D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24354D" w:rsidRPr="003533A9" w:rsidRDefault="0024354D" w:rsidP="00D068EB">
            <w:pPr>
              <w:jc w:val="center"/>
              <w:rPr>
                <w:sz w:val="20"/>
                <w:szCs w:val="20"/>
              </w:rPr>
            </w:pPr>
            <w:r w:rsidRPr="00D068EB">
              <w:rPr>
                <w:sz w:val="20"/>
                <w:szCs w:val="20"/>
              </w:rPr>
              <w:t>2024</w:t>
            </w:r>
            <w:r w:rsidRPr="002E5395">
              <w:rPr>
                <w:sz w:val="20"/>
                <w:szCs w:val="20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EC34D7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D51C7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D169BD" w:rsidP="0063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330398,09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D169BD" w:rsidP="0063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63028D">
            <w:r w:rsidRPr="0053585F">
              <w:rPr>
                <w:sz w:val="20"/>
                <w:szCs w:val="20"/>
              </w:rPr>
              <w:t>58370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63028D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63028D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63028D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8761F7" w:rsidRDefault="0024354D" w:rsidP="009E70CD">
            <w:pPr>
              <w:pStyle w:val="ConsPlusNormal"/>
              <w:rPr>
                <w:rFonts w:ascii="Times New Roman" w:hAnsi="Times New Roman" w:cs="Times New Roman"/>
              </w:rPr>
            </w:pPr>
            <w:r w:rsidRPr="008761F7">
              <w:rPr>
                <w:rFonts w:ascii="Times New Roman" w:hAnsi="Times New Roman" w:cs="Times New Roman"/>
              </w:rPr>
              <w:t>МКУ «Комитет по благоустройству городского округа Серпухов»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асфальтового покрытия дворовых территорий.</w:t>
            </w:r>
          </w:p>
        </w:tc>
      </w:tr>
      <w:tr w:rsidR="0024354D" w:rsidRPr="003533A9" w:rsidTr="00230DC2">
        <w:trPr>
          <w:trHeight w:val="10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Default="0024354D" w:rsidP="00934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334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683CE7" w:rsidRDefault="0024354D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EC34D7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DB5FF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DB5FFD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DB5FFD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DB5FFD">
            <w:pPr>
              <w:jc w:val="center"/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DB5FFD">
            <w:pPr>
              <w:jc w:val="center"/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DB5FFD">
            <w:pPr>
              <w:jc w:val="center"/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D" w:rsidRPr="0053585F" w:rsidRDefault="0024354D" w:rsidP="00DB5FFD">
            <w:pPr>
              <w:jc w:val="center"/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8761F7" w:rsidRDefault="0024354D" w:rsidP="009E7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Default="0024354D" w:rsidP="00230DC2">
            <w:pPr>
              <w:rPr>
                <w:sz w:val="20"/>
                <w:szCs w:val="20"/>
              </w:rPr>
            </w:pPr>
          </w:p>
        </w:tc>
      </w:tr>
      <w:tr w:rsidR="0024354D" w:rsidRPr="003533A9" w:rsidTr="006103C2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Default="0024354D" w:rsidP="002E5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334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E5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C555B6" w:rsidRDefault="0024354D" w:rsidP="00D51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D169BD" w:rsidP="00E53855">
            <w:pPr>
              <w:jc w:val="center"/>
              <w:rPr>
                <w:sz w:val="20"/>
                <w:szCs w:val="20"/>
              </w:rPr>
            </w:pPr>
            <w:r w:rsidRPr="00D169BD">
              <w:rPr>
                <w:sz w:val="20"/>
                <w:szCs w:val="20"/>
              </w:rPr>
              <w:t>330398,09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D169BD" w:rsidP="00E53855">
            <w:pPr>
              <w:jc w:val="center"/>
              <w:rPr>
                <w:sz w:val="20"/>
                <w:szCs w:val="20"/>
              </w:rPr>
            </w:pPr>
            <w:r w:rsidRPr="00D169BD">
              <w:rPr>
                <w:sz w:val="20"/>
                <w:szCs w:val="20"/>
              </w:rPr>
              <w:t>42609,09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E53855">
            <w:r w:rsidRPr="0053585F">
              <w:rPr>
                <w:sz w:val="20"/>
                <w:szCs w:val="20"/>
              </w:rPr>
              <w:t>58370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4D" w:rsidRPr="003533A9" w:rsidRDefault="0024354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4D" w:rsidRPr="003533A9" w:rsidRDefault="0024354D" w:rsidP="00E02689">
            <w:pPr>
              <w:rPr>
                <w:sz w:val="20"/>
                <w:szCs w:val="20"/>
              </w:rPr>
            </w:pPr>
          </w:p>
        </w:tc>
      </w:tr>
      <w:tr w:rsidR="0024354D" w:rsidRPr="003533A9" w:rsidTr="005139FE">
        <w:trPr>
          <w:trHeight w:val="167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Default="0024354D" w:rsidP="00934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3533A9">
              <w:rPr>
                <w:rFonts w:ascii="Times New Roman" w:hAnsi="Times New Roman" w:cs="Times New Roman"/>
              </w:rPr>
              <w:t xml:space="preserve">. </w:t>
            </w:r>
          </w:p>
          <w:p w:rsidR="0024354D" w:rsidRPr="003533A9" w:rsidRDefault="0024354D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1F0C9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683CE7" w:rsidRDefault="0024354D" w:rsidP="002374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24354D" w:rsidRPr="003533A9" w:rsidRDefault="0024354D" w:rsidP="002374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8EB">
              <w:t>2024</w:t>
            </w:r>
            <w:r w:rsidRPr="002E5395"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D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D169BD" w:rsidP="00DA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64102</w:t>
            </w:r>
            <w:r w:rsidR="00DA084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D169BD" w:rsidP="00F1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</w:t>
            </w:r>
            <w:r w:rsidR="00F12270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F14237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F14237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BD5F5B" w:rsidRDefault="00BD5F5B" w:rsidP="0051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поддержание деятельности</w:t>
            </w:r>
          </w:p>
        </w:tc>
      </w:tr>
    </w:tbl>
    <w:p w:rsidR="00E213A2" w:rsidRDefault="00E213A2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934AB1" w:rsidRDefault="00934AB1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1B6CEB" w:rsidRDefault="001B6CEB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tbl>
      <w:tblPr>
        <w:tblStyle w:val="afa"/>
        <w:tblW w:w="5103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22C1C" w:rsidTr="00D44518">
        <w:trPr>
          <w:trHeight w:val="1402"/>
        </w:trPr>
        <w:tc>
          <w:tcPr>
            <w:tcW w:w="5103" w:type="dxa"/>
          </w:tcPr>
          <w:p w:rsidR="00622C1C" w:rsidRP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  <w:r w:rsidRPr="00622C1C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0</w:t>
            </w:r>
          </w:p>
          <w:p w:rsidR="00622C1C" w:rsidRP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  <w:r w:rsidRPr="00622C1C">
              <w:rPr>
                <w:sz w:val="28"/>
                <w:szCs w:val="28"/>
              </w:rPr>
              <w:t>к постанов</w:t>
            </w:r>
            <w:r w:rsidR="00D44518">
              <w:rPr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</w:p>
        </w:tc>
      </w:tr>
    </w:tbl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DA5FA9" w:rsidRPr="00D701D9" w:rsidRDefault="00A0394D" w:rsidP="00903543">
      <w:pPr>
        <w:tabs>
          <w:tab w:val="left" w:pos="5954"/>
          <w:tab w:val="left" w:pos="7088"/>
          <w:tab w:val="left" w:pos="8080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A5FA9" w:rsidRPr="000F68CA">
        <w:rPr>
          <w:sz w:val="28"/>
          <w:szCs w:val="28"/>
        </w:rPr>
        <w:t>. Обоснование финансовых ресурсов, необходимых для реализации мероприятий подпрограммы</w:t>
      </w:r>
      <w:r w:rsidR="00903543">
        <w:rPr>
          <w:sz w:val="28"/>
          <w:szCs w:val="28"/>
        </w:rPr>
        <w:t xml:space="preserve"> </w:t>
      </w:r>
      <w:r w:rsidR="00DA5FA9" w:rsidRPr="00D701D9">
        <w:rPr>
          <w:sz w:val="28"/>
          <w:szCs w:val="28"/>
        </w:rPr>
        <w:t>2</w:t>
      </w:r>
    </w:p>
    <w:p w:rsidR="00DA5FA9" w:rsidRPr="000F68CA" w:rsidRDefault="00DA5FA9" w:rsidP="00903543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0F68CA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»</w:t>
      </w:r>
    </w:p>
    <w:p w:rsidR="00DA5FA9" w:rsidRPr="000F68CA" w:rsidRDefault="00DA5FA9" w:rsidP="00903543">
      <w:pPr>
        <w:ind w:firstLine="709"/>
        <w:jc w:val="center"/>
        <w:rPr>
          <w:bCs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029"/>
        <w:gridCol w:w="2302"/>
        <w:gridCol w:w="3583"/>
        <w:gridCol w:w="3969"/>
      </w:tblGrid>
      <w:tr w:rsidR="00DA5FA9" w:rsidRPr="002D3525" w:rsidTr="00557458">
        <w:trPr>
          <w:cantSplit/>
          <w:trHeight w:val="87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№</w:t>
            </w:r>
          </w:p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Наименование мероприятий</w:t>
            </w:r>
          </w:p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Источник </w:t>
            </w:r>
            <w:r w:rsidRPr="00614C0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DA5FA9" w:rsidRPr="002D3525" w:rsidTr="0055745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5</w:t>
            </w:r>
          </w:p>
        </w:tc>
      </w:tr>
      <w:tr w:rsidR="00F14237" w:rsidRPr="002D3525" w:rsidTr="00557458">
        <w:trPr>
          <w:trHeight w:val="25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</w:t>
            </w:r>
            <w:r w:rsidR="008B17F9" w:rsidRPr="00614C06">
              <w:rPr>
                <w:sz w:val="18"/>
                <w:szCs w:val="18"/>
              </w:rPr>
              <w:t>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Основное мероприятие 1.</w:t>
            </w:r>
          </w:p>
          <w:p w:rsidR="00F14237" w:rsidRPr="00614C06" w:rsidRDefault="00F14237" w:rsidP="005E7116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«Обеспечение комфортной среды проживания на территории </w:t>
            </w:r>
            <w:r w:rsidR="005E7116" w:rsidRPr="00614C06">
              <w:rPr>
                <w:sz w:val="18"/>
                <w:szCs w:val="18"/>
              </w:rPr>
              <w:t>муниципального образования</w:t>
            </w:r>
            <w:r w:rsidRPr="00614C06">
              <w:rPr>
                <w:sz w:val="18"/>
                <w:szCs w:val="18"/>
              </w:rPr>
              <w:t>»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614C06" w:rsidRDefault="00F14237" w:rsidP="00D169BD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Всего:</w:t>
            </w:r>
            <w:r w:rsidR="001F5F4C" w:rsidRPr="001F5F4C">
              <w:rPr>
                <w:sz w:val="20"/>
                <w:szCs w:val="20"/>
              </w:rPr>
              <w:t>156</w:t>
            </w:r>
            <w:r w:rsidR="00D169BD">
              <w:rPr>
                <w:sz w:val="20"/>
                <w:szCs w:val="20"/>
              </w:rPr>
              <w:t xml:space="preserve">3718,04 </w:t>
            </w:r>
            <w:r w:rsidRPr="00614C06">
              <w:rPr>
                <w:sz w:val="18"/>
                <w:szCs w:val="18"/>
              </w:rPr>
              <w:t>в т. ч. по годам</w:t>
            </w:r>
          </w:p>
        </w:tc>
      </w:tr>
      <w:tr w:rsidR="00F14237" w:rsidRPr="002D3525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D169BD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2020 – </w:t>
            </w:r>
            <w:r w:rsidR="00D169BD">
              <w:rPr>
                <w:sz w:val="18"/>
                <w:szCs w:val="18"/>
              </w:rPr>
              <w:t>308099,04</w:t>
            </w:r>
          </w:p>
        </w:tc>
      </w:tr>
      <w:tr w:rsidR="00F14237" w:rsidRPr="002D3525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903E30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2021 – 300327,5</w:t>
            </w:r>
          </w:p>
        </w:tc>
      </w:tr>
      <w:tr w:rsidR="00F14237" w:rsidRPr="002D3525" w:rsidTr="00557458">
        <w:trPr>
          <w:trHeight w:val="2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903E30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2022 – 318430,5</w:t>
            </w:r>
          </w:p>
        </w:tc>
      </w:tr>
      <w:tr w:rsidR="00F14237" w:rsidRPr="002D3525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903E30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2023 - </w:t>
            </w:r>
            <w:r w:rsidR="00BA6A4E" w:rsidRPr="00614C06">
              <w:rPr>
                <w:sz w:val="18"/>
                <w:szCs w:val="18"/>
              </w:rPr>
              <w:t>318430,5</w:t>
            </w:r>
          </w:p>
        </w:tc>
      </w:tr>
      <w:tr w:rsidR="00F14237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903E30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2024 - </w:t>
            </w:r>
            <w:r w:rsidR="00BA6A4E" w:rsidRPr="00614C06">
              <w:rPr>
                <w:sz w:val="18"/>
                <w:szCs w:val="18"/>
              </w:rPr>
              <w:t>318430,5</w:t>
            </w:r>
          </w:p>
        </w:tc>
      </w:tr>
      <w:tr w:rsidR="00D2191C" w:rsidRPr="002D3525" w:rsidTr="00557458">
        <w:trPr>
          <w:trHeight w:val="152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EB0838" w:rsidP="00E02689">
            <w:pPr>
              <w:rPr>
                <w:sz w:val="18"/>
                <w:szCs w:val="18"/>
              </w:rPr>
            </w:pPr>
            <w:r w:rsidRPr="00EB0838">
              <w:rPr>
                <w:sz w:val="18"/>
                <w:szCs w:val="18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F70FF3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Всего: </w:t>
            </w:r>
            <w:r w:rsidR="00F70FF3">
              <w:rPr>
                <w:sz w:val="18"/>
                <w:szCs w:val="18"/>
              </w:rPr>
              <w:t>156390,06</w:t>
            </w:r>
            <w:r w:rsidRPr="00614C06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D2191C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F70FF3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2020 – </w:t>
            </w:r>
            <w:r w:rsidR="00F70FF3">
              <w:rPr>
                <w:sz w:val="18"/>
                <w:szCs w:val="18"/>
              </w:rPr>
              <w:t>48750,06</w:t>
            </w:r>
          </w:p>
        </w:tc>
      </w:tr>
      <w:tr w:rsidR="00D2191C" w:rsidRPr="002D3525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2021 - 26910,0</w:t>
            </w:r>
          </w:p>
        </w:tc>
      </w:tr>
      <w:tr w:rsidR="00D2191C" w:rsidRPr="002D3525" w:rsidTr="00557458">
        <w:trPr>
          <w:trHeight w:val="20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2022 – 26910,0</w:t>
            </w:r>
          </w:p>
        </w:tc>
      </w:tr>
      <w:tr w:rsidR="00D2191C" w:rsidRPr="002D3525" w:rsidTr="00557458">
        <w:trPr>
          <w:trHeight w:val="18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BC45A6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2023 - 26910,0</w:t>
            </w:r>
          </w:p>
        </w:tc>
      </w:tr>
      <w:tr w:rsidR="00D2191C" w:rsidRPr="002D3525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BC45A6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2024 -26910,0</w:t>
            </w:r>
          </w:p>
        </w:tc>
      </w:tr>
      <w:tr w:rsidR="00D2191C" w:rsidRPr="002D3525" w:rsidTr="0055745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614C06">
              <w:rPr>
                <w:sz w:val="18"/>
                <w:szCs w:val="18"/>
              </w:rPr>
              <w:t>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Содержание, ремонт и восстановление уличного освещения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D169BD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Всего: </w:t>
            </w:r>
            <w:r w:rsidR="00D169BD">
              <w:rPr>
                <w:sz w:val="18"/>
                <w:szCs w:val="18"/>
              </w:rPr>
              <w:t>435903,3</w:t>
            </w:r>
            <w:r w:rsidRPr="00614C06">
              <w:rPr>
                <w:sz w:val="18"/>
                <w:szCs w:val="18"/>
              </w:rPr>
              <w:t xml:space="preserve"> т. ч. по годам</w:t>
            </w:r>
          </w:p>
        </w:tc>
      </w:tr>
      <w:tr w:rsidR="00D2191C" w:rsidRPr="002D3525" w:rsidTr="00557458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D169BD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2020 – </w:t>
            </w:r>
            <w:r w:rsidR="00D169BD">
              <w:rPr>
                <w:sz w:val="18"/>
                <w:szCs w:val="18"/>
              </w:rPr>
              <w:t>87903,3</w:t>
            </w:r>
          </w:p>
        </w:tc>
      </w:tr>
      <w:tr w:rsidR="00D2191C" w:rsidRPr="002D3525" w:rsidTr="00557458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93060B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2021 – 87000</w:t>
            </w:r>
          </w:p>
        </w:tc>
      </w:tr>
      <w:tr w:rsidR="00D2191C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93060B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2022 – 87000</w:t>
            </w:r>
          </w:p>
        </w:tc>
      </w:tr>
      <w:tr w:rsidR="00D2191C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5334B8" w:rsidP="00930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2023 - 87000</w:t>
            </w:r>
          </w:p>
        </w:tc>
      </w:tr>
      <w:tr w:rsidR="00D2191C" w:rsidRPr="002D3525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5334B8" w:rsidP="00930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– 87000</w:t>
            </w:r>
          </w:p>
        </w:tc>
      </w:tr>
      <w:tr w:rsidR="00D2191C" w:rsidRPr="002D3525" w:rsidTr="00557458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9306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0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B32B2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F70FF3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Всего:  </w:t>
            </w:r>
            <w:r w:rsidR="00F70FF3">
              <w:rPr>
                <w:sz w:val="18"/>
                <w:szCs w:val="18"/>
              </w:rPr>
              <w:t>330398,09</w:t>
            </w:r>
            <w:r w:rsidRPr="00614C06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D2191C" w:rsidRPr="00F1438D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D169BD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2020 </w:t>
            </w:r>
            <w:r w:rsidR="001F5F4C">
              <w:rPr>
                <w:sz w:val="18"/>
                <w:szCs w:val="18"/>
              </w:rPr>
              <w:t>–</w:t>
            </w:r>
            <w:r w:rsidR="00D169BD">
              <w:rPr>
                <w:sz w:val="18"/>
                <w:szCs w:val="18"/>
              </w:rPr>
              <w:t>42609,09</w:t>
            </w:r>
          </w:p>
        </w:tc>
      </w:tr>
      <w:tr w:rsidR="00D2191C" w:rsidRPr="002D3525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D53557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2021 - 58370</w:t>
            </w:r>
          </w:p>
        </w:tc>
      </w:tr>
      <w:tr w:rsidR="00D2191C" w:rsidRPr="002D3525" w:rsidTr="00557458">
        <w:trPr>
          <w:trHeight w:val="20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D53557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2022 – 76473</w:t>
            </w:r>
          </w:p>
        </w:tc>
      </w:tr>
      <w:tr w:rsidR="00D2191C" w:rsidRPr="002D3525" w:rsidTr="00557458">
        <w:trPr>
          <w:trHeight w:val="1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D53557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2023 - 76473</w:t>
            </w:r>
          </w:p>
        </w:tc>
      </w:tr>
      <w:tr w:rsidR="00D2191C" w:rsidRPr="002D3525" w:rsidTr="00557458">
        <w:trPr>
          <w:trHeight w:val="19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D53557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2024 - 76473</w:t>
            </w:r>
          </w:p>
        </w:tc>
      </w:tr>
      <w:tr w:rsidR="005334B8" w:rsidRPr="002D3525" w:rsidTr="00557458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93060B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0B32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C9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8" w:rsidRPr="00614C06" w:rsidRDefault="001F5F4C" w:rsidP="00EC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Всего: </w:t>
            </w:r>
            <w:r w:rsidR="00F70FF3">
              <w:rPr>
                <w:sz w:val="18"/>
                <w:szCs w:val="18"/>
              </w:rPr>
              <w:t>64102</w:t>
            </w:r>
            <w:r w:rsidR="00EC6A9E">
              <w:rPr>
                <w:sz w:val="18"/>
                <w:szCs w:val="18"/>
              </w:rPr>
              <w:t>6</w:t>
            </w:r>
            <w:r w:rsidR="00F70FF3">
              <w:rPr>
                <w:sz w:val="18"/>
                <w:szCs w:val="18"/>
              </w:rPr>
              <w:t xml:space="preserve">,59 </w:t>
            </w:r>
            <w:r w:rsidR="005334B8" w:rsidRPr="00614C06">
              <w:rPr>
                <w:sz w:val="18"/>
                <w:szCs w:val="18"/>
              </w:rPr>
              <w:t>в т. ч. по годам</w:t>
            </w:r>
          </w:p>
        </w:tc>
      </w:tr>
      <w:tr w:rsidR="005334B8" w:rsidRPr="002D3525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8" w:rsidRPr="00614C06" w:rsidRDefault="005334B8" w:rsidP="00EC6A9E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2020 – </w:t>
            </w:r>
            <w:r w:rsidR="00F70FF3">
              <w:rPr>
                <w:sz w:val="18"/>
                <w:szCs w:val="18"/>
              </w:rPr>
              <w:t>12883</w:t>
            </w:r>
            <w:r w:rsidR="00EC6A9E">
              <w:rPr>
                <w:sz w:val="18"/>
                <w:szCs w:val="18"/>
              </w:rPr>
              <w:t>6</w:t>
            </w:r>
            <w:r w:rsidR="00F70FF3">
              <w:rPr>
                <w:sz w:val="18"/>
                <w:szCs w:val="18"/>
              </w:rPr>
              <w:t>,59</w:t>
            </w:r>
          </w:p>
        </w:tc>
      </w:tr>
      <w:tr w:rsidR="005334B8" w:rsidRPr="002D3525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2021 - 128047,50</w:t>
            </w:r>
          </w:p>
        </w:tc>
      </w:tr>
      <w:tr w:rsidR="005334B8" w:rsidRPr="002D3525" w:rsidTr="001B6CEB">
        <w:trPr>
          <w:trHeight w:val="18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B8" w:rsidRPr="00614C06" w:rsidRDefault="005334B8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4B8" w:rsidRPr="00614C06" w:rsidRDefault="005334B8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B" w:rsidRPr="00614C06" w:rsidRDefault="005334B8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2022 – 128047,5</w:t>
            </w:r>
          </w:p>
        </w:tc>
      </w:tr>
      <w:tr w:rsidR="001B6CEB" w:rsidRPr="002D3525" w:rsidTr="001B6CEB">
        <w:trPr>
          <w:trHeight w:val="22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EB" w:rsidRPr="00614C06" w:rsidRDefault="001B6CEB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EB" w:rsidRPr="00614C06" w:rsidRDefault="001B6CEB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CEB" w:rsidRPr="00614C06" w:rsidRDefault="001B6CEB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CEB" w:rsidRPr="00614C06" w:rsidRDefault="001B6CEB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B" w:rsidRPr="00614C06" w:rsidRDefault="001B6CEB" w:rsidP="00E02689">
            <w:pPr>
              <w:rPr>
                <w:sz w:val="18"/>
                <w:szCs w:val="18"/>
              </w:rPr>
            </w:pPr>
            <w:r w:rsidRPr="001B6CEB">
              <w:rPr>
                <w:sz w:val="18"/>
                <w:szCs w:val="18"/>
              </w:rPr>
              <w:t>2023 - 128047,5</w:t>
            </w:r>
          </w:p>
        </w:tc>
      </w:tr>
    </w:tbl>
    <w:p w:rsidR="00DA5FA9" w:rsidRDefault="00D437FE" w:rsidP="00D437FE">
      <w:pPr>
        <w:pStyle w:val="ConsPlusNormal"/>
        <w:tabs>
          <w:tab w:val="left" w:pos="7938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a"/>
        <w:tblW w:w="4961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B6CEB" w:rsidTr="00D44518">
        <w:trPr>
          <w:trHeight w:val="1402"/>
        </w:trPr>
        <w:tc>
          <w:tcPr>
            <w:tcW w:w="4961" w:type="dxa"/>
          </w:tcPr>
          <w:p w:rsidR="001B6CEB" w:rsidRP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B6CEB" w:rsidRP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6CEB" w:rsidRPr="00074031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A5FA9" w:rsidRPr="00074031" w:rsidRDefault="00D437FE" w:rsidP="00D437FE">
      <w:pPr>
        <w:pStyle w:val="ConsPlusNormal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DA5FA9" w:rsidRPr="00074031">
        <w:rPr>
          <w:rFonts w:ascii="Times New Roman" w:hAnsi="Times New Roman" w:cs="Times New Roman"/>
          <w:sz w:val="28"/>
          <w:szCs w:val="28"/>
        </w:rPr>
        <w:t xml:space="preserve">Паспорт подпрограммы 3 «Создание условий для обеспечения комфортного проживания жителей </w:t>
      </w:r>
      <w:r w:rsidR="006D39A4">
        <w:rPr>
          <w:rFonts w:ascii="Times New Roman" w:hAnsi="Times New Roman" w:cs="Times New Roman"/>
          <w:sz w:val="28"/>
          <w:szCs w:val="28"/>
        </w:rPr>
        <w:t xml:space="preserve">в </w:t>
      </w:r>
      <w:r w:rsidR="00DA5FA9" w:rsidRPr="00074031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6D39A4">
        <w:rPr>
          <w:rFonts w:ascii="Times New Roman" w:hAnsi="Times New Roman" w:cs="Times New Roman"/>
          <w:sz w:val="28"/>
          <w:szCs w:val="28"/>
        </w:rPr>
        <w:t>ах</w:t>
      </w:r>
      <w:r w:rsidR="00DA5FA9" w:rsidRPr="00074031">
        <w:rPr>
          <w:rFonts w:ascii="Times New Roman" w:hAnsi="Times New Roman" w:cs="Times New Roman"/>
          <w:sz w:val="28"/>
          <w:szCs w:val="28"/>
        </w:rPr>
        <w:t>»</w:t>
      </w:r>
    </w:p>
    <w:p w:rsidR="00DA5FA9" w:rsidRPr="00074031" w:rsidRDefault="00DA5FA9" w:rsidP="00DA5FA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268"/>
        <w:gridCol w:w="1701"/>
        <w:gridCol w:w="992"/>
        <w:gridCol w:w="1276"/>
        <w:gridCol w:w="1134"/>
        <w:gridCol w:w="1417"/>
        <w:gridCol w:w="1701"/>
      </w:tblGrid>
      <w:tr w:rsidR="00DA5FA9" w:rsidRPr="00566354" w:rsidTr="00D437F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Заказчик подпрограммы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A26A29" w:rsidRDefault="00DA5FA9" w:rsidP="008761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 xml:space="preserve">МКУ «Управление ЖКХ </w:t>
            </w:r>
            <w:r w:rsidR="008761F7">
              <w:rPr>
                <w:rFonts w:ascii="Times New Roman" w:hAnsi="Times New Roman" w:cs="Times New Roman"/>
                <w:sz w:val="22"/>
                <w:szCs w:val="22"/>
              </w:rPr>
              <w:t>г.о.</w:t>
            </w: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Серпухов»</w:t>
            </w:r>
          </w:p>
        </w:tc>
      </w:tr>
      <w:tr w:rsidR="00DA5FA9" w:rsidRPr="00566354" w:rsidTr="00D437F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410DCA" w:rsidRPr="00566354" w:rsidTr="00D437FE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8D797D" w:rsidRPr="00566354" w:rsidTr="00D437FE">
        <w:trPr>
          <w:trHeight w:val="3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 xml:space="preserve">МКУ «Управление ЖКХ </w:t>
            </w:r>
          </w:p>
          <w:p w:rsidR="008D797D" w:rsidRPr="00A26A29" w:rsidRDefault="008761F7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г.о.</w:t>
            </w:r>
            <w:r w:rsidR="008D797D" w:rsidRPr="00A26A29">
              <w:rPr>
                <w:rFonts w:ascii="Times New Roman" w:hAnsi="Times New Roman" w:cs="Times New Roman"/>
                <w:sz w:val="22"/>
                <w:szCs w:val="22"/>
              </w:rPr>
              <w:t xml:space="preserve"> Серпухов»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8D797D" w:rsidRPr="00A26A29" w:rsidRDefault="008D797D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614C06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18983,4</w:t>
            </w:r>
            <w:r w:rsidR="00F70F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31131A" w:rsidP="00EC34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4862,98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24449E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0B32B2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0B32B2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9F61B3" w:rsidRDefault="00563326" w:rsidP="003113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34688,4</w:t>
            </w:r>
            <w:r w:rsidR="003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410DCA" w:rsidRPr="00566354" w:rsidTr="00D437FE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1B6C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9F61B3" w:rsidRDefault="00410DCA" w:rsidP="009E7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1B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6C6D" w:rsidRPr="00566354" w:rsidTr="00D437FE">
        <w:trPr>
          <w:trHeight w:val="3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D" w:rsidRPr="00A26A29" w:rsidRDefault="00886C6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D" w:rsidRPr="00A26A29" w:rsidRDefault="00886C6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D" w:rsidRPr="00A26A29" w:rsidRDefault="00886C6D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24449E" w:rsidRDefault="00886C6D" w:rsidP="00C93842">
            <w:pPr>
              <w:jc w:val="center"/>
            </w:pPr>
            <w:r w:rsidRPr="0024449E">
              <w:rPr>
                <w:sz w:val="22"/>
                <w:szCs w:val="22"/>
              </w:rPr>
              <w:t>15369,4</w:t>
            </w:r>
            <w:r w:rsidR="00F70FF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24449E" w:rsidRDefault="00563326" w:rsidP="0031131A">
            <w:pPr>
              <w:jc w:val="center"/>
            </w:pPr>
            <w:r>
              <w:rPr>
                <w:sz w:val="22"/>
                <w:szCs w:val="22"/>
              </w:rPr>
              <w:t>124</w:t>
            </w:r>
            <w:r w:rsidR="0031131A">
              <w:rPr>
                <w:sz w:val="22"/>
                <w:szCs w:val="22"/>
              </w:rPr>
              <w:t>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24449E" w:rsidRDefault="00886C6D" w:rsidP="0024449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24449E" w:rsidRDefault="00886C6D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24449E" w:rsidRDefault="00886C6D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9F61B3" w:rsidRDefault="00563326" w:rsidP="003113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16618,4</w:t>
            </w:r>
            <w:r w:rsidR="003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8D797D" w:rsidRPr="00566354" w:rsidTr="00D437FE">
        <w:trPr>
          <w:trHeight w:val="47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24449E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24449E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24449E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0B32B2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24449E" w:rsidRDefault="008D797D" w:rsidP="000B32B2">
            <w:pPr>
              <w:jc w:val="center"/>
              <w:rPr>
                <w:color w:val="000000"/>
              </w:rPr>
            </w:pPr>
            <w:r w:rsidRPr="0024449E">
              <w:rPr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9F61B3" w:rsidRDefault="008D797D" w:rsidP="009E7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1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18070,0</w:t>
            </w:r>
          </w:p>
        </w:tc>
      </w:tr>
      <w:tr w:rsidR="00410DCA" w:rsidRPr="00566354" w:rsidTr="00D437FE">
        <w:trPr>
          <w:trHeight w:val="2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CA" w:rsidRPr="0024449E" w:rsidRDefault="0078309E" w:rsidP="009E7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CA" w:rsidRPr="0024449E" w:rsidRDefault="0078309E" w:rsidP="009E7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9E7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24449E" w:rsidRDefault="00A47857" w:rsidP="009E7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A5FA9" w:rsidRPr="00566354" w:rsidTr="00D437FE">
        <w:trPr>
          <w:trHeight w:val="3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Код подпрограммы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A26A29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17.3</w:t>
            </w:r>
          </w:p>
        </w:tc>
      </w:tr>
    </w:tbl>
    <w:p w:rsidR="00D437FE" w:rsidRPr="00D437FE" w:rsidRDefault="00D437FE" w:rsidP="00D437F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437FE" w:rsidRPr="00287E6B" w:rsidRDefault="00D437FE">
      <w:pPr>
        <w:sectPr w:rsidR="00D437FE" w:rsidRPr="00287E6B" w:rsidSect="00B65B90">
          <w:pgSz w:w="16838" w:h="11906" w:orient="landscape"/>
          <w:pgMar w:top="1418" w:right="1134" w:bottom="510" w:left="1134" w:header="709" w:footer="709" w:gutter="0"/>
          <w:pgNumType w:start="28"/>
          <w:cols w:space="708"/>
          <w:docGrid w:linePitch="360"/>
        </w:sectPr>
      </w:pPr>
    </w:p>
    <w:tbl>
      <w:tblPr>
        <w:tblStyle w:val="afa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B6CEB" w:rsidRPr="001B6CEB" w:rsidTr="00D44518">
        <w:tc>
          <w:tcPr>
            <w:tcW w:w="5211" w:type="dxa"/>
          </w:tcPr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lastRenderedPageBreak/>
              <w:t>Приложение 12</w:t>
            </w:r>
          </w:p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к постанов</w:t>
            </w:r>
            <w:r w:rsidR="00D44518">
              <w:rPr>
                <w:sz w:val="28"/>
                <w:szCs w:val="28"/>
              </w:rPr>
              <w:t xml:space="preserve">лению Главы городского округа </w:t>
            </w:r>
            <w:r w:rsidRPr="001B6CEB">
              <w:rPr>
                <w:sz w:val="28"/>
                <w:szCs w:val="28"/>
              </w:rPr>
              <w:t>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1B6CEB" w:rsidRPr="001B6CEB" w:rsidRDefault="001B6CEB" w:rsidP="001B6CEB">
            <w:pPr>
              <w:rPr>
                <w:sz w:val="28"/>
                <w:szCs w:val="28"/>
              </w:rPr>
            </w:pPr>
          </w:p>
        </w:tc>
      </w:tr>
    </w:tbl>
    <w:p w:rsidR="00375DBA" w:rsidRPr="000407EC" w:rsidRDefault="00375DBA"/>
    <w:p w:rsidR="00375DBA" w:rsidRPr="00D437FE" w:rsidRDefault="00D437FE" w:rsidP="009F016F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016F" w:rsidRPr="00D437FE">
        <w:rPr>
          <w:rFonts w:ascii="Times New Roman" w:hAnsi="Times New Roman" w:cs="Times New Roman"/>
          <w:sz w:val="28"/>
          <w:szCs w:val="28"/>
        </w:rPr>
        <w:t xml:space="preserve">3. </w:t>
      </w:r>
      <w:r w:rsidR="00375DBA" w:rsidRPr="00D437F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9726B3" w:rsidRPr="00D437FE">
        <w:rPr>
          <w:rFonts w:ascii="Times New Roman" w:hAnsi="Times New Roman" w:cs="Times New Roman"/>
          <w:sz w:val="28"/>
          <w:szCs w:val="28"/>
        </w:rPr>
        <w:t xml:space="preserve">3 </w:t>
      </w:r>
      <w:r w:rsidR="00375DBA" w:rsidRPr="00D437FE">
        <w:rPr>
          <w:rFonts w:ascii="Times New Roman" w:hAnsi="Times New Roman" w:cs="Times New Roman"/>
          <w:sz w:val="28"/>
          <w:szCs w:val="28"/>
        </w:rPr>
        <w:t>«Создание условий для обеспечения комфортного проживания жителей многоквартирных домов»</w:t>
      </w:r>
    </w:p>
    <w:p w:rsidR="00375DBA" w:rsidRPr="00D437FE" w:rsidRDefault="00375DBA" w:rsidP="00375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5DBA" w:rsidRPr="00267598" w:rsidRDefault="00375DBA" w:rsidP="00375DBA">
      <w:pPr>
        <w:ind w:firstLine="709"/>
        <w:jc w:val="both"/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404"/>
        <w:gridCol w:w="1009"/>
        <w:gridCol w:w="1701"/>
        <w:gridCol w:w="851"/>
        <w:gridCol w:w="1134"/>
        <w:gridCol w:w="992"/>
        <w:gridCol w:w="992"/>
        <w:gridCol w:w="851"/>
        <w:gridCol w:w="992"/>
        <w:gridCol w:w="709"/>
        <w:gridCol w:w="992"/>
        <w:gridCol w:w="992"/>
      </w:tblGrid>
      <w:tr w:rsidR="00375DBA" w:rsidRPr="00A26A29" w:rsidTr="003A687F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Default="00375DBA" w:rsidP="00623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r w:rsidR="00491F3F">
              <w:rPr>
                <w:rFonts w:ascii="Times New Roman" w:hAnsi="Times New Roman" w:cs="Times New Roman"/>
              </w:rPr>
              <w:t>в</w:t>
            </w:r>
          </w:p>
          <w:p w:rsidR="00491F3F" w:rsidRPr="00A26A29" w:rsidRDefault="00491F3F" w:rsidP="00623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526AC9" w:rsidRPr="00A26A29" w:rsidTr="003A687F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7B3A7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7362FB" w:rsidRPr="00A26A29" w:rsidTr="003A687F">
        <w:trPr>
          <w:trHeight w:val="1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736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13</w:t>
            </w:r>
          </w:p>
        </w:tc>
      </w:tr>
      <w:tr w:rsidR="0062359C" w:rsidRPr="00A26A29" w:rsidTr="003A687F">
        <w:trPr>
          <w:trHeight w:val="28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Default="0062359C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 1.</w:t>
            </w:r>
          </w:p>
          <w:p w:rsidR="0062359C" w:rsidRPr="00A26A29" w:rsidRDefault="0062359C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26A29">
              <w:rPr>
                <w:rFonts w:ascii="Times New Roman" w:hAnsi="Times New Roman" w:cs="Times New Roman"/>
                <w:bCs/>
              </w:rPr>
              <w:t xml:space="preserve">Приведение в надлежащее состояние подъездов </w:t>
            </w:r>
            <w:r w:rsidR="00123876" w:rsidRPr="00123876">
              <w:rPr>
                <w:rFonts w:ascii="Times New Roman" w:hAnsi="Times New Roman" w:cs="Times New Roman"/>
                <w:bCs/>
              </w:rPr>
              <w:t>многоквартирных домах</w:t>
            </w:r>
          </w:p>
          <w:p w:rsidR="0062359C" w:rsidRPr="00A26A29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83CE7" w:rsidRDefault="0062359C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62359C" w:rsidRPr="00A26A29" w:rsidRDefault="0062359C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526AC9" w:rsidRDefault="00563326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563326">
              <w:rPr>
                <w:color w:val="000000"/>
                <w:sz w:val="20"/>
                <w:szCs w:val="20"/>
              </w:rPr>
              <w:t>34688,4</w:t>
            </w:r>
            <w:r w:rsidR="00CA2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623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18983,4</w:t>
            </w:r>
            <w:r w:rsidR="00F70F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62359C" w:rsidRDefault="0063028D" w:rsidP="00CA22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  <w:r w:rsidR="00CA220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CA220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81E76" w:rsidP="00F8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 w:rsidR="009F61B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Управление ЖКХ г. о.</w:t>
            </w:r>
            <w:r w:rsidR="00E4412C">
              <w:rPr>
                <w:sz w:val="20"/>
                <w:szCs w:val="20"/>
              </w:rPr>
              <w:t xml:space="preserve"> </w:t>
            </w:r>
            <w:r w:rsidR="0062359C" w:rsidRPr="00A26A29">
              <w:rPr>
                <w:sz w:val="20"/>
                <w:szCs w:val="20"/>
              </w:rPr>
              <w:t>Сер-пухов</w:t>
            </w:r>
            <w:r w:rsidR="009F61B3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F81B13">
            <w:pPr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Отремонтированные подъезды в  МКД</w:t>
            </w:r>
          </w:p>
        </w:tc>
      </w:tr>
      <w:tr w:rsidR="003E67CD" w:rsidRPr="00A26A29" w:rsidTr="003A687F">
        <w:trPr>
          <w:trHeight w:val="3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2359C" w:rsidP="002444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3326" w:rsidRDefault="0078309E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563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78309E" w:rsidP="00244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26AC9" w:rsidRDefault="0078309E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38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:rsidR="003E67CD" w:rsidRPr="00526AC9" w:rsidRDefault="003E67CD" w:rsidP="00683CE7">
            <w:pPr>
              <w:tabs>
                <w:tab w:val="left" w:pos="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3326" w:rsidRDefault="00563326" w:rsidP="00623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16618,4</w:t>
            </w:r>
            <w:r w:rsidR="00CA2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3E67CD" w:rsidP="00244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15369,4</w:t>
            </w:r>
            <w:r w:rsidR="00F70F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3028D" w:rsidP="00CA22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</w:t>
            </w:r>
            <w:r w:rsidR="00CA22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A2202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62359C" w:rsidRPr="00A26A29" w:rsidTr="003A687F">
        <w:trPr>
          <w:trHeight w:val="47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C" w:rsidRPr="00A26A29" w:rsidRDefault="0062359C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C" w:rsidRPr="00A26A29" w:rsidRDefault="0062359C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Средства городского </w:t>
            </w:r>
            <w:r w:rsidRPr="00A26A29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563326" w:rsidRDefault="0062359C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563326">
              <w:rPr>
                <w:color w:val="000000"/>
                <w:sz w:val="20"/>
                <w:szCs w:val="20"/>
              </w:rPr>
              <w:t>18070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C" w:rsidRPr="00A26A29" w:rsidRDefault="0062359C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C" w:rsidRPr="00A26A29" w:rsidRDefault="0062359C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31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2359C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26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62359C" w:rsidRPr="00A26A29" w:rsidTr="003A687F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62359C" w:rsidRPr="00A26A29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Ремонт подъездов многоквартирных домов.</w:t>
            </w:r>
          </w:p>
          <w:p w:rsidR="0062359C" w:rsidRPr="00A26A29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83CE7" w:rsidRDefault="0062359C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62359C" w:rsidRPr="00A26A29" w:rsidRDefault="0062359C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526AC9" w:rsidRDefault="00563326" w:rsidP="00683CE7">
            <w:pPr>
              <w:jc w:val="center"/>
              <w:rPr>
                <w:color w:val="000000"/>
                <w:sz w:val="20"/>
                <w:szCs w:val="20"/>
              </w:rPr>
            </w:pPr>
            <w:r w:rsidRPr="00563326">
              <w:rPr>
                <w:color w:val="000000"/>
                <w:sz w:val="20"/>
                <w:szCs w:val="20"/>
              </w:rPr>
              <w:t>34688,4</w:t>
            </w:r>
            <w:r w:rsidR="00CA2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62359C" w:rsidRDefault="0062359C" w:rsidP="009E70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18983,4</w:t>
            </w:r>
            <w:r w:rsidR="00F70F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62359C" w:rsidRDefault="0063028D" w:rsidP="00CA22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  <w:r w:rsidR="00CA220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CA220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E02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C" w:rsidRPr="00A26A29" w:rsidRDefault="0062359C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C" w:rsidRPr="00A26A29" w:rsidRDefault="002A4946" w:rsidP="00E02689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Отремонтированные подъезды в  МКД</w:t>
            </w:r>
          </w:p>
        </w:tc>
      </w:tr>
      <w:tr w:rsidR="003E67CD" w:rsidRPr="00A26A29" w:rsidTr="003A687F">
        <w:trPr>
          <w:trHeight w:val="4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683CE7">
            <w:pPr>
              <w:jc w:val="center"/>
              <w:rPr>
                <w:color w:val="000000"/>
                <w:sz w:val="20"/>
                <w:szCs w:val="20"/>
              </w:rPr>
            </w:pPr>
            <w:r w:rsidRPr="00526A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:rsidR="003E67CD" w:rsidRPr="00A26A29" w:rsidRDefault="003E67CD" w:rsidP="00683CE7">
            <w:pPr>
              <w:tabs>
                <w:tab w:val="left" w:pos="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62359C" w:rsidRDefault="00563326" w:rsidP="006235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16618,4</w:t>
            </w:r>
            <w:r w:rsidR="00CA2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623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15369,4</w:t>
            </w:r>
            <w:r w:rsidR="00F70F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62359C" w:rsidRDefault="0063028D" w:rsidP="00CA22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CA220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CA2202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66C54" w:rsidRPr="00A26A29" w:rsidTr="003A687F">
        <w:trPr>
          <w:trHeight w:val="5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4" w:rsidRPr="00A26A29" w:rsidRDefault="00566C54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4" w:rsidRPr="00A26A29" w:rsidRDefault="00566C54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4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566C54" w:rsidRDefault="00566C54" w:rsidP="00566C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683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123876" w:rsidRPr="00A26A29" w:rsidTr="0053585F">
        <w:trPr>
          <w:trHeight w:val="1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123876" w:rsidP="00A26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76" w:rsidRDefault="00123876" w:rsidP="001238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123876" w:rsidRPr="00A26A29" w:rsidRDefault="00123876" w:rsidP="00E02689">
            <w:pPr>
              <w:rPr>
                <w:sz w:val="20"/>
                <w:szCs w:val="20"/>
              </w:rPr>
            </w:pPr>
            <w:r w:rsidRPr="00123876">
              <w:rPr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683CE7" w:rsidRDefault="00123876" w:rsidP="0012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123876" w:rsidRPr="00A26A29" w:rsidRDefault="00123876" w:rsidP="00123876">
            <w:pPr>
              <w:jc w:val="center"/>
              <w:rPr>
                <w:sz w:val="20"/>
                <w:szCs w:val="20"/>
              </w:rPr>
            </w:pPr>
            <w:r w:rsidRPr="00123876">
              <w:rPr>
                <w:sz w:val="20"/>
                <w:szCs w:val="20"/>
              </w:rPr>
              <w:t>2024 гг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123876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566C54" w:rsidRDefault="00123876" w:rsidP="00DD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526AC9" w:rsidRDefault="00123876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526AC9" w:rsidRDefault="00123876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76" w:rsidRPr="00A26A29" w:rsidRDefault="00123876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123876" w:rsidP="0053585F">
            <w:pPr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Default="003E67CD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 2.</w:t>
            </w:r>
          </w:p>
          <w:p w:rsidR="0053585F" w:rsidRPr="00A26A29" w:rsidRDefault="003E67CD" w:rsidP="0053585F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26A29">
              <w:rPr>
                <w:rFonts w:ascii="Times New Roman" w:hAnsi="Times New Roman" w:cs="Times New Roman"/>
                <w:bCs/>
              </w:rPr>
              <w:t xml:space="preserve">Создание благоприятных условий для  проживания граждан  в МКД, расположенных на территории </w:t>
            </w:r>
            <w:r w:rsidR="0053585F" w:rsidRPr="00123876">
              <w:rPr>
                <w:rFonts w:ascii="Times New Roman" w:hAnsi="Times New Roman" w:cs="Times New Roman"/>
              </w:rPr>
              <w:t>Московской области</w:t>
            </w:r>
            <w:r w:rsidR="0053585F" w:rsidRPr="00A26A29">
              <w:rPr>
                <w:rFonts w:ascii="Times New Roman" w:hAnsi="Times New Roman" w:cs="Times New Roman"/>
                <w:bCs/>
              </w:rPr>
              <w:t>.</w:t>
            </w:r>
          </w:p>
          <w:p w:rsidR="003E67CD" w:rsidRPr="00A26A29" w:rsidRDefault="003E67CD" w:rsidP="00123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83CE7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26A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E67CD" w:rsidRPr="00526AC9" w:rsidRDefault="003E67CD" w:rsidP="00526A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1B6BA6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1B6BA6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1B6BA6" w:rsidRDefault="003E67CD" w:rsidP="0068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81E76" w:rsidRDefault="00681E76" w:rsidP="00F81B13">
            <w:pPr>
              <w:pStyle w:val="ConsPlusNormal"/>
              <w:rPr>
                <w:rFonts w:ascii="Times New Roman" w:hAnsi="Times New Roman" w:cs="Times New Roman"/>
              </w:rPr>
            </w:pPr>
            <w:r w:rsidRPr="00681E76">
              <w:rPr>
                <w:rFonts w:ascii="Times New Roman" w:hAnsi="Times New Roman" w:cs="Times New Roman"/>
              </w:rPr>
              <w:t xml:space="preserve">МКУ </w:t>
            </w:r>
            <w:r w:rsidR="009F61B3">
              <w:rPr>
                <w:rFonts w:ascii="Times New Roman" w:hAnsi="Times New Roman" w:cs="Times New Roman"/>
              </w:rPr>
              <w:t>«</w:t>
            </w:r>
            <w:r w:rsidRPr="00681E76">
              <w:rPr>
                <w:rFonts w:ascii="Times New Roman" w:hAnsi="Times New Roman" w:cs="Times New Roman"/>
              </w:rPr>
              <w:t>Управление ЖКХ г. о. Сер-пухов</w:t>
            </w:r>
            <w:r w:rsidR="009F61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F81B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67CD" w:rsidRPr="00A26A29" w:rsidTr="003A687F">
        <w:trPr>
          <w:trHeight w:val="4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A26A29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37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E67CD" w:rsidRPr="00526AC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20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BD5F5B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Default="003E67CD" w:rsidP="00046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3E67CD" w:rsidRPr="00A26A29" w:rsidRDefault="00123876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23876">
              <w:rPr>
                <w:rFonts w:ascii="Times New Roman" w:hAnsi="Times New Roman" w:cs="Times New Roman"/>
              </w:rPr>
              <w:t>Проведение капитального ремонта многоквартирных домов на территории Московской области</w:t>
            </w:r>
            <w:r w:rsidR="003E67CD" w:rsidRPr="00A26A29">
              <w:rPr>
                <w:rFonts w:ascii="Times New Roman" w:hAnsi="Times New Roman" w:cs="Times New Roman"/>
                <w:bCs/>
              </w:rPr>
              <w:t>.</w:t>
            </w:r>
          </w:p>
          <w:p w:rsidR="003E67CD" w:rsidRPr="00A26A29" w:rsidRDefault="003E67CD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83CE7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BD5F5B" w:rsidRDefault="00BD5F5B" w:rsidP="00BD5F5B">
            <w:pPr>
              <w:rPr>
                <w:sz w:val="20"/>
                <w:szCs w:val="20"/>
              </w:rPr>
            </w:pPr>
            <w:r w:rsidRPr="00BD5F5B">
              <w:rPr>
                <w:sz w:val="20"/>
                <w:szCs w:val="20"/>
              </w:rPr>
              <w:t>МКУ «Управление ЖКХ г. о. Сер-пухов»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CD" w:rsidRPr="00A26A29" w:rsidRDefault="003E67C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7CD" w:rsidRPr="00A26A29" w:rsidTr="003A687F">
        <w:trPr>
          <w:trHeight w:val="3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35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3A687F">
        <w:trPr>
          <w:trHeight w:val="3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5DBA" w:rsidRPr="00D437FE" w:rsidRDefault="00D437FE" w:rsidP="00D437F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tbl>
      <w:tblPr>
        <w:tblStyle w:val="afa"/>
        <w:tblW w:w="5245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6CEB" w:rsidRPr="001B6CEB" w:rsidTr="00D44518">
        <w:tc>
          <w:tcPr>
            <w:tcW w:w="5245" w:type="dxa"/>
          </w:tcPr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Приложение 13</w:t>
            </w:r>
          </w:p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к постановлени</w:t>
            </w:r>
            <w:r w:rsidR="00D44518">
              <w:rPr>
                <w:sz w:val="28"/>
                <w:szCs w:val="28"/>
              </w:rPr>
              <w:t xml:space="preserve">ю Главы городского округа Серпухов Московской </w:t>
            </w:r>
            <w:r w:rsidRPr="001B6CEB">
              <w:rPr>
                <w:sz w:val="28"/>
                <w:szCs w:val="28"/>
              </w:rPr>
              <w:t>области</w:t>
            </w:r>
          </w:p>
          <w:p w:rsidR="001B6CEB" w:rsidRPr="00903543" w:rsidRDefault="00903543" w:rsidP="001B6CE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</w:tc>
      </w:tr>
    </w:tbl>
    <w:p w:rsidR="00856E88" w:rsidRDefault="00856E88" w:rsidP="006D662F"/>
    <w:p w:rsidR="00375DBA" w:rsidRPr="003A687F" w:rsidRDefault="00D437FE" w:rsidP="00DD3B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5DBA" w:rsidRPr="003A687F">
        <w:rPr>
          <w:sz w:val="28"/>
          <w:szCs w:val="28"/>
        </w:rPr>
        <w:t>4. Обоснование финансовых ресурсов, необходимых для реализации мероприятий подпрограммы</w:t>
      </w:r>
      <w:r w:rsidR="00D44518">
        <w:rPr>
          <w:sz w:val="28"/>
          <w:szCs w:val="28"/>
        </w:rPr>
        <w:t xml:space="preserve"> 3</w:t>
      </w:r>
    </w:p>
    <w:p w:rsidR="00375DBA" w:rsidRPr="003A687F" w:rsidRDefault="00375DBA" w:rsidP="00DD3B36">
      <w:pPr>
        <w:ind w:firstLine="709"/>
        <w:jc w:val="center"/>
        <w:rPr>
          <w:sz w:val="28"/>
          <w:szCs w:val="28"/>
        </w:rPr>
      </w:pPr>
      <w:r w:rsidRPr="003A687F">
        <w:rPr>
          <w:sz w:val="28"/>
          <w:szCs w:val="28"/>
        </w:rPr>
        <w:t>«Создание условий для обеспечения комфортного проживания жителей многоквартирных домов»</w:t>
      </w:r>
    </w:p>
    <w:p w:rsidR="00375DBA" w:rsidRPr="003A687F" w:rsidRDefault="00375DBA" w:rsidP="006D662F">
      <w:pPr>
        <w:rPr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4252"/>
        <w:gridCol w:w="3260"/>
      </w:tblGrid>
      <w:tr w:rsidR="00104BC2" w:rsidRPr="006D662F" w:rsidTr="00D437FE">
        <w:trPr>
          <w:cantSplit/>
          <w:trHeight w:val="1159"/>
        </w:trPr>
        <w:tc>
          <w:tcPr>
            <w:tcW w:w="709" w:type="dxa"/>
          </w:tcPr>
          <w:p w:rsidR="00104BC2" w:rsidRPr="006D662F" w:rsidRDefault="00104BC2" w:rsidP="00A326C5">
            <w:pPr>
              <w:pStyle w:val="ac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№</w:t>
            </w:r>
          </w:p>
          <w:p w:rsidR="00104BC2" w:rsidRPr="006D662F" w:rsidRDefault="00104BC2" w:rsidP="00A326C5">
            <w:pPr>
              <w:pStyle w:val="ac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п/п</w:t>
            </w:r>
          </w:p>
        </w:tc>
        <w:tc>
          <w:tcPr>
            <w:tcW w:w="3118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Наименование мероприятий</w:t>
            </w:r>
          </w:p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Программы*</w:t>
            </w:r>
          </w:p>
        </w:tc>
        <w:tc>
          <w:tcPr>
            <w:tcW w:w="25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 xml:space="preserve">Источник </w:t>
            </w:r>
            <w:r w:rsidRPr="006D662F">
              <w:rPr>
                <w:sz w:val="20"/>
                <w:szCs w:val="20"/>
              </w:rPr>
              <w:br/>
              <w:t>финансирования</w:t>
            </w:r>
          </w:p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/>
          </w:p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Общий объем финансовых ресурсов, необходимых для реализации  мероприятия</w:t>
            </w:r>
          </w:p>
        </w:tc>
      </w:tr>
      <w:tr w:rsidR="00104BC2" w:rsidRPr="006D662F" w:rsidTr="00D437FE">
        <w:tc>
          <w:tcPr>
            <w:tcW w:w="709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5</w:t>
            </w:r>
          </w:p>
        </w:tc>
      </w:tr>
      <w:tr w:rsidR="006F60DA" w:rsidRPr="006D662F" w:rsidTr="00D437FE">
        <w:trPr>
          <w:trHeight w:val="172"/>
        </w:trPr>
        <w:tc>
          <w:tcPr>
            <w:tcW w:w="709" w:type="dxa"/>
            <w:vMerge w:val="restart"/>
          </w:tcPr>
          <w:p w:rsidR="006F60DA" w:rsidRPr="006D662F" w:rsidRDefault="006F60DA" w:rsidP="002921B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62F">
              <w:rPr>
                <w:rFonts w:ascii="Times New Roman" w:hAnsi="Times New Roman" w:cs="Times New Roman"/>
              </w:rPr>
              <w:t>1.</w:t>
            </w:r>
            <w:r w:rsidR="00491F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vMerge w:val="restart"/>
          </w:tcPr>
          <w:p w:rsidR="006F60DA" w:rsidRPr="006D662F" w:rsidRDefault="006F60DA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6D662F">
              <w:rPr>
                <w:rFonts w:ascii="Times New Roman" w:hAnsi="Times New Roman" w:cs="Times New Roman"/>
              </w:rPr>
              <w:t>Ремонт подъездов многоквартирных домов</w:t>
            </w:r>
          </w:p>
        </w:tc>
        <w:tc>
          <w:tcPr>
            <w:tcW w:w="2552" w:type="dxa"/>
            <w:vMerge w:val="restart"/>
          </w:tcPr>
          <w:p w:rsidR="006F60DA" w:rsidRPr="006D662F" w:rsidRDefault="006F60DA" w:rsidP="00E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52" w:type="dxa"/>
            <w:vMerge w:val="restart"/>
          </w:tcPr>
          <w:p w:rsidR="006F60DA" w:rsidRPr="006D662F" w:rsidRDefault="006F60DA" w:rsidP="00E02689">
            <w:pPr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Укрупненный расчет согласно методических рекомендаций Министерства ЖКХ Московской области</w:t>
            </w:r>
          </w:p>
        </w:tc>
        <w:tc>
          <w:tcPr>
            <w:tcW w:w="3260" w:type="dxa"/>
          </w:tcPr>
          <w:p w:rsidR="006F60DA" w:rsidRPr="006D662F" w:rsidRDefault="006F60DA" w:rsidP="00CA2202">
            <w:pPr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 xml:space="preserve">Всего: </w:t>
            </w:r>
            <w:r w:rsidR="00097A80">
              <w:rPr>
                <w:sz w:val="20"/>
                <w:szCs w:val="20"/>
              </w:rPr>
              <w:t>16618,4</w:t>
            </w:r>
            <w:r w:rsidR="00CA2202">
              <w:rPr>
                <w:sz w:val="20"/>
                <w:szCs w:val="20"/>
              </w:rPr>
              <w:t>2</w:t>
            </w:r>
            <w:r w:rsidR="00097A80">
              <w:rPr>
                <w:sz w:val="20"/>
                <w:szCs w:val="20"/>
              </w:rPr>
              <w:t>в</w:t>
            </w:r>
            <w:r w:rsidRPr="006D662F">
              <w:rPr>
                <w:sz w:val="20"/>
                <w:szCs w:val="20"/>
              </w:rPr>
              <w:t xml:space="preserve"> т. ч. по годам</w:t>
            </w:r>
          </w:p>
        </w:tc>
      </w:tr>
      <w:tr w:rsidR="006F60DA" w:rsidRPr="00566C54" w:rsidTr="00D437FE">
        <w:trPr>
          <w:trHeight w:val="230"/>
        </w:trPr>
        <w:tc>
          <w:tcPr>
            <w:tcW w:w="709" w:type="dxa"/>
            <w:vMerge/>
          </w:tcPr>
          <w:p w:rsidR="006F60DA" w:rsidRPr="00566C54" w:rsidRDefault="006F60DA" w:rsidP="00292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F60DA" w:rsidRPr="00566C54" w:rsidRDefault="006F60DA" w:rsidP="00E0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F60DA" w:rsidRPr="00566C54" w:rsidRDefault="006F60DA" w:rsidP="006F60DA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2020 – 15369,4</w:t>
            </w:r>
            <w:r w:rsidR="00F70FF3">
              <w:rPr>
                <w:sz w:val="20"/>
                <w:szCs w:val="20"/>
              </w:rPr>
              <w:t>4</w:t>
            </w:r>
          </w:p>
        </w:tc>
      </w:tr>
      <w:tr w:rsidR="006F60DA" w:rsidRPr="00566C54" w:rsidTr="00D437FE">
        <w:trPr>
          <w:trHeight w:val="294"/>
        </w:trPr>
        <w:tc>
          <w:tcPr>
            <w:tcW w:w="709" w:type="dxa"/>
            <w:vMerge/>
          </w:tcPr>
          <w:p w:rsidR="006F60DA" w:rsidRPr="00566C54" w:rsidRDefault="006F60DA" w:rsidP="00292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F60DA" w:rsidRPr="00566C54" w:rsidRDefault="006F60DA" w:rsidP="00E0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F60DA" w:rsidRPr="00566C54" w:rsidRDefault="006F60DA" w:rsidP="00CA2202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 xml:space="preserve">2021 – </w:t>
            </w:r>
            <w:r w:rsidR="00097A80">
              <w:rPr>
                <w:sz w:val="20"/>
                <w:szCs w:val="20"/>
              </w:rPr>
              <w:t>124</w:t>
            </w:r>
            <w:r w:rsidR="00CA2202">
              <w:rPr>
                <w:sz w:val="20"/>
                <w:szCs w:val="20"/>
              </w:rPr>
              <w:t>8</w:t>
            </w:r>
            <w:r w:rsidR="00097A80">
              <w:rPr>
                <w:sz w:val="20"/>
                <w:szCs w:val="20"/>
              </w:rPr>
              <w:t>,</w:t>
            </w:r>
            <w:r w:rsidR="00CA2202">
              <w:rPr>
                <w:sz w:val="20"/>
                <w:szCs w:val="20"/>
              </w:rPr>
              <w:t>98</w:t>
            </w:r>
          </w:p>
        </w:tc>
      </w:tr>
      <w:tr w:rsidR="0062359C" w:rsidRPr="00566C54" w:rsidTr="00D437FE">
        <w:trPr>
          <w:trHeight w:val="231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4252" w:type="dxa"/>
            <w:vMerge w:val="restart"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566C54" w:rsidRDefault="0062359C" w:rsidP="006F60DA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 xml:space="preserve">Всего: </w:t>
            </w:r>
            <w:r w:rsidR="0088158A" w:rsidRPr="0088158A">
              <w:rPr>
                <w:color w:val="000000"/>
                <w:sz w:val="20"/>
                <w:szCs w:val="20"/>
              </w:rPr>
              <w:t>18070</w:t>
            </w:r>
            <w:r w:rsidRPr="00566C54">
              <w:rPr>
                <w:sz w:val="20"/>
                <w:szCs w:val="20"/>
              </w:rPr>
              <w:t>в т. ч. по годам</w:t>
            </w:r>
          </w:p>
        </w:tc>
      </w:tr>
      <w:tr w:rsidR="0062359C" w:rsidRPr="00566C54" w:rsidTr="00D437FE">
        <w:trPr>
          <w:trHeight w:val="130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566C54" w:rsidRDefault="0062359C" w:rsidP="006F60DA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2020 – 3614,0</w:t>
            </w:r>
          </w:p>
        </w:tc>
      </w:tr>
      <w:tr w:rsidR="0062359C" w:rsidRPr="00566C54" w:rsidTr="00D437FE">
        <w:trPr>
          <w:trHeight w:val="221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566C54" w:rsidRDefault="0062359C" w:rsidP="009E70CD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2021 – 3614,0</w:t>
            </w:r>
          </w:p>
        </w:tc>
      </w:tr>
      <w:tr w:rsidR="0062359C" w:rsidRPr="00566C54" w:rsidTr="00D437FE">
        <w:trPr>
          <w:trHeight w:val="234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62359C" w:rsidRDefault="0062359C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 w:rsidRPr="00566C54">
              <w:rPr>
                <w:sz w:val="20"/>
                <w:szCs w:val="20"/>
              </w:rPr>
              <w:t>2022 - 3614,0</w:t>
            </w:r>
          </w:p>
        </w:tc>
      </w:tr>
      <w:tr w:rsidR="0062359C" w:rsidRPr="00566C54" w:rsidTr="00D437FE">
        <w:trPr>
          <w:trHeight w:val="187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62359C" w:rsidRDefault="00F70FF3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 – 3614</w:t>
            </w:r>
            <w:r>
              <w:rPr>
                <w:sz w:val="20"/>
                <w:szCs w:val="20"/>
              </w:rPr>
              <w:t>,</w:t>
            </w:r>
            <w:r w:rsidR="0062359C">
              <w:rPr>
                <w:sz w:val="20"/>
                <w:szCs w:val="20"/>
                <w:lang w:val="en-US"/>
              </w:rPr>
              <w:t>0</w:t>
            </w:r>
          </w:p>
        </w:tc>
      </w:tr>
      <w:tr w:rsidR="0062359C" w:rsidRPr="00566C54" w:rsidTr="00D437FE">
        <w:trPr>
          <w:trHeight w:val="347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Default="00F70FF3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 – 3614</w:t>
            </w:r>
            <w:r>
              <w:rPr>
                <w:sz w:val="20"/>
                <w:szCs w:val="20"/>
              </w:rPr>
              <w:t>,</w:t>
            </w:r>
            <w:r w:rsidR="0062359C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72343" w:rsidRPr="00D437FE" w:rsidRDefault="00D437FE" w:rsidP="00D437F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56E88" w:rsidRDefault="00856E88" w:rsidP="00D437FE">
      <w:pPr>
        <w:jc w:val="right"/>
        <w:rPr>
          <w:sz w:val="20"/>
          <w:szCs w:val="20"/>
        </w:rPr>
      </w:pPr>
    </w:p>
    <w:p w:rsidR="00856E88" w:rsidRDefault="00856E88">
      <w:pPr>
        <w:rPr>
          <w:sz w:val="20"/>
          <w:szCs w:val="20"/>
        </w:rPr>
      </w:pPr>
    </w:p>
    <w:p w:rsidR="00757909" w:rsidRPr="00DD3B36" w:rsidRDefault="00757909">
      <w:pPr>
        <w:rPr>
          <w:sz w:val="20"/>
          <w:szCs w:val="20"/>
        </w:rPr>
      </w:pPr>
    </w:p>
    <w:p w:rsidR="00472343" w:rsidRDefault="00472343" w:rsidP="00472343">
      <w:pPr>
        <w:pStyle w:val="85"/>
        <w:shd w:val="clear" w:color="auto" w:fill="auto"/>
        <w:spacing w:before="0"/>
        <w:ind w:right="20"/>
        <w:rPr>
          <w:b w:val="0"/>
          <w:sz w:val="28"/>
          <w:szCs w:val="28"/>
        </w:rPr>
      </w:pPr>
    </w:p>
    <w:p w:rsidR="00472343" w:rsidRDefault="00472343" w:rsidP="00472343">
      <w:pPr>
        <w:tabs>
          <w:tab w:val="left" w:pos="954"/>
        </w:tabs>
      </w:pPr>
    </w:p>
    <w:p w:rsidR="00AD3DD4" w:rsidRDefault="00AD3DD4" w:rsidP="00472343">
      <w:pPr>
        <w:tabs>
          <w:tab w:val="left" w:pos="954"/>
        </w:tabs>
      </w:pPr>
    </w:p>
    <w:p w:rsidR="00D44518" w:rsidRDefault="00D44518" w:rsidP="00472343">
      <w:pPr>
        <w:tabs>
          <w:tab w:val="left" w:pos="954"/>
        </w:tabs>
      </w:pPr>
    </w:p>
    <w:tbl>
      <w:tblPr>
        <w:tblStyle w:val="afa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24A16" w:rsidRPr="006F60DA" w:rsidTr="007225C2">
        <w:tc>
          <w:tcPr>
            <w:tcW w:w="5211" w:type="dxa"/>
          </w:tcPr>
          <w:p w:rsidR="0055279D" w:rsidRDefault="0055279D" w:rsidP="00624A1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A16" w:rsidRPr="00A326C5" w:rsidRDefault="00624A16" w:rsidP="00624A1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B6C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D44518" w:rsidRPr="00D44518" w:rsidRDefault="00D44518" w:rsidP="00D4451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51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903543" w:rsidRDefault="00903543" w:rsidP="00903543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27.03.2020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1354</w:t>
            </w:r>
          </w:p>
          <w:p w:rsidR="008031DE" w:rsidRDefault="008031DE" w:rsidP="00472343">
            <w:pPr>
              <w:tabs>
                <w:tab w:val="left" w:pos="954"/>
              </w:tabs>
            </w:pPr>
          </w:p>
          <w:p w:rsidR="00B65B90" w:rsidRPr="00B65B90" w:rsidRDefault="00B65B90" w:rsidP="00472343">
            <w:pPr>
              <w:tabs>
                <w:tab w:val="left" w:pos="954"/>
              </w:tabs>
              <w:rPr>
                <w:sz w:val="28"/>
                <w:szCs w:val="28"/>
              </w:rPr>
            </w:pPr>
            <w:r w:rsidRPr="00B65B90">
              <w:rPr>
                <w:sz w:val="28"/>
                <w:szCs w:val="28"/>
              </w:rPr>
              <w:t>«Приложение 6</w:t>
            </w:r>
          </w:p>
          <w:p w:rsidR="00B65B90" w:rsidRPr="00B65B90" w:rsidRDefault="00D437FE" w:rsidP="00472343">
            <w:pPr>
              <w:tabs>
                <w:tab w:val="left" w:pos="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5B90" w:rsidRPr="00B65B90">
              <w:rPr>
                <w:sz w:val="28"/>
                <w:szCs w:val="28"/>
              </w:rPr>
              <w:t xml:space="preserve"> муниципальной программе городского округа Серпухов «Формирование комфортной городской среды» на </w:t>
            </w:r>
            <w:r>
              <w:rPr>
                <w:sz w:val="28"/>
                <w:szCs w:val="28"/>
              </w:rPr>
              <w:br/>
            </w:r>
            <w:r w:rsidR="00B65B90" w:rsidRPr="00B65B90">
              <w:rPr>
                <w:sz w:val="28"/>
                <w:szCs w:val="28"/>
              </w:rPr>
              <w:t>2020-2024 годы</w:t>
            </w:r>
          </w:p>
          <w:p w:rsidR="008031DE" w:rsidRPr="006F60DA" w:rsidRDefault="008031DE" w:rsidP="00472343">
            <w:pPr>
              <w:tabs>
                <w:tab w:val="left" w:pos="954"/>
              </w:tabs>
            </w:pPr>
          </w:p>
        </w:tc>
      </w:tr>
    </w:tbl>
    <w:p w:rsidR="00624A16" w:rsidRPr="006F60DA" w:rsidRDefault="00D437FE" w:rsidP="00624A16">
      <w:pPr>
        <w:tabs>
          <w:tab w:val="left" w:pos="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24A16" w:rsidRPr="006F60DA">
        <w:rPr>
          <w:sz w:val="28"/>
          <w:szCs w:val="28"/>
        </w:rPr>
        <w:t xml:space="preserve">Адресный перечень общественных территорий, нуждающихся в </w:t>
      </w:r>
    </w:p>
    <w:p w:rsidR="00624A16" w:rsidRPr="006F60DA" w:rsidRDefault="00624A16" w:rsidP="00624A16">
      <w:pPr>
        <w:tabs>
          <w:tab w:val="left" w:pos="954"/>
        </w:tabs>
        <w:jc w:val="center"/>
        <w:rPr>
          <w:sz w:val="28"/>
          <w:szCs w:val="28"/>
        </w:rPr>
      </w:pPr>
      <w:r w:rsidRPr="006F60DA">
        <w:rPr>
          <w:sz w:val="28"/>
          <w:szCs w:val="28"/>
        </w:rPr>
        <w:t>благоустройстве и подлежащих благоустройству</w:t>
      </w:r>
    </w:p>
    <w:p w:rsidR="00624A16" w:rsidRPr="006F60DA" w:rsidRDefault="00624A16" w:rsidP="00624A16">
      <w:pPr>
        <w:tabs>
          <w:tab w:val="left" w:pos="954"/>
        </w:tabs>
        <w:jc w:val="center"/>
        <w:rPr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426"/>
      </w:tblGrid>
      <w:tr w:rsidR="00624A16" w:rsidRPr="006F60DA" w:rsidTr="00624A16">
        <w:tc>
          <w:tcPr>
            <w:tcW w:w="1526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№</w:t>
            </w:r>
          </w:p>
        </w:tc>
        <w:tc>
          <w:tcPr>
            <w:tcW w:w="8331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Адрес общественной территории</w:t>
            </w:r>
          </w:p>
        </w:tc>
        <w:tc>
          <w:tcPr>
            <w:tcW w:w="4426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Год реализации</w:t>
            </w:r>
          </w:p>
        </w:tc>
      </w:tr>
      <w:tr w:rsidR="00624A16" w:rsidRPr="006F60DA" w:rsidTr="00624A16">
        <w:tc>
          <w:tcPr>
            <w:tcW w:w="1526" w:type="dxa"/>
          </w:tcPr>
          <w:p w:rsidR="00624A16" w:rsidRPr="006F60DA" w:rsidRDefault="00E74E00" w:rsidP="00A6690F">
            <w:pPr>
              <w:tabs>
                <w:tab w:val="left" w:pos="954"/>
              </w:tabs>
              <w:jc w:val="center"/>
            </w:pPr>
            <w:r>
              <w:t>1</w:t>
            </w:r>
          </w:p>
        </w:tc>
        <w:tc>
          <w:tcPr>
            <w:tcW w:w="8331" w:type="dxa"/>
          </w:tcPr>
          <w:p w:rsidR="00624A16" w:rsidRPr="006F60DA" w:rsidRDefault="00624A16" w:rsidP="00A6690F">
            <w:pPr>
              <w:tabs>
                <w:tab w:val="left" w:pos="954"/>
              </w:tabs>
            </w:pPr>
            <w:r w:rsidRPr="006F60DA">
              <w:rPr>
                <w:color w:val="000000"/>
              </w:rPr>
              <w:t xml:space="preserve">Площадь имени Ленина, включая участки прилегающих улиц Революции, </w:t>
            </w:r>
            <w:r w:rsidR="00CA0BC1">
              <w:rPr>
                <w:color w:val="000000"/>
              </w:rPr>
              <w:br/>
            </w:r>
            <w:r w:rsidRPr="006F60DA">
              <w:rPr>
                <w:color w:val="000000"/>
              </w:rPr>
              <w:t>1-я Московская, Аристова, 2-я Московская</w:t>
            </w:r>
          </w:p>
        </w:tc>
        <w:tc>
          <w:tcPr>
            <w:tcW w:w="4426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2020 г</w:t>
            </w:r>
            <w:r w:rsidR="00CA0BC1">
              <w:t>.</w:t>
            </w:r>
          </w:p>
        </w:tc>
      </w:tr>
      <w:tr w:rsidR="00624A16" w:rsidRPr="006F60DA" w:rsidTr="00624A16">
        <w:tc>
          <w:tcPr>
            <w:tcW w:w="1526" w:type="dxa"/>
          </w:tcPr>
          <w:p w:rsidR="00624A16" w:rsidRPr="006F60DA" w:rsidRDefault="00E74E00" w:rsidP="00A6690F">
            <w:pPr>
              <w:tabs>
                <w:tab w:val="left" w:pos="954"/>
              </w:tabs>
              <w:jc w:val="center"/>
            </w:pPr>
            <w:r>
              <w:t>2</w:t>
            </w:r>
          </w:p>
        </w:tc>
        <w:tc>
          <w:tcPr>
            <w:tcW w:w="8331" w:type="dxa"/>
          </w:tcPr>
          <w:p w:rsidR="00624A16" w:rsidRPr="006F60DA" w:rsidRDefault="00624A16" w:rsidP="00A6690F">
            <w:pPr>
              <w:tabs>
                <w:tab w:val="left" w:pos="954"/>
              </w:tabs>
            </w:pPr>
            <w:r w:rsidRPr="006F60DA">
              <w:rPr>
                <w:color w:val="000000"/>
              </w:rPr>
              <w:t>Парк Олега Степанова</w:t>
            </w:r>
          </w:p>
        </w:tc>
        <w:tc>
          <w:tcPr>
            <w:tcW w:w="4426" w:type="dxa"/>
          </w:tcPr>
          <w:p w:rsidR="00624A16" w:rsidRPr="006F60DA" w:rsidRDefault="007A5F02" w:rsidP="00A6690F">
            <w:pPr>
              <w:tabs>
                <w:tab w:val="left" w:pos="954"/>
              </w:tabs>
              <w:jc w:val="center"/>
            </w:pPr>
            <w:r>
              <w:t>2021 г.</w:t>
            </w:r>
          </w:p>
        </w:tc>
      </w:tr>
      <w:tr w:rsidR="00624A16" w:rsidRPr="006F60DA" w:rsidTr="00624A16">
        <w:tc>
          <w:tcPr>
            <w:tcW w:w="1526" w:type="dxa"/>
          </w:tcPr>
          <w:p w:rsidR="00624A16" w:rsidRPr="006F60DA" w:rsidRDefault="00E74E00" w:rsidP="00A6690F">
            <w:pPr>
              <w:tabs>
                <w:tab w:val="left" w:pos="954"/>
              </w:tabs>
              <w:jc w:val="center"/>
            </w:pPr>
            <w:r>
              <w:t>3</w:t>
            </w:r>
          </w:p>
        </w:tc>
        <w:tc>
          <w:tcPr>
            <w:tcW w:w="8331" w:type="dxa"/>
          </w:tcPr>
          <w:p w:rsidR="00624A16" w:rsidRPr="006F60DA" w:rsidRDefault="00624A16" w:rsidP="00A6690F">
            <w:pPr>
              <w:tabs>
                <w:tab w:val="left" w:pos="954"/>
              </w:tabs>
            </w:pPr>
            <w:r w:rsidRPr="006F60DA">
              <w:rPr>
                <w:color w:val="000000"/>
              </w:rPr>
              <w:t>Парк «Питомник»</w:t>
            </w:r>
          </w:p>
        </w:tc>
        <w:tc>
          <w:tcPr>
            <w:tcW w:w="4426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2020 г.</w:t>
            </w:r>
            <w:r w:rsidR="007A5F02">
              <w:t xml:space="preserve"> – 2022 г.</w:t>
            </w:r>
          </w:p>
        </w:tc>
      </w:tr>
      <w:tr w:rsidR="00624A16" w:rsidRPr="006F60DA" w:rsidTr="00624A16">
        <w:tc>
          <w:tcPr>
            <w:tcW w:w="1526" w:type="dxa"/>
          </w:tcPr>
          <w:p w:rsidR="00624A16" w:rsidRPr="006F60DA" w:rsidRDefault="00E74E00" w:rsidP="00A6690F">
            <w:pPr>
              <w:tabs>
                <w:tab w:val="left" w:pos="954"/>
              </w:tabs>
              <w:jc w:val="center"/>
            </w:pPr>
            <w:r>
              <w:t>4</w:t>
            </w:r>
          </w:p>
        </w:tc>
        <w:tc>
          <w:tcPr>
            <w:tcW w:w="8331" w:type="dxa"/>
          </w:tcPr>
          <w:p w:rsidR="00624A16" w:rsidRPr="006F60DA" w:rsidRDefault="00624A16" w:rsidP="007A5F02">
            <w:pPr>
              <w:tabs>
                <w:tab w:val="left" w:pos="954"/>
              </w:tabs>
            </w:pPr>
            <w:r w:rsidRPr="006F60DA">
              <w:t>Сквер «</w:t>
            </w:r>
            <w:r w:rsidR="007A5F02">
              <w:t xml:space="preserve">Исток» ул. </w:t>
            </w:r>
            <w:r w:rsidRPr="006F60DA">
              <w:t>Красный текстильщик</w:t>
            </w:r>
          </w:p>
        </w:tc>
        <w:tc>
          <w:tcPr>
            <w:tcW w:w="4426" w:type="dxa"/>
          </w:tcPr>
          <w:p w:rsidR="00624A16" w:rsidRPr="006F60DA" w:rsidRDefault="00624A16" w:rsidP="007A5F02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 w:rsidR="007A5F02">
              <w:t>0</w:t>
            </w:r>
            <w:r w:rsidRPr="006F60DA">
              <w:t xml:space="preserve"> г.</w:t>
            </w:r>
          </w:p>
        </w:tc>
      </w:tr>
      <w:tr w:rsidR="00624A16" w:rsidRPr="006F60DA" w:rsidTr="00624A16">
        <w:tc>
          <w:tcPr>
            <w:tcW w:w="1526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6</w:t>
            </w:r>
          </w:p>
        </w:tc>
        <w:tc>
          <w:tcPr>
            <w:tcW w:w="8331" w:type="dxa"/>
          </w:tcPr>
          <w:p w:rsidR="00624A16" w:rsidRPr="006F60DA" w:rsidRDefault="00624A16" w:rsidP="004F2A3D">
            <w:pPr>
              <w:tabs>
                <w:tab w:val="left" w:pos="954"/>
              </w:tabs>
            </w:pPr>
            <w:r w:rsidRPr="006F60DA">
              <w:t>Парк «Жемч</w:t>
            </w:r>
            <w:r w:rsidR="004F2A3D">
              <w:t>у</w:t>
            </w:r>
            <w:r w:rsidRPr="006F60DA">
              <w:t>жина»</w:t>
            </w:r>
          </w:p>
        </w:tc>
        <w:tc>
          <w:tcPr>
            <w:tcW w:w="4426" w:type="dxa"/>
          </w:tcPr>
          <w:p w:rsidR="00624A16" w:rsidRPr="006F60DA" w:rsidRDefault="00624A16" w:rsidP="006D5215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 w:rsidR="006D5215">
              <w:t>1г.</w:t>
            </w:r>
          </w:p>
        </w:tc>
      </w:tr>
      <w:tr w:rsidR="00624A16" w:rsidRPr="006F60DA" w:rsidTr="00624A16">
        <w:tc>
          <w:tcPr>
            <w:tcW w:w="1526" w:type="dxa"/>
          </w:tcPr>
          <w:p w:rsidR="00624A16" w:rsidRPr="006F60DA" w:rsidRDefault="00624A16" w:rsidP="00A6690F">
            <w:pPr>
              <w:tabs>
                <w:tab w:val="left" w:pos="954"/>
              </w:tabs>
              <w:jc w:val="center"/>
            </w:pPr>
            <w:r w:rsidRPr="006F60DA">
              <w:t>7</w:t>
            </w:r>
          </w:p>
        </w:tc>
        <w:tc>
          <w:tcPr>
            <w:tcW w:w="8331" w:type="dxa"/>
          </w:tcPr>
          <w:p w:rsidR="00624A16" w:rsidRPr="006F60DA" w:rsidRDefault="00624A16" w:rsidP="00A6690F">
            <w:pPr>
              <w:tabs>
                <w:tab w:val="left" w:pos="954"/>
              </w:tabs>
            </w:pPr>
            <w:r w:rsidRPr="006F60DA">
              <w:t>Зона отдыха у воды Принарский парк</w:t>
            </w:r>
          </w:p>
        </w:tc>
        <w:tc>
          <w:tcPr>
            <w:tcW w:w="4426" w:type="dxa"/>
          </w:tcPr>
          <w:p w:rsidR="00624A16" w:rsidRPr="006F60DA" w:rsidRDefault="00624A16" w:rsidP="006D5215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 w:rsidR="006D5215">
              <w:t>3</w:t>
            </w:r>
            <w:r w:rsidRPr="006F60DA">
              <w:t xml:space="preserve"> г.</w:t>
            </w:r>
          </w:p>
        </w:tc>
      </w:tr>
      <w:tr w:rsidR="006D5215" w:rsidRPr="006F60DA" w:rsidTr="00624A16">
        <w:tc>
          <w:tcPr>
            <w:tcW w:w="1526" w:type="dxa"/>
          </w:tcPr>
          <w:p w:rsidR="006D5215" w:rsidRPr="006F60DA" w:rsidRDefault="006D5215" w:rsidP="00A6690F">
            <w:pPr>
              <w:tabs>
                <w:tab w:val="left" w:pos="954"/>
              </w:tabs>
              <w:jc w:val="center"/>
            </w:pPr>
            <w:r>
              <w:t>8</w:t>
            </w:r>
          </w:p>
        </w:tc>
        <w:tc>
          <w:tcPr>
            <w:tcW w:w="8331" w:type="dxa"/>
          </w:tcPr>
          <w:p w:rsidR="006D5215" w:rsidRPr="00ED408F" w:rsidRDefault="00ED408F" w:rsidP="00A6690F">
            <w:pPr>
              <w:tabs>
                <w:tab w:val="left" w:pos="954"/>
              </w:tabs>
            </w:pPr>
            <w:r>
              <w:t xml:space="preserve">Набережная в вдоль реки Нара </w:t>
            </w:r>
          </w:p>
        </w:tc>
        <w:tc>
          <w:tcPr>
            <w:tcW w:w="4426" w:type="dxa"/>
          </w:tcPr>
          <w:p w:rsidR="006D5215" w:rsidRPr="006F60DA" w:rsidRDefault="00D8151F" w:rsidP="006D5215">
            <w:pPr>
              <w:tabs>
                <w:tab w:val="left" w:pos="954"/>
              </w:tabs>
              <w:jc w:val="center"/>
            </w:pPr>
            <w:r>
              <w:t>2024 г.</w:t>
            </w:r>
          </w:p>
        </w:tc>
      </w:tr>
    </w:tbl>
    <w:p w:rsidR="008805AC" w:rsidRPr="00EB6E85" w:rsidRDefault="008805AC" w:rsidP="00B26946">
      <w:pPr>
        <w:tabs>
          <w:tab w:val="left" w:pos="954"/>
        </w:tabs>
        <w:rPr>
          <w:highlight w:val="yellow"/>
        </w:rPr>
      </w:pPr>
    </w:p>
    <w:p w:rsidR="00241245" w:rsidRPr="002909A4" w:rsidRDefault="002909A4" w:rsidP="002909A4">
      <w:pPr>
        <w:tabs>
          <w:tab w:val="left" w:pos="954"/>
        </w:tabs>
        <w:jc w:val="right"/>
        <w:rPr>
          <w:sz w:val="28"/>
          <w:szCs w:val="28"/>
        </w:rPr>
      </w:pPr>
      <w:r w:rsidRPr="002909A4">
        <w:rPr>
          <w:sz w:val="28"/>
          <w:szCs w:val="28"/>
        </w:rPr>
        <w:t>».</w:t>
      </w:r>
    </w:p>
    <w:sectPr w:rsidR="00241245" w:rsidRPr="002909A4" w:rsidSect="00A326C5">
      <w:headerReference w:type="default" r:id="rId14"/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3C" w:rsidRDefault="00D3623C" w:rsidP="00E200A5">
      <w:r>
        <w:separator/>
      </w:r>
    </w:p>
  </w:endnote>
  <w:endnote w:type="continuationSeparator" w:id="0">
    <w:p w:rsidR="00D3623C" w:rsidRDefault="00D3623C" w:rsidP="00E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2C" w:rsidRDefault="00E441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2C" w:rsidRDefault="00E441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3C" w:rsidRDefault="00D3623C" w:rsidP="00E200A5">
      <w:r>
        <w:separator/>
      </w:r>
    </w:p>
  </w:footnote>
  <w:footnote w:type="continuationSeparator" w:id="0">
    <w:p w:rsidR="00D3623C" w:rsidRDefault="00D3623C" w:rsidP="00E2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458917"/>
      <w:docPartObj>
        <w:docPartGallery w:val="Page Numbers (Top of Page)"/>
        <w:docPartUnique/>
      </w:docPartObj>
    </w:sdtPr>
    <w:sdtEndPr/>
    <w:sdtContent>
      <w:p w:rsidR="00E4412C" w:rsidRDefault="00D36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71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4412C" w:rsidRDefault="00E4412C" w:rsidP="0064588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2C" w:rsidRDefault="00D362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0719">
      <w:rPr>
        <w:noProof/>
      </w:rPr>
      <w:t>38</w:t>
    </w:r>
    <w:r>
      <w:rPr>
        <w:noProof/>
      </w:rPr>
      <w:fldChar w:fldCharType="end"/>
    </w:r>
  </w:p>
  <w:p w:rsidR="00E4412C" w:rsidRDefault="00E441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55147B"/>
    <w:multiLevelType w:val="hybridMultilevel"/>
    <w:tmpl w:val="B0B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56708"/>
    <w:multiLevelType w:val="hybridMultilevel"/>
    <w:tmpl w:val="1A20C4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A6C14"/>
    <w:multiLevelType w:val="hybridMultilevel"/>
    <w:tmpl w:val="0DC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2E60"/>
    <w:multiLevelType w:val="hybridMultilevel"/>
    <w:tmpl w:val="C62410CA"/>
    <w:lvl w:ilvl="0" w:tplc="780C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6459ED"/>
    <w:multiLevelType w:val="hybridMultilevel"/>
    <w:tmpl w:val="C62410CA"/>
    <w:lvl w:ilvl="0" w:tplc="780C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84942"/>
    <w:multiLevelType w:val="hybridMultilevel"/>
    <w:tmpl w:val="997E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525A9E"/>
    <w:multiLevelType w:val="hybridMultilevel"/>
    <w:tmpl w:val="3B8828B0"/>
    <w:lvl w:ilvl="0" w:tplc="F4AC3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E51"/>
    <w:multiLevelType w:val="hybridMultilevel"/>
    <w:tmpl w:val="03FAE390"/>
    <w:lvl w:ilvl="0" w:tplc="0419000F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917631"/>
    <w:multiLevelType w:val="hybridMultilevel"/>
    <w:tmpl w:val="2A8A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E5E"/>
    <w:multiLevelType w:val="hybridMultilevel"/>
    <w:tmpl w:val="0BD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28F2"/>
    <w:multiLevelType w:val="hybridMultilevel"/>
    <w:tmpl w:val="2E76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8" w:hanging="1128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9E95480"/>
    <w:multiLevelType w:val="hybridMultilevel"/>
    <w:tmpl w:val="4CD2AAA4"/>
    <w:lvl w:ilvl="0" w:tplc="9F646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E115279"/>
    <w:multiLevelType w:val="hybridMultilevel"/>
    <w:tmpl w:val="649C48B2"/>
    <w:lvl w:ilvl="0" w:tplc="6276B6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730BC0E">
      <w:numFmt w:val="none"/>
      <w:lvlText w:val=""/>
      <w:lvlJc w:val="left"/>
      <w:pPr>
        <w:tabs>
          <w:tab w:val="num" w:pos="360"/>
        </w:tabs>
      </w:pPr>
    </w:lvl>
    <w:lvl w:ilvl="2" w:tplc="F58A61F8">
      <w:numFmt w:val="none"/>
      <w:lvlText w:val=""/>
      <w:lvlJc w:val="left"/>
      <w:pPr>
        <w:tabs>
          <w:tab w:val="num" w:pos="360"/>
        </w:tabs>
      </w:pPr>
    </w:lvl>
    <w:lvl w:ilvl="3" w:tplc="DA42ABD6">
      <w:numFmt w:val="none"/>
      <w:lvlText w:val=""/>
      <w:lvlJc w:val="left"/>
      <w:pPr>
        <w:tabs>
          <w:tab w:val="num" w:pos="360"/>
        </w:tabs>
      </w:pPr>
    </w:lvl>
    <w:lvl w:ilvl="4" w:tplc="A6768226">
      <w:numFmt w:val="none"/>
      <w:lvlText w:val=""/>
      <w:lvlJc w:val="left"/>
      <w:pPr>
        <w:tabs>
          <w:tab w:val="num" w:pos="360"/>
        </w:tabs>
      </w:pPr>
    </w:lvl>
    <w:lvl w:ilvl="5" w:tplc="4C3C0F0A">
      <w:numFmt w:val="none"/>
      <w:lvlText w:val=""/>
      <w:lvlJc w:val="left"/>
      <w:pPr>
        <w:tabs>
          <w:tab w:val="num" w:pos="360"/>
        </w:tabs>
      </w:pPr>
    </w:lvl>
    <w:lvl w:ilvl="6" w:tplc="756E945C">
      <w:numFmt w:val="none"/>
      <w:lvlText w:val=""/>
      <w:lvlJc w:val="left"/>
      <w:pPr>
        <w:tabs>
          <w:tab w:val="num" w:pos="360"/>
        </w:tabs>
      </w:pPr>
    </w:lvl>
    <w:lvl w:ilvl="7" w:tplc="2968CF96">
      <w:numFmt w:val="none"/>
      <w:lvlText w:val=""/>
      <w:lvlJc w:val="left"/>
      <w:pPr>
        <w:tabs>
          <w:tab w:val="num" w:pos="360"/>
        </w:tabs>
      </w:pPr>
    </w:lvl>
    <w:lvl w:ilvl="8" w:tplc="2DCA2D4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890719"/>
    <w:multiLevelType w:val="hybridMultilevel"/>
    <w:tmpl w:val="8D989830"/>
    <w:lvl w:ilvl="0" w:tplc="E56A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3C5607"/>
    <w:multiLevelType w:val="hybridMultilevel"/>
    <w:tmpl w:val="1834C482"/>
    <w:lvl w:ilvl="0" w:tplc="3BCC5898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9D66027"/>
    <w:multiLevelType w:val="hybridMultilevel"/>
    <w:tmpl w:val="5384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145B"/>
    <w:multiLevelType w:val="hybridMultilevel"/>
    <w:tmpl w:val="0D04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7FB7172"/>
    <w:multiLevelType w:val="hybridMultilevel"/>
    <w:tmpl w:val="48E6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24BCE"/>
    <w:multiLevelType w:val="hybridMultilevel"/>
    <w:tmpl w:val="C8B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1F70359"/>
    <w:multiLevelType w:val="hybridMultilevel"/>
    <w:tmpl w:val="3196A30A"/>
    <w:lvl w:ilvl="0" w:tplc="B2C25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855998"/>
    <w:multiLevelType w:val="hybridMultilevel"/>
    <w:tmpl w:val="4D3ED8D0"/>
    <w:lvl w:ilvl="0" w:tplc="AA341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A81448"/>
    <w:multiLevelType w:val="hybridMultilevel"/>
    <w:tmpl w:val="7250F0F8"/>
    <w:lvl w:ilvl="0" w:tplc="C988E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A5170"/>
    <w:multiLevelType w:val="hybridMultilevel"/>
    <w:tmpl w:val="0E841D26"/>
    <w:lvl w:ilvl="0" w:tplc="B8AAF6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35630"/>
    <w:multiLevelType w:val="hybridMultilevel"/>
    <w:tmpl w:val="C028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663E6"/>
    <w:multiLevelType w:val="hybridMultilevel"/>
    <w:tmpl w:val="4CD2AAA4"/>
    <w:lvl w:ilvl="0" w:tplc="9F646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21158A2"/>
    <w:multiLevelType w:val="hybridMultilevel"/>
    <w:tmpl w:val="BA6E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B0D16"/>
    <w:multiLevelType w:val="hybridMultilevel"/>
    <w:tmpl w:val="D756879C"/>
    <w:lvl w:ilvl="0" w:tplc="07DCFE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66D18"/>
    <w:multiLevelType w:val="hybridMultilevel"/>
    <w:tmpl w:val="E74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0">
    <w:nsid w:val="7C132A86"/>
    <w:multiLevelType w:val="hybridMultilevel"/>
    <w:tmpl w:val="7E76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96D21"/>
    <w:multiLevelType w:val="hybridMultilevel"/>
    <w:tmpl w:val="C23ABBE2"/>
    <w:lvl w:ilvl="0" w:tplc="085E7388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25"/>
  </w:num>
  <w:num w:numId="11">
    <w:abstractNumId w:val="31"/>
  </w:num>
  <w:num w:numId="12">
    <w:abstractNumId w:val="3"/>
  </w:num>
  <w:num w:numId="13">
    <w:abstractNumId w:val="16"/>
  </w:num>
  <w:num w:numId="14">
    <w:abstractNumId w:val="37"/>
  </w:num>
  <w:num w:numId="1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9"/>
  </w:num>
  <w:num w:numId="20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4"/>
  </w:num>
  <w:num w:numId="24">
    <w:abstractNumId w:val="26"/>
  </w:num>
  <w:num w:numId="25">
    <w:abstractNumId w:val="28"/>
  </w:num>
  <w:num w:numId="26">
    <w:abstractNumId w:val="7"/>
  </w:num>
  <w:num w:numId="27">
    <w:abstractNumId w:val="23"/>
  </w:num>
  <w:num w:numId="28">
    <w:abstractNumId w:val="30"/>
  </w:num>
  <w:num w:numId="29">
    <w:abstractNumId w:val="20"/>
  </w:num>
  <w:num w:numId="30">
    <w:abstractNumId w:val="40"/>
  </w:num>
  <w:num w:numId="31">
    <w:abstractNumId w:val="27"/>
  </w:num>
  <w:num w:numId="32">
    <w:abstractNumId w:val="32"/>
  </w:num>
  <w:num w:numId="33">
    <w:abstractNumId w:val="41"/>
  </w:num>
  <w:num w:numId="34">
    <w:abstractNumId w:val="17"/>
  </w:num>
  <w:num w:numId="35">
    <w:abstractNumId w:val="22"/>
  </w:num>
  <w:num w:numId="36">
    <w:abstractNumId w:val="34"/>
  </w:num>
  <w:num w:numId="37">
    <w:abstractNumId w:val="4"/>
  </w:num>
  <w:num w:numId="38">
    <w:abstractNumId w:val="36"/>
  </w:num>
  <w:num w:numId="39">
    <w:abstractNumId w:val="13"/>
  </w:num>
  <w:num w:numId="40">
    <w:abstractNumId w:val="38"/>
  </w:num>
  <w:num w:numId="41">
    <w:abstractNumId w:val="9"/>
  </w:num>
  <w:num w:numId="42">
    <w:abstractNumId w:val="14"/>
  </w:num>
  <w:num w:numId="43">
    <w:abstractNumId w:val="35"/>
  </w:num>
  <w:num w:numId="44">
    <w:abstractNumId w:val="29"/>
  </w:num>
  <w:num w:numId="45">
    <w:abstractNumId w:val="11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5"/>
    <w:rsid w:val="00001E87"/>
    <w:rsid w:val="00003956"/>
    <w:rsid w:val="00005CCC"/>
    <w:rsid w:val="00007F61"/>
    <w:rsid w:val="00011DEB"/>
    <w:rsid w:val="0002202C"/>
    <w:rsid w:val="0002273E"/>
    <w:rsid w:val="00024442"/>
    <w:rsid w:val="00024555"/>
    <w:rsid w:val="000313BF"/>
    <w:rsid w:val="000365EE"/>
    <w:rsid w:val="00036DA1"/>
    <w:rsid w:val="00037005"/>
    <w:rsid w:val="000407EC"/>
    <w:rsid w:val="00041D91"/>
    <w:rsid w:val="00044D35"/>
    <w:rsid w:val="00046CF7"/>
    <w:rsid w:val="00054174"/>
    <w:rsid w:val="00054827"/>
    <w:rsid w:val="00056EFA"/>
    <w:rsid w:val="00057953"/>
    <w:rsid w:val="00057BC0"/>
    <w:rsid w:val="00060ECA"/>
    <w:rsid w:val="00061287"/>
    <w:rsid w:val="00063562"/>
    <w:rsid w:val="000636BE"/>
    <w:rsid w:val="00063CC8"/>
    <w:rsid w:val="0007217F"/>
    <w:rsid w:val="00075474"/>
    <w:rsid w:val="00076A7C"/>
    <w:rsid w:val="00076B0C"/>
    <w:rsid w:val="000800B2"/>
    <w:rsid w:val="00081368"/>
    <w:rsid w:val="00087FB9"/>
    <w:rsid w:val="00097A80"/>
    <w:rsid w:val="000A0EF7"/>
    <w:rsid w:val="000A2EB2"/>
    <w:rsid w:val="000A5BB0"/>
    <w:rsid w:val="000A7146"/>
    <w:rsid w:val="000B2DC6"/>
    <w:rsid w:val="000B32B2"/>
    <w:rsid w:val="000B448E"/>
    <w:rsid w:val="000C0EB3"/>
    <w:rsid w:val="000C1EA4"/>
    <w:rsid w:val="000C5F38"/>
    <w:rsid w:val="000D1975"/>
    <w:rsid w:val="000D3D78"/>
    <w:rsid w:val="000D6B20"/>
    <w:rsid w:val="000D7466"/>
    <w:rsid w:val="000E3E36"/>
    <w:rsid w:val="000E4A98"/>
    <w:rsid w:val="000E759E"/>
    <w:rsid w:val="000E79B8"/>
    <w:rsid w:val="000F1C76"/>
    <w:rsid w:val="000F6452"/>
    <w:rsid w:val="000F72AB"/>
    <w:rsid w:val="001023D7"/>
    <w:rsid w:val="00102A7D"/>
    <w:rsid w:val="00104B8F"/>
    <w:rsid w:val="00104BC2"/>
    <w:rsid w:val="00112E1F"/>
    <w:rsid w:val="00113389"/>
    <w:rsid w:val="00113B38"/>
    <w:rsid w:val="001154CC"/>
    <w:rsid w:val="0012230D"/>
    <w:rsid w:val="00123876"/>
    <w:rsid w:val="00124CF2"/>
    <w:rsid w:val="00131B15"/>
    <w:rsid w:val="00132D29"/>
    <w:rsid w:val="00151A30"/>
    <w:rsid w:val="00152BFC"/>
    <w:rsid w:val="00155A2A"/>
    <w:rsid w:val="00155C2B"/>
    <w:rsid w:val="0015611B"/>
    <w:rsid w:val="0015620C"/>
    <w:rsid w:val="00157976"/>
    <w:rsid w:val="001625A8"/>
    <w:rsid w:val="001628C1"/>
    <w:rsid w:val="00164620"/>
    <w:rsid w:val="00165BE8"/>
    <w:rsid w:val="00170579"/>
    <w:rsid w:val="00180C87"/>
    <w:rsid w:val="00182543"/>
    <w:rsid w:val="00182D1A"/>
    <w:rsid w:val="001832ED"/>
    <w:rsid w:val="00183A74"/>
    <w:rsid w:val="00183BE0"/>
    <w:rsid w:val="001856E4"/>
    <w:rsid w:val="00185840"/>
    <w:rsid w:val="00186C9C"/>
    <w:rsid w:val="00187383"/>
    <w:rsid w:val="00190954"/>
    <w:rsid w:val="00190D1A"/>
    <w:rsid w:val="001918D7"/>
    <w:rsid w:val="001930ED"/>
    <w:rsid w:val="00196E92"/>
    <w:rsid w:val="00197F6C"/>
    <w:rsid w:val="001A225D"/>
    <w:rsid w:val="001B05BC"/>
    <w:rsid w:val="001B2E07"/>
    <w:rsid w:val="001B6CEB"/>
    <w:rsid w:val="001C486A"/>
    <w:rsid w:val="001C5963"/>
    <w:rsid w:val="001C683C"/>
    <w:rsid w:val="001C7CEB"/>
    <w:rsid w:val="001D3A50"/>
    <w:rsid w:val="001D728E"/>
    <w:rsid w:val="001E27D6"/>
    <w:rsid w:val="001E2B92"/>
    <w:rsid w:val="001E2C4A"/>
    <w:rsid w:val="001E4781"/>
    <w:rsid w:val="001E4BA8"/>
    <w:rsid w:val="001F0C94"/>
    <w:rsid w:val="001F44AF"/>
    <w:rsid w:val="001F5F4C"/>
    <w:rsid w:val="001F6B95"/>
    <w:rsid w:val="001F7C29"/>
    <w:rsid w:val="00201EE2"/>
    <w:rsid w:val="00203582"/>
    <w:rsid w:val="002045C2"/>
    <w:rsid w:val="00204A2E"/>
    <w:rsid w:val="0020713A"/>
    <w:rsid w:val="00207A15"/>
    <w:rsid w:val="00207DDB"/>
    <w:rsid w:val="0021470F"/>
    <w:rsid w:val="002221CA"/>
    <w:rsid w:val="00222A64"/>
    <w:rsid w:val="00226911"/>
    <w:rsid w:val="002274FF"/>
    <w:rsid w:val="002303A4"/>
    <w:rsid w:val="00230DC2"/>
    <w:rsid w:val="00231A7A"/>
    <w:rsid w:val="00235BDC"/>
    <w:rsid w:val="00236327"/>
    <w:rsid w:val="002374B6"/>
    <w:rsid w:val="00241245"/>
    <w:rsid w:val="0024354D"/>
    <w:rsid w:val="0024449E"/>
    <w:rsid w:val="002503F7"/>
    <w:rsid w:val="002520E1"/>
    <w:rsid w:val="00257B7A"/>
    <w:rsid w:val="0026254F"/>
    <w:rsid w:val="0026376D"/>
    <w:rsid w:val="00263F7C"/>
    <w:rsid w:val="00267BC6"/>
    <w:rsid w:val="002759D4"/>
    <w:rsid w:val="002762EA"/>
    <w:rsid w:val="00276379"/>
    <w:rsid w:val="00276C48"/>
    <w:rsid w:val="00277890"/>
    <w:rsid w:val="00283830"/>
    <w:rsid w:val="002842BA"/>
    <w:rsid w:val="00287E6B"/>
    <w:rsid w:val="00290481"/>
    <w:rsid w:val="002909A4"/>
    <w:rsid w:val="002921B4"/>
    <w:rsid w:val="002935EC"/>
    <w:rsid w:val="002A4148"/>
    <w:rsid w:val="002A4946"/>
    <w:rsid w:val="002A7E05"/>
    <w:rsid w:val="002B174C"/>
    <w:rsid w:val="002B30FA"/>
    <w:rsid w:val="002B360B"/>
    <w:rsid w:val="002C35A5"/>
    <w:rsid w:val="002C5971"/>
    <w:rsid w:val="002C6FE5"/>
    <w:rsid w:val="002C7AE5"/>
    <w:rsid w:val="002E5395"/>
    <w:rsid w:val="002F0D88"/>
    <w:rsid w:val="002F579B"/>
    <w:rsid w:val="00300885"/>
    <w:rsid w:val="00302610"/>
    <w:rsid w:val="00302EE8"/>
    <w:rsid w:val="003061D9"/>
    <w:rsid w:val="00307FD4"/>
    <w:rsid w:val="0031131A"/>
    <w:rsid w:val="00314174"/>
    <w:rsid w:val="00323407"/>
    <w:rsid w:val="00325AB9"/>
    <w:rsid w:val="0033026E"/>
    <w:rsid w:val="00330AA5"/>
    <w:rsid w:val="00331E4F"/>
    <w:rsid w:val="0033468E"/>
    <w:rsid w:val="0033578E"/>
    <w:rsid w:val="003360C5"/>
    <w:rsid w:val="003363EC"/>
    <w:rsid w:val="00337F6F"/>
    <w:rsid w:val="00346134"/>
    <w:rsid w:val="00346E7B"/>
    <w:rsid w:val="00356E1E"/>
    <w:rsid w:val="0036352E"/>
    <w:rsid w:val="00364340"/>
    <w:rsid w:val="00364442"/>
    <w:rsid w:val="00366434"/>
    <w:rsid w:val="00371DCD"/>
    <w:rsid w:val="00375283"/>
    <w:rsid w:val="00375DBA"/>
    <w:rsid w:val="0037677F"/>
    <w:rsid w:val="00376B28"/>
    <w:rsid w:val="003776D5"/>
    <w:rsid w:val="003816ED"/>
    <w:rsid w:val="00382236"/>
    <w:rsid w:val="00383A06"/>
    <w:rsid w:val="00385809"/>
    <w:rsid w:val="00387F25"/>
    <w:rsid w:val="00392718"/>
    <w:rsid w:val="003930CF"/>
    <w:rsid w:val="003953D7"/>
    <w:rsid w:val="00397325"/>
    <w:rsid w:val="003A687F"/>
    <w:rsid w:val="003B01DC"/>
    <w:rsid w:val="003B120F"/>
    <w:rsid w:val="003B5124"/>
    <w:rsid w:val="003B6019"/>
    <w:rsid w:val="003B7468"/>
    <w:rsid w:val="003C754C"/>
    <w:rsid w:val="003D2212"/>
    <w:rsid w:val="003D38D9"/>
    <w:rsid w:val="003D4213"/>
    <w:rsid w:val="003D5623"/>
    <w:rsid w:val="003D5980"/>
    <w:rsid w:val="003E1ED7"/>
    <w:rsid w:val="003E67CD"/>
    <w:rsid w:val="003F017A"/>
    <w:rsid w:val="003F42DC"/>
    <w:rsid w:val="003F65A8"/>
    <w:rsid w:val="00401C59"/>
    <w:rsid w:val="0040490A"/>
    <w:rsid w:val="0040779D"/>
    <w:rsid w:val="00410DCA"/>
    <w:rsid w:val="0041145C"/>
    <w:rsid w:val="00427ABC"/>
    <w:rsid w:val="00431138"/>
    <w:rsid w:val="00431365"/>
    <w:rsid w:val="004326D7"/>
    <w:rsid w:val="004373FB"/>
    <w:rsid w:val="00442041"/>
    <w:rsid w:val="00443D7E"/>
    <w:rsid w:val="00446F02"/>
    <w:rsid w:val="00451E96"/>
    <w:rsid w:val="0045311B"/>
    <w:rsid w:val="00453785"/>
    <w:rsid w:val="004561F3"/>
    <w:rsid w:val="00461412"/>
    <w:rsid w:val="004630AF"/>
    <w:rsid w:val="00463A64"/>
    <w:rsid w:val="00464212"/>
    <w:rsid w:val="00470272"/>
    <w:rsid w:val="00472343"/>
    <w:rsid w:val="004732E3"/>
    <w:rsid w:val="00473375"/>
    <w:rsid w:val="00474587"/>
    <w:rsid w:val="004752D1"/>
    <w:rsid w:val="0047597F"/>
    <w:rsid w:val="004761ED"/>
    <w:rsid w:val="00483808"/>
    <w:rsid w:val="00485914"/>
    <w:rsid w:val="00487BEF"/>
    <w:rsid w:val="00487D6E"/>
    <w:rsid w:val="00491F3F"/>
    <w:rsid w:val="004965FA"/>
    <w:rsid w:val="004A17C4"/>
    <w:rsid w:val="004A31C4"/>
    <w:rsid w:val="004B1FF4"/>
    <w:rsid w:val="004B2C9A"/>
    <w:rsid w:val="004B362D"/>
    <w:rsid w:val="004B3775"/>
    <w:rsid w:val="004B3B10"/>
    <w:rsid w:val="004C0A17"/>
    <w:rsid w:val="004C56AC"/>
    <w:rsid w:val="004C5B6C"/>
    <w:rsid w:val="004D0018"/>
    <w:rsid w:val="004D10B9"/>
    <w:rsid w:val="004D1E22"/>
    <w:rsid w:val="004D4F7A"/>
    <w:rsid w:val="004D557D"/>
    <w:rsid w:val="004D6D7E"/>
    <w:rsid w:val="004D6E02"/>
    <w:rsid w:val="004E0104"/>
    <w:rsid w:val="004E077F"/>
    <w:rsid w:val="004E0920"/>
    <w:rsid w:val="004E33C0"/>
    <w:rsid w:val="004E5406"/>
    <w:rsid w:val="004E63AB"/>
    <w:rsid w:val="004E64B8"/>
    <w:rsid w:val="004F2A3D"/>
    <w:rsid w:val="004F3C3B"/>
    <w:rsid w:val="004F5165"/>
    <w:rsid w:val="004F534E"/>
    <w:rsid w:val="004F7DB1"/>
    <w:rsid w:val="005110B7"/>
    <w:rsid w:val="0051390E"/>
    <w:rsid w:val="005139FE"/>
    <w:rsid w:val="00513A17"/>
    <w:rsid w:val="00516E6E"/>
    <w:rsid w:val="005215C7"/>
    <w:rsid w:val="00521731"/>
    <w:rsid w:val="00526AC9"/>
    <w:rsid w:val="00527FF1"/>
    <w:rsid w:val="0053076F"/>
    <w:rsid w:val="00530DC7"/>
    <w:rsid w:val="005334B8"/>
    <w:rsid w:val="0053585F"/>
    <w:rsid w:val="0054124B"/>
    <w:rsid w:val="0055279D"/>
    <w:rsid w:val="0055363B"/>
    <w:rsid w:val="00553D03"/>
    <w:rsid w:val="005540B9"/>
    <w:rsid w:val="00554CC6"/>
    <w:rsid w:val="00554E69"/>
    <w:rsid w:val="00556BA3"/>
    <w:rsid w:val="00556D4B"/>
    <w:rsid w:val="00557458"/>
    <w:rsid w:val="00562609"/>
    <w:rsid w:val="0056327C"/>
    <w:rsid w:val="00563326"/>
    <w:rsid w:val="00563981"/>
    <w:rsid w:val="00566C54"/>
    <w:rsid w:val="005740E3"/>
    <w:rsid w:val="00576831"/>
    <w:rsid w:val="005814B9"/>
    <w:rsid w:val="00581C34"/>
    <w:rsid w:val="00583C4B"/>
    <w:rsid w:val="00586571"/>
    <w:rsid w:val="00591966"/>
    <w:rsid w:val="00592458"/>
    <w:rsid w:val="00593DFA"/>
    <w:rsid w:val="005944E4"/>
    <w:rsid w:val="005964C1"/>
    <w:rsid w:val="00597528"/>
    <w:rsid w:val="005A0AE6"/>
    <w:rsid w:val="005A3797"/>
    <w:rsid w:val="005A4CA9"/>
    <w:rsid w:val="005A57A5"/>
    <w:rsid w:val="005A6B5A"/>
    <w:rsid w:val="005A7EAB"/>
    <w:rsid w:val="005B0501"/>
    <w:rsid w:val="005B108C"/>
    <w:rsid w:val="005B424C"/>
    <w:rsid w:val="005C16E4"/>
    <w:rsid w:val="005C2E6E"/>
    <w:rsid w:val="005C44DA"/>
    <w:rsid w:val="005C5ECC"/>
    <w:rsid w:val="005D205F"/>
    <w:rsid w:val="005D741E"/>
    <w:rsid w:val="005E09F2"/>
    <w:rsid w:val="005E2CB2"/>
    <w:rsid w:val="005E2CBA"/>
    <w:rsid w:val="005E40CF"/>
    <w:rsid w:val="005E7116"/>
    <w:rsid w:val="005F14BA"/>
    <w:rsid w:val="005F2A3B"/>
    <w:rsid w:val="005F2C27"/>
    <w:rsid w:val="005F2E65"/>
    <w:rsid w:val="005F372E"/>
    <w:rsid w:val="005F4C07"/>
    <w:rsid w:val="005F55A3"/>
    <w:rsid w:val="0060250B"/>
    <w:rsid w:val="006103C2"/>
    <w:rsid w:val="00612C6F"/>
    <w:rsid w:val="00613D66"/>
    <w:rsid w:val="00614C06"/>
    <w:rsid w:val="00617151"/>
    <w:rsid w:val="006223E7"/>
    <w:rsid w:val="00622C1C"/>
    <w:rsid w:val="00622D32"/>
    <w:rsid w:val="0062359C"/>
    <w:rsid w:val="00624A16"/>
    <w:rsid w:val="0062618E"/>
    <w:rsid w:val="0063028D"/>
    <w:rsid w:val="00632129"/>
    <w:rsid w:val="00634920"/>
    <w:rsid w:val="00635178"/>
    <w:rsid w:val="00640745"/>
    <w:rsid w:val="006416BA"/>
    <w:rsid w:val="0064534B"/>
    <w:rsid w:val="00645881"/>
    <w:rsid w:val="00650FA4"/>
    <w:rsid w:val="0065204D"/>
    <w:rsid w:val="00654153"/>
    <w:rsid w:val="0065549B"/>
    <w:rsid w:val="006667DE"/>
    <w:rsid w:val="00670526"/>
    <w:rsid w:val="00674573"/>
    <w:rsid w:val="0067546F"/>
    <w:rsid w:val="00675DC0"/>
    <w:rsid w:val="00681E76"/>
    <w:rsid w:val="00683CE7"/>
    <w:rsid w:val="00685CA1"/>
    <w:rsid w:val="00691733"/>
    <w:rsid w:val="0069237B"/>
    <w:rsid w:val="006B0D53"/>
    <w:rsid w:val="006B0D84"/>
    <w:rsid w:val="006B0E5C"/>
    <w:rsid w:val="006B1BE4"/>
    <w:rsid w:val="006B27C5"/>
    <w:rsid w:val="006B2987"/>
    <w:rsid w:val="006C1C1F"/>
    <w:rsid w:val="006C35B2"/>
    <w:rsid w:val="006C3EC0"/>
    <w:rsid w:val="006C5567"/>
    <w:rsid w:val="006C606D"/>
    <w:rsid w:val="006C60E6"/>
    <w:rsid w:val="006D079B"/>
    <w:rsid w:val="006D39A4"/>
    <w:rsid w:val="006D5215"/>
    <w:rsid w:val="006D662F"/>
    <w:rsid w:val="006D7DF1"/>
    <w:rsid w:val="006E03E2"/>
    <w:rsid w:val="006E2BFD"/>
    <w:rsid w:val="006E43C7"/>
    <w:rsid w:val="006E492D"/>
    <w:rsid w:val="006E4E1F"/>
    <w:rsid w:val="006E59BD"/>
    <w:rsid w:val="006F0C08"/>
    <w:rsid w:val="006F26AC"/>
    <w:rsid w:val="006F5F51"/>
    <w:rsid w:val="006F60DA"/>
    <w:rsid w:val="006F6A1B"/>
    <w:rsid w:val="007019B2"/>
    <w:rsid w:val="00701EDE"/>
    <w:rsid w:val="0070304D"/>
    <w:rsid w:val="007036A7"/>
    <w:rsid w:val="00703808"/>
    <w:rsid w:val="007060F0"/>
    <w:rsid w:val="007061AC"/>
    <w:rsid w:val="0071110C"/>
    <w:rsid w:val="00713408"/>
    <w:rsid w:val="00714A4B"/>
    <w:rsid w:val="00721C3F"/>
    <w:rsid w:val="0072232C"/>
    <w:rsid w:val="007225C2"/>
    <w:rsid w:val="0072788C"/>
    <w:rsid w:val="00731CE5"/>
    <w:rsid w:val="007362FB"/>
    <w:rsid w:val="00737568"/>
    <w:rsid w:val="007438A1"/>
    <w:rsid w:val="00744255"/>
    <w:rsid w:val="00745662"/>
    <w:rsid w:val="00750143"/>
    <w:rsid w:val="00756004"/>
    <w:rsid w:val="00757909"/>
    <w:rsid w:val="0076185C"/>
    <w:rsid w:val="007672AB"/>
    <w:rsid w:val="007751A4"/>
    <w:rsid w:val="00775328"/>
    <w:rsid w:val="007756AE"/>
    <w:rsid w:val="00776299"/>
    <w:rsid w:val="007769FC"/>
    <w:rsid w:val="007774F6"/>
    <w:rsid w:val="0078309E"/>
    <w:rsid w:val="0078485B"/>
    <w:rsid w:val="00786BC3"/>
    <w:rsid w:val="00793C6E"/>
    <w:rsid w:val="007944CF"/>
    <w:rsid w:val="00796067"/>
    <w:rsid w:val="007A05CA"/>
    <w:rsid w:val="007A39E6"/>
    <w:rsid w:val="007A5677"/>
    <w:rsid w:val="007A5F02"/>
    <w:rsid w:val="007A603D"/>
    <w:rsid w:val="007A6D2F"/>
    <w:rsid w:val="007B3450"/>
    <w:rsid w:val="007B368C"/>
    <w:rsid w:val="007B36DA"/>
    <w:rsid w:val="007B3A74"/>
    <w:rsid w:val="007B5481"/>
    <w:rsid w:val="007B7012"/>
    <w:rsid w:val="007B708A"/>
    <w:rsid w:val="007C0940"/>
    <w:rsid w:val="007C1CF7"/>
    <w:rsid w:val="007C1DC2"/>
    <w:rsid w:val="007C62CE"/>
    <w:rsid w:val="007D0497"/>
    <w:rsid w:val="007D0757"/>
    <w:rsid w:val="007D08B7"/>
    <w:rsid w:val="007D2084"/>
    <w:rsid w:val="007D6336"/>
    <w:rsid w:val="007E250C"/>
    <w:rsid w:val="007E4753"/>
    <w:rsid w:val="007F2443"/>
    <w:rsid w:val="007F386D"/>
    <w:rsid w:val="007F54CE"/>
    <w:rsid w:val="007F6A6E"/>
    <w:rsid w:val="007F77E4"/>
    <w:rsid w:val="00802C2B"/>
    <w:rsid w:val="008031DE"/>
    <w:rsid w:val="00805FCE"/>
    <w:rsid w:val="008103D7"/>
    <w:rsid w:val="00813F3B"/>
    <w:rsid w:val="008176DF"/>
    <w:rsid w:val="00820286"/>
    <w:rsid w:val="00822B9D"/>
    <w:rsid w:val="00822FDD"/>
    <w:rsid w:val="00825666"/>
    <w:rsid w:val="0082750A"/>
    <w:rsid w:val="008309A1"/>
    <w:rsid w:val="00834FF5"/>
    <w:rsid w:val="0083669D"/>
    <w:rsid w:val="008374B3"/>
    <w:rsid w:val="00837A24"/>
    <w:rsid w:val="008404E4"/>
    <w:rsid w:val="00852068"/>
    <w:rsid w:val="00856E55"/>
    <w:rsid w:val="00856E88"/>
    <w:rsid w:val="008575F9"/>
    <w:rsid w:val="0086324A"/>
    <w:rsid w:val="00864D6A"/>
    <w:rsid w:val="008749DA"/>
    <w:rsid w:val="008761F7"/>
    <w:rsid w:val="008805AC"/>
    <w:rsid w:val="0088158A"/>
    <w:rsid w:val="00882420"/>
    <w:rsid w:val="00886629"/>
    <w:rsid w:val="00886C6D"/>
    <w:rsid w:val="00890966"/>
    <w:rsid w:val="00892E2E"/>
    <w:rsid w:val="008A06A5"/>
    <w:rsid w:val="008A161D"/>
    <w:rsid w:val="008A1ED6"/>
    <w:rsid w:val="008A3DAB"/>
    <w:rsid w:val="008A43FA"/>
    <w:rsid w:val="008B17F9"/>
    <w:rsid w:val="008B22DC"/>
    <w:rsid w:val="008B2C16"/>
    <w:rsid w:val="008B3C4A"/>
    <w:rsid w:val="008B43E1"/>
    <w:rsid w:val="008B59FE"/>
    <w:rsid w:val="008B5A55"/>
    <w:rsid w:val="008C00A1"/>
    <w:rsid w:val="008C09D0"/>
    <w:rsid w:val="008C1589"/>
    <w:rsid w:val="008C313A"/>
    <w:rsid w:val="008C4F9B"/>
    <w:rsid w:val="008C6D0C"/>
    <w:rsid w:val="008D202A"/>
    <w:rsid w:val="008D27F4"/>
    <w:rsid w:val="008D3816"/>
    <w:rsid w:val="008D40E0"/>
    <w:rsid w:val="008D5B94"/>
    <w:rsid w:val="008D5BCC"/>
    <w:rsid w:val="008D797D"/>
    <w:rsid w:val="008E07A3"/>
    <w:rsid w:val="008E09D4"/>
    <w:rsid w:val="008E15CD"/>
    <w:rsid w:val="008E74F3"/>
    <w:rsid w:val="008E75C1"/>
    <w:rsid w:val="008F1D00"/>
    <w:rsid w:val="008F54EF"/>
    <w:rsid w:val="00902066"/>
    <w:rsid w:val="00903194"/>
    <w:rsid w:val="00903543"/>
    <w:rsid w:val="00903E30"/>
    <w:rsid w:val="00906ECE"/>
    <w:rsid w:val="00907C6D"/>
    <w:rsid w:val="00914053"/>
    <w:rsid w:val="0091438D"/>
    <w:rsid w:val="009158F6"/>
    <w:rsid w:val="00916179"/>
    <w:rsid w:val="009165AE"/>
    <w:rsid w:val="00920FE6"/>
    <w:rsid w:val="0092127B"/>
    <w:rsid w:val="00923BF6"/>
    <w:rsid w:val="00925EE4"/>
    <w:rsid w:val="0093060B"/>
    <w:rsid w:val="0093359B"/>
    <w:rsid w:val="00934AB1"/>
    <w:rsid w:val="00934BE3"/>
    <w:rsid w:val="009350BF"/>
    <w:rsid w:val="009360D0"/>
    <w:rsid w:val="00936785"/>
    <w:rsid w:val="0093750A"/>
    <w:rsid w:val="009435C4"/>
    <w:rsid w:val="00944661"/>
    <w:rsid w:val="0094494F"/>
    <w:rsid w:val="00950087"/>
    <w:rsid w:val="009551B9"/>
    <w:rsid w:val="00955CB5"/>
    <w:rsid w:val="009605B2"/>
    <w:rsid w:val="0096518E"/>
    <w:rsid w:val="0096769C"/>
    <w:rsid w:val="009726B3"/>
    <w:rsid w:val="00973DB1"/>
    <w:rsid w:val="00977231"/>
    <w:rsid w:val="0098186C"/>
    <w:rsid w:val="00982A5E"/>
    <w:rsid w:val="00983771"/>
    <w:rsid w:val="00985E2C"/>
    <w:rsid w:val="00991120"/>
    <w:rsid w:val="00991A87"/>
    <w:rsid w:val="00992C30"/>
    <w:rsid w:val="0099306C"/>
    <w:rsid w:val="00993A11"/>
    <w:rsid w:val="00997B8D"/>
    <w:rsid w:val="009A4F57"/>
    <w:rsid w:val="009A5430"/>
    <w:rsid w:val="009B114C"/>
    <w:rsid w:val="009B1EFA"/>
    <w:rsid w:val="009B7399"/>
    <w:rsid w:val="009C42EE"/>
    <w:rsid w:val="009C4643"/>
    <w:rsid w:val="009C4DD0"/>
    <w:rsid w:val="009D179E"/>
    <w:rsid w:val="009D1F82"/>
    <w:rsid w:val="009D3400"/>
    <w:rsid w:val="009D3470"/>
    <w:rsid w:val="009E0894"/>
    <w:rsid w:val="009E4F59"/>
    <w:rsid w:val="009E70CD"/>
    <w:rsid w:val="009E70D2"/>
    <w:rsid w:val="009F016F"/>
    <w:rsid w:val="009F45DF"/>
    <w:rsid w:val="009F4C5D"/>
    <w:rsid w:val="009F57ED"/>
    <w:rsid w:val="009F61B3"/>
    <w:rsid w:val="009F7163"/>
    <w:rsid w:val="00A01A67"/>
    <w:rsid w:val="00A0394D"/>
    <w:rsid w:val="00A04619"/>
    <w:rsid w:val="00A11EF3"/>
    <w:rsid w:val="00A17CEF"/>
    <w:rsid w:val="00A20558"/>
    <w:rsid w:val="00A24820"/>
    <w:rsid w:val="00A26A29"/>
    <w:rsid w:val="00A326C5"/>
    <w:rsid w:val="00A33F58"/>
    <w:rsid w:val="00A342C9"/>
    <w:rsid w:val="00A422D8"/>
    <w:rsid w:val="00A45D9B"/>
    <w:rsid w:val="00A47857"/>
    <w:rsid w:val="00A547B6"/>
    <w:rsid w:val="00A6072C"/>
    <w:rsid w:val="00A6223A"/>
    <w:rsid w:val="00A64526"/>
    <w:rsid w:val="00A651D2"/>
    <w:rsid w:val="00A6690F"/>
    <w:rsid w:val="00A70A0C"/>
    <w:rsid w:val="00A72116"/>
    <w:rsid w:val="00A7619C"/>
    <w:rsid w:val="00A82935"/>
    <w:rsid w:val="00A86DEA"/>
    <w:rsid w:val="00A94973"/>
    <w:rsid w:val="00A95E08"/>
    <w:rsid w:val="00A97F06"/>
    <w:rsid w:val="00AA5D96"/>
    <w:rsid w:val="00AA6654"/>
    <w:rsid w:val="00AA6742"/>
    <w:rsid w:val="00AA74F8"/>
    <w:rsid w:val="00AA77EB"/>
    <w:rsid w:val="00AC2421"/>
    <w:rsid w:val="00AC403C"/>
    <w:rsid w:val="00AC4C02"/>
    <w:rsid w:val="00AD0553"/>
    <w:rsid w:val="00AD3DD4"/>
    <w:rsid w:val="00AD5D26"/>
    <w:rsid w:val="00AE33C6"/>
    <w:rsid w:val="00AE6417"/>
    <w:rsid w:val="00AF30E1"/>
    <w:rsid w:val="00AF3E24"/>
    <w:rsid w:val="00AF7EC7"/>
    <w:rsid w:val="00B021DF"/>
    <w:rsid w:val="00B02EA6"/>
    <w:rsid w:val="00B15114"/>
    <w:rsid w:val="00B155A1"/>
    <w:rsid w:val="00B1719C"/>
    <w:rsid w:val="00B203D9"/>
    <w:rsid w:val="00B2180F"/>
    <w:rsid w:val="00B26946"/>
    <w:rsid w:val="00B27CBC"/>
    <w:rsid w:val="00B31CC7"/>
    <w:rsid w:val="00B35E9E"/>
    <w:rsid w:val="00B41D36"/>
    <w:rsid w:val="00B522F4"/>
    <w:rsid w:val="00B53099"/>
    <w:rsid w:val="00B6031E"/>
    <w:rsid w:val="00B61567"/>
    <w:rsid w:val="00B6513D"/>
    <w:rsid w:val="00B65B90"/>
    <w:rsid w:val="00B67934"/>
    <w:rsid w:val="00B67E44"/>
    <w:rsid w:val="00B73686"/>
    <w:rsid w:val="00B73A6C"/>
    <w:rsid w:val="00B75B2D"/>
    <w:rsid w:val="00B817FE"/>
    <w:rsid w:val="00B827BE"/>
    <w:rsid w:val="00B83682"/>
    <w:rsid w:val="00B9025C"/>
    <w:rsid w:val="00B91FAC"/>
    <w:rsid w:val="00B94FCA"/>
    <w:rsid w:val="00B964C9"/>
    <w:rsid w:val="00BA2B46"/>
    <w:rsid w:val="00BA52A6"/>
    <w:rsid w:val="00BA6A4E"/>
    <w:rsid w:val="00BB0566"/>
    <w:rsid w:val="00BB3643"/>
    <w:rsid w:val="00BC27C8"/>
    <w:rsid w:val="00BC2C1C"/>
    <w:rsid w:val="00BC402A"/>
    <w:rsid w:val="00BC45A6"/>
    <w:rsid w:val="00BC7D37"/>
    <w:rsid w:val="00BD0BE9"/>
    <w:rsid w:val="00BD4B4E"/>
    <w:rsid w:val="00BD52AE"/>
    <w:rsid w:val="00BD5F5B"/>
    <w:rsid w:val="00BE1338"/>
    <w:rsid w:val="00BE18A6"/>
    <w:rsid w:val="00BE1BD3"/>
    <w:rsid w:val="00BE2929"/>
    <w:rsid w:val="00BE3718"/>
    <w:rsid w:val="00BF2F92"/>
    <w:rsid w:val="00BF3A84"/>
    <w:rsid w:val="00BF5C53"/>
    <w:rsid w:val="00C047DF"/>
    <w:rsid w:val="00C056AF"/>
    <w:rsid w:val="00C109E4"/>
    <w:rsid w:val="00C12ED4"/>
    <w:rsid w:val="00C13011"/>
    <w:rsid w:val="00C152FC"/>
    <w:rsid w:val="00C212EC"/>
    <w:rsid w:val="00C21779"/>
    <w:rsid w:val="00C226F1"/>
    <w:rsid w:val="00C244B6"/>
    <w:rsid w:val="00C262A3"/>
    <w:rsid w:val="00C347AC"/>
    <w:rsid w:val="00C414D8"/>
    <w:rsid w:val="00C417BF"/>
    <w:rsid w:val="00C51913"/>
    <w:rsid w:val="00C51B0B"/>
    <w:rsid w:val="00C51F6C"/>
    <w:rsid w:val="00C53609"/>
    <w:rsid w:val="00C53728"/>
    <w:rsid w:val="00C555B6"/>
    <w:rsid w:val="00C61011"/>
    <w:rsid w:val="00C645E4"/>
    <w:rsid w:val="00C653DD"/>
    <w:rsid w:val="00C6704F"/>
    <w:rsid w:val="00C672F7"/>
    <w:rsid w:val="00C738EE"/>
    <w:rsid w:val="00C7699F"/>
    <w:rsid w:val="00C80037"/>
    <w:rsid w:val="00C83BB1"/>
    <w:rsid w:val="00C83DE5"/>
    <w:rsid w:val="00C85ED1"/>
    <w:rsid w:val="00C90ABC"/>
    <w:rsid w:val="00C917EA"/>
    <w:rsid w:val="00C923CA"/>
    <w:rsid w:val="00C93842"/>
    <w:rsid w:val="00C946C4"/>
    <w:rsid w:val="00C94790"/>
    <w:rsid w:val="00C94A26"/>
    <w:rsid w:val="00C9739E"/>
    <w:rsid w:val="00CA0B1C"/>
    <w:rsid w:val="00CA0BC1"/>
    <w:rsid w:val="00CA1D3C"/>
    <w:rsid w:val="00CA2202"/>
    <w:rsid w:val="00CA273E"/>
    <w:rsid w:val="00CA3995"/>
    <w:rsid w:val="00CA4B29"/>
    <w:rsid w:val="00CA7C16"/>
    <w:rsid w:val="00CB20E1"/>
    <w:rsid w:val="00CC042B"/>
    <w:rsid w:val="00CC394F"/>
    <w:rsid w:val="00CC425E"/>
    <w:rsid w:val="00CC65AC"/>
    <w:rsid w:val="00CC6B7E"/>
    <w:rsid w:val="00CD5136"/>
    <w:rsid w:val="00CD621D"/>
    <w:rsid w:val="00CD70EE"/>
    <w:rsid w:val="00CE09A9"/>
    <w:rsid w:val="00CE1616"/>
    <w:rsid w:val="00CE45FC"/>
    <w:rsid w:val="00CE604D"/>
    <w:rsid w:val="00CE6D4D"/>
    <w:rsid w:val="00CF0085"/>
    <w:rsid w:val="00CF1BBA"/>
    <w:rsid w:val="00CF2020"/>
    <w:rsid w:val="00CF2BE4"/>
    <w:rsid w:val="00CF3271"/>
    <w:rsid w:val="00CF4D0D"/>
    <w:rsid w:val="00CF55F0"/>
    <w:rsid w:val="00D013A7"/>
    <w:rsid w:val="00D024E7"/>
    <w:rsid w:val="00D03694"/>
    <w:rsid w:val="00D04276"/>
    <w:rsid w:val="00D068EB"/>
    <w:rsid w:val="00D10316"/>
    <w:rsid w:val="00D12277"/>
    <w:rsid w:val="00D12380"/>
    <w:rsid w:val="00D13805"/>
    <w:rsid w:val="00D169BD"/>
    <w:rsid w:val="00D2010D"/>
    <w:rsid w:val="00D2191C"/>
    <w:rsid w:val="00D23190"/>
    <w:rsid w:val="00D2386E"/>
    <w:rsid w:val="00D24F8A"/>
    <w:rsid w:val="00D261E6"/>
    <w:rsid w:val="00D31209"/>
    <w:rsid w:val="00D35685"/>
    <w:rsid w:val="00D3581F"/>
    <w:rsid w:val="00D361D2"/>
    <w:rsid w:val="00D3623C"/>
    <w:rsid w:val="00D4314B"/>
    <w:rsid w:val="00D437FE"/>
    <w:rsid w:val="00D44518"/>
    <w:rsid w:val="00D45E85"/>
    <w:rsid w:val="00D467CB"/>
    <w:rsid w:val="00D4699E"/>
    <w:rsid w:val="00D51C7C"/>
    <w:rsid w:val="00D53557"/>
    <w:rsid w:val="00D54CA5"/>
    <w:rsid w:val="00D578EA"/>
    <w:rsid w:val="00D61319"/>
    <w:rsid w:val="00D63477"/>
    <w:rsid w:val="00D64038"/>
    <w:rsid w:val="00D65DBB"/>
    <w:rsid w:val="00D74C8F"/>
    <w:rsid w:val="00D753D3"/>
    <w:rsid w:val="00D77F6F"/>
    <w:rsid w:val="00D80BCE"/>
    <w:rsid w:val="00D8151F"/>
    <w:rsid w:val="00D84CDC"/>
    <w:rsid w:val="00D850B9"/>
    <w:rsid w:val="00D9321E"/>
    <w:rsid w:val="00DA084B"/>
    <w:rsid w:val="00DA5FA9"/>
    <w:rsid w:val="00DA6E01"/>
    <w:rsid w:val="00DB5FFD"/>
    <w:rsid w:val="00DB74DF"/>
    <w:rsid w:val="00DC2347"/>
    <w:rsid w:val="00DC63C7"/>
    <w:rsid w:val="00DD34FF"/>
    <w:rsid w:val="00DD3B36"/>
    <w:rsid w:val="00DE1DAA"/>
    <w:rsid w:val="00DE2A9F"/>
    <w:rsid w:val="00DE373A"/>
    <w:rsid w:val="00DE4D04"/>
    <w:rsid w:val="00DE56F6"/>
    <w:rsid w:val="00DE64BE"/>
    <w:rsid w:val="00DE6953"/>
    <w:rsid w:val="00DE7870"/>
    <w:rsid w:val="00DF7C91"/>
    <w:rsid w:val="00E02689"/>
    <w:rsid w:val="00E02BB6"/>
    <w:rsid w:val="00E07CD9"/>
    <w:rsid w:val="00E114DA"/>
    <w:rsid w:val="00E12A68"/>
    <w:rsid w:val="00E200A5"/>
    <w:rsid w:val="00E205AB"/>
    <w:rsid w:val="00E213A2"/>
    <w:rsid w:val="00E227D3"/>
    <w:rsid w:val="00E2289C"/>
    <w:rsid w:val="00E22AA6"/>
    <w:rsid w:val="00E2452B"/>
    <w:rsid w:val="00E24DF4"/>
    <w:rsid w:val="00E26EBE"/>
    <w:rsid w:val="00E31F27"/>
    <w:rsid w:val="00E36852"/>
    <w:rsid w:val="00E37D17"/>
    <w:rsid w:val="00E37D26"/>
    <w:rsid w:val="00E403FB"/>
    <w:rsid w:val="00E41367"/>
    <w:rsid w:val="00E41AB6"/>
    <w:rsid w:val="00E4412C"/>
    <w:rsid w:val="00E50F34"/>
    <w:rsid w:val="00E53855"/>
    <w:rsid w:val="00E543C1"/>
    <w:rsid w:val="00E554EB"/>
    <w:rsid w:val="00E56AAD"/>
    <w:rsid w:val="00E575B2"/>
    <w:rsid w:val="00E623F9"/>
    <w:rsid w:val="00E637D7"/>
    <w:rsid w:val="00E63A8E"/>
    <w:rsid w:val="00E65445"/>
    <w:rsid w:val="00E66511"/>
    <w:rsid w:val="00E74E00"/>
    <w:rsid w:val="00E80A27"/>
    <w:rsid w:val="00E82945"/>
    <w:rsid w:val="00E830C2"/>
    <w:rsid w:val="00E8418D"/>
    <w:rsid w:val="00E844FA"/>
    <w:rsid w:val="00E92B6D"/>
    <w:rsid w:val="00E96932"/>
    <w:rsid w:val="00E96C0A"/>
    <w:rsid w:val="00EA1133"/>
    <w:rsid w:val="00EA28D2"/>
    <w:rsid w:val="00EA32EC"/>
    <w:rsid w:val="00EA37AE"/>
    <w:rsid w:val="00EA4541"/>
    <w:rsid w:val="00EA48C1"/>
    <w:rsid w:val="00EA5C80"/>
    <w:rsid w:val="00EA6007"/>
    <w:rsid w:val="00EB0838"/>
    <w:rsid w:val="00EB565F"/>
    <w:rsid w:val="00EB67DC"/>
    <w:rsid w:val="00EB6E85"/>
    <w:rsid w:val="00EB76C8"/>
    <w:rsid w:val="00EC0303"/>
    <w:rsid w:val="00EC267B"/>
    <w:rsid w:val="00EC34D7"/>
    <w:rsid w:val="00EC54C6"/>
    <w:rsid w:val="00EC68F0"/>
    <w:rsid w:val="00EC6A9E"/>
    <w:rsid w:val="00EC7A44"/>
    <w:rsid w:val="00ED112F"/>
    <w:rsid w:val="00ED408F"/>
    <w:rsid w:val="00ED5FCD"/>
    <w:rsid w:val="00ED6CE3"/>
    <w:rsid w:val="00EE1D78"/>
    <w:rsid w:val="00EE2427"/>
    <w:rsid w:val="00EE6C6E"/>
    <w:rsid w:val="00EF5918"/>
    <w:rsid w:val="00F0004C"/>
    <w:rsid w:val="00F02A02"/>
    <w:rsid w:val="00F05526"/>
    <w:rsid w:val="00F11ADE"/>
    <w:rsid w:val="00F11E20"/>
    <w:rsid w:val="00F12270"/>
    <w:rsid w:val="00F12E1B"/>
    <w:rsid w:val="00F13E60"/>
    <w:rsid w:val="00F14237"/>
    <w:rsid w:val="00F17306"/>
    <w:rsid w:val="00F17969"/>
    <w:rsid w:val="00F243AA"/>
    <w:rsid w:val="00F314EB"/>
    <w:rsid w:val="00F34FB7"/>
    <w:rsid w:val="00F37D5B"/>
    <w:rsid w:val="00F407BD"/>
    <w:rsid w:val="00F424F7"/>
    <w:rsid w:val="00F428D3"/>
    <w:rsid w:val="00F50CF7"/>
    <w:rsid w:val="00F5336F"/>
    <w:rsid w:val="00F5435A"/>
    <w:rsid w:val="00F54C20"/>
    <w:rsid w:val="00F60719"/>
    <w:rsid w:val="00F63233"/>
    <w:rsid w:val="00F70FF3"/>
    <w:rsid w:val="00F727F1"/>
    <w:rsid w:val="00F81B13"/>
    <w:rsid w:val="00F848E3"/>
    <w:rsid w:val="00F84F5C"/>
    <w:rsid w:val="00F86632"/>
    <w:rsid w:val="00F95839"/>
    <w:rsid w:val="00FA1D91"/>
    <w:rsid w:val="00FB26F4"/>
    <w:rsid w:val="00FB4EA0"/>
    <w:rsid w:val="00FC0B95"/>
    <w:rsid w:val="00FC2558"/>
    <w:rsid w:val="00FC53EA"/>
    <w:rsid w:val="00FC6477"/>
    <w:rsid w:val="00FD7138"/>
    <w:rsid w:val="00FE1E0F"/>
    <w:rsid w:val="00FE371E"/>
    <w:rsid w:val="00FF4259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29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29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E200A5"/>
    <w:pPr>
      <w:keepNext/>
      <w:jc w:val="both"/>
      <w:outlineLvl w:val="0"/>
    </w:pPr>
    <w:rPr>
      <w:sz w:val="28"/>
      <w:szCs w:val="20"/>
    </w:rPr>
  </w:style>
  <w:style w:type="paragraph" w:styleId="20">
    <w:name w:val="heading 2"/>
    <w:aliases w:val="H2,h2,2,Header 2"/>
    <w:basedOn w:val="Standard"/>
    <w:next w:val="Standard"/>
    <w:link w:val="22"/>
    <w:qFormat/>
    <w:rsid w:val="00B155A1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B155A1"/>
    <w:pPr>
      <w:keepNext/>
      <w:outlineLvl w:val="2"/>
    </w:pPr>
    <w:rPr>
      <w:sz w:val="28"/>
      <w:szCs w:val="20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B155A1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A1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155A1"/>
    <w:pPr>
      <w:keepNext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155A1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155A1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155A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iPriority w:val="99"/>
    <w:unhideWhenUsed/>
    <w:rsid w:val="00E200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200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00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link w:val="a4"/>
    <w:uiPriority w:val="29"/>
    <w:semiHidden/>
    <w:unhideWhenUsed/>
    <w:qFormat/>
    <w:rsid w:val="00E200A5"/>
    <w:pPr>
      <w:ind w:left="567" w:right="-993" w:firstLine="2268"/>
    </w:pPr>
    <w:rPr>
      <w:sz w:val="28"/>
      <w:szCs w:val="20"/>
      <w:lang w:eastAsia="ar-SA"/>
    </w:rPr>
  </w:style>
  <w:style w:type="character" w:customStyle="1" w:styleId="a4">
    <w:name w:val="Цитата Знак"/>
    <w:link w:val="a3"/>
    <w:uiPriority w:val="29"/>
    <w:semiHidden/>
    <w:locked/>
    <w:rsid w:val="00E20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Абзац списка нумерованный Знак"/>
    <w:link w:val="a6"/>
    <w:uiPriority w:val="34"/>
    <w:locked/>
    <w:rsid w:val="00E200A5"/>
    <w:rPr>
      <w:rFonts w:ascii="Calibri" w:eastAsia="Calibri" w:hAnsi="Calibri" w:cs="Calibri"/>
    </w:rPr>
  </w:style>
  <w:style w:type="paragraph" w:styleId="a6">
    <w:name w:val="List Paragraph"/>
    <w:aliases w:val="Абзац списка нумерованный"/>
    <w:basedOn w:val="a"/>
    <w:link w:val="a5"/>
    <w:uiPriority w:val="34"/>
    <w:qFormat/>
    <w:rsid w:val="00E200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E20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0A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5"/>
    <w:locked/>
    <w:rsid w:val="00E200A5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b"/>
    <w:uiPriority w:val="99"/>
    <w:rsid w:val="00E200A5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E200A5"/>
  </w:style>
  <w:style w:type="paragraph" w:customStyle="1" w:styleId="Default">
    <w:name w:val="Defaul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155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B155A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B155A1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32">
    <w:name w:val="Заголовок 3 Знак"/>
    <w:basedOn w:val="a0"/>
    <w:link w:val="30"/>
    <w:uiPriority w:val="9"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B15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15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155A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B155A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B155A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B155A1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B155A1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55A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5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andard">
    <w:name w:val="Standard"/>
    <w:rsid w:val="00B155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2">
    <w:name w:val="заголовок 1"/>
    <w:basedOn w:val="a"/>
    <w:next w:val="a"/>
    <w:rsid w:val="00B155A1"/>
    <w:pPr>
      <w:keepNext/>
      <w:widowControl w:val="0"/>
      <w:jc w:val="right"/>
    </w:pPr>
    <w:rPr>
      <w:sz w:val="28"/>
      <w:szCs w:val="20"/>
    </w:rPr>
  </w:style>
  <w:style w:type="paragraph" w:customStyle="1" w:styleId="Textbodyindent">
    <w:name w:val="Text body indent"/>
    <w:basedOn w:val="a"/>
    <w:rsid w:val="00B155A1"/>
    <w:pPr>
      <w:suppressAutoHyphens/>
      <w:ind w:firstLine="567"/>
      <w:jc w:val="both"/>
    </w:pPr>
    <w:rPr>
      <w:rFonts w:eastAsia="Arial"/>
      <w:kern w:val="2"/>
      <w:sz w:val="28"/>
      <w:szCs w:val="20"/>
      <w:lang w:eastAsia="ar-SA"/>
    </w:rPr>
  </w:style>
  <w:style w:type="paragraph" w:customStyle="1" w:styleId="13">
    <w:name w:val="Без интервала1"/>
    <w:rsid w:val="00B155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B155A1"/>
    <w:rPr>
      <w:rFonts w:ascii="Times New Roman" w:hAnsi="Times New Roman"/>
    </w:rPr>
  </w:style>
  <w:style w:type="character" w:customStyle="1" w:styleId="Absatz-Standardschriftart">
    <w:name w:val="Absatz-Standardschriftart"/>
    <w:rsid w:val="00B155A1"/>
  </w:style>
  <w:style w:type="character" w:customStyle="1" w:styleId="WW8Num1z0">
    <w:name w:val="WW8Num1z0"/>
    <w:rsid w:val="00B155A1"/>
    <w:rPr>
      <w:rFonts w:ascii="Times New Roman" w:hAnsi="Times New Roman"/>
    </w:rPr>
  </w:style>
  <w:style w:type="character" w:customStyle="1" w:styleId="WW8Num3z0">
    <w:name w:val="WW8Num3z0"/>
    <w:rsid w:val="00B155A1"/>
    <w:rPr>
      <w:rFonts w:ascii="Times New Roman" w:hAnsi="Times New Roman"/>
    </w:rPr>
  </w:style>
  <w:style w:type="character" w:customStyle="1" w:styleId="WW8Num4z0">
    <w:name w:val="WW8Num4z0"/>
    <w:rsid w:val="00B155A1"/>
    <w:rPr>
      <w:rFonts w:ascii="Times New Roman" w:hAnsi="Times New Roman"/>
    </w:rPr>
  </w:style>
  <w:style w:type="character" w:customStyle="1" w:styleId="WW-Absatz-Standardschriftart">
    <w:name w:val="WW-Absatz-Standardschriftart"/>
    <w:rsid w:val="00B155A1"/>
  </w:style>
  <w:style w:type="character" w:customStyle="1" w:styleId="WW8NumSt4z0">
    <w:name w:val="WW8NumSt4z0"/>
    <w:rsid w:val="00B155A1"/>
    <w:rPr>
      <w:rFonts w:ascii="Times New Roman" w:hAnsi="Times New Roman"/>
    </w:rPr>
  </w:style>
  <w:style w:type="character" w:customStyle="1" w:styleId="14">
    <w:name w:val="Основной шрифт абзаца1"/>
    <w:rsid w:val="00B155A1"/>
  </w:style>
  <w:style w:type="character" w:customStyle="1" w:styleId="af2">
    <w:name w:val="Символ нумерации"/>
    <w:rsid w:val="00B155A1"/>
  </w:style>
  <w:style w:type="paragraph" w:customStyle="1" w:styleId="af3">
    <w:name w:val="Заголовок"/>
    <w:basedOn w:val="a"/>
    <w:next w:val="af4"/>
    <w:rsid w:val="00B155A1"/>
    <w:pPr>
      <w:keepNext/>
      <w:widowControl w:val="0"/>
      <w:suppressAutoHyphens/>
      <w:autoSpaceDE w:val="0"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uiPriority w:val="99"/>
    <w:rsid w:val="00B155A1"/>
    <w:pPr>
      <w:widowControl w:val="0"/>
      <w:suppressAutoHyphens/>
      <w:autoSpaceDE w:val="0"/>
      <w:spacing w:after="120"/>
    </w:pPr>
    <w:rPr>
      <w:rFonts w:ascii="Arial" w:eastAsia="Calibri" w:hAnsi="Arial"/>
      <w:sz w:val="20"/>
      <w:szCs w:val="20"/>
      <w:lang w:eastAsia="zh-CN"/>
    </w:rPr>
  </w:style>
  <w:style w:type="character" w:customStyle="1" w:styleId="af5">
    <w:name w:val="Основной текст Знак"/>
    <w:basedOn w:val="a0"/>
    <w:link w:val="af4"/>
    <w:uiPriority w:val="99"/>
    <w:rsid w:val="00B155A1"/>
    <w:rPr>
      <w:rFonts w:ascii="Arial" w:eastAsia="Calibri" w:hAnsi="Arial" w:cs="Times New Roman"/>
      <w:sz w:val="20"/>
      <w:szCs w:val="20"/>
      <w:lang w:eastAsia="zh-CN"/>
    </w:rPr>
  </w:style>
  <w:style w:type="paragraph" w:styleId="af6">
    <w:name w:val="List"/>
    <w:basedOn w:val="af4"/>
    <w:uiPriority w:val="99"/>
    <w:rsid w:val="00B155A1"/>
    <w:rPr>
      <w:rFonts w:cs="Mangal"/>
    </w:rPr>
  </w:style>
  <w:style w:type="paragraph" w:styleId="af7">
    <w:name w:val="caption"/>
    <w:basedOn w:val="a"/>
    <w:uiPriority w:val="35"/>
    <w:qFormat/>
    <w:rsid w:val="00B155A1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lang w:eastAsia="zh-CN"/>
    </w:rPr>
  </w:style>
  <w:style w:type="paragraph" w:customStyle="1" w:styleId="15">
    <w:name w:val="Указатель1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Mangal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9">
    <w:name w:val="Заголовок таблицы"/>
    <w:basedOn w:val="af8"/>
    <w:rsid w:val="00B155A1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B155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155A1"/>
    <w:pPr>
      <w:suppressAutoHyphens/>
      <w:autoSpaceDE w:val="0"/>
      <w:jc w:val="both"/>
    </w:pPr>
    <w:rPr>
      <w:sz w:val="28"/>
      <w:szCs w:val="28"/>
      <w:lang w:eastAsia="ar-SA"/>
    </w:rPr>
  </w:style>
  <w:style w:type="table" w:styleId="afa">
    <w:name w:val="Table Grid"/>
    <w:basedOn w:val="a1"/>
    <w:uiPriority w:val="3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155A1"/>
  </w:style>
  <w:style w:type="character" w:styleId="afb">
    <w:name w:val="Strong"/>
    <w:qFormat/>
    <w:rsid w:val="00B155A1"/>
    <w:rPr>
      <w:b/>
      <w:bCs/>
    </w:rPr>
  </w:style>
  <w:style w:type="paragraph" w:customStyle="1" w:styleId="afc">
    <w:name w:val="Знак Знак Знак Знак"/>
    <w:basedOn w:val="a"/>
    <w:rsid w:val="00B155A1"/>
    <w:pPr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B155A1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155A1"/>
    <w:pPr>
      <w:suppressAutoHyphens/>
      <w:ind w:right="140" w:firstLine="709"/>
      <w:jc w:val="both"/>
    </w:pPr>
    <w:rPr>
      <w:sz w:val="28"/>
      <w:lang w:eastAsia="ar-SA"/>
    </w:rPr>
  </w:style>
  <w:style w:type="paragraph" w:customStyle="1" w:styleId="ConsPlusNonformat">
    <w:name w:val="ConsPlusNonforma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Цитата1"/>
    <w:basedOn w:val="a"/>
    <w:rsid w:val="00B155A1"/>
    <w:pPr>
      <w:ind w:left="567" w:right="-993" w:firstLine="2268"/>
    </w:pPr>
    <w:rPr>
      <w:sz w:val="28"/>
      <w:szCs w:val="20"/>
      <w:lang w:eastAsia="ar-SA"/>
    </w:rPr>
  </w:style>
  <w:style w:type="paragraph" w:styleId="afd">
    <w:name w:val="Title"/>
    <w:basedOn w:val="a"/>
    <w:next w:val="afe"/>
    <w:link w:val="aff"/>
    <w:uiPriority w:val="10"/>
    <w:qFormat/>
    <w:rsid w:val="00B155A1"/>
    <w:pPr>
      <w:jc w:val="center"/>
    </w:pPr>
    <w:rPr>
      <w:b/>
      <w:bCs/>
      <w:sz w:val="28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B155A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e">
    <w:name w:val="Subtitle"/>
    <w:basedOn w:val="a"/>
    <w:next w:val="af4"/>
    <w:link w:val="aff0"/>
    <w:uiPriority w:val="11"/>
    <w:qFormat/>
    <w:rsid w:val="00B155A1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e"/>
    <w:uiPriority w:val="11"/>
    <w:rsid w:val="00B155A1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B155A1"/>
    <w:pPr>
      <w:jc w:val="center"/>
    </w:pPr>
    <w:rPr>
      <w:sz w:val="28"/>
      <w:szCs w:val="20"/>
      <w:lang w:eastAsia="ar-SA"/>
    </w:rPr>
  </w:style>
  <w:style w:type="character" w:styleId="aff1">
    <w:name w:val="FollowedHyperlink"/>
    <w:uiPriority w:val="99"/>
    <w:semiHidden/>
    <w:unhideWhenUsed/>
    <w:rsid w:val="00B155A1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155A1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uiPriority w:val="9"/>
    <w:semiHidden/>
    <w:rsid w:val="00B155A1"/>
    <w:rPr>
      <w:rFonts w:ascii="Cambria" w:eastAsia="Times New Roman" w:hAnsi="Cambria" w:cs="Times New Roman" w:hint="default"/>
      <w:color w:val="365F91"/>
      <w:sz w:val="26"/>
      <w:szCs w:val="26"/>
    </w:rPr>
  </w:style>
  <w:style w:type="character" w:customStyle="1" w:styleId="41">
    <w:name w:val="Заголовок 4 Знак1"/>
    <w:aliases w:val="H4 Знак1"/>
    <w:uiPriority w:val="99"/>
    <w:semiHidden/>
    <w:rsid w:val="00B155A1"/>
    <w:rPr>
      <w:rFonts w:ascii="Cambria" w:eastAsia="Times New Roman" w:hAnsi="Cambria" w:cs="Times New Roman" w:hint="default"/>
      <w:i/>
      <w:iCs/>
      <w:color w:val="365F91"/>
    </w:rPr>
  </w:style>
  <w:style w:type="paragraph" w:styleId="aff2">
    <w:name w:val="Normal (Web)"/>
    <w:basedOn w:val="a"/>
    <w:uiPriority w:val="99"/>
    <w:semiHidden/>
    <w:unhideWhenUsed/>
    <w:rsid w:val="00B155A1"/>
    <w:pPr>
      <w:spacing w:before="100" w:beforeAutospacing="1" w:after="100" w:afterAutospacing="1"/>
    </w:pPr>
    <w:rPr>
      <w:color w:val="000000"/>
    </w:rPr>
  </w:style>
  <w:style w:type="paragraph" w:styleId="18">
    <w:name w:val="toc 1"/>
    <w:basedOn w:val="a"/>
    <w:next w:val="a"/>
    <w:autoRedefine/>
    <w:uiPriority w:val="39"/>
    <w:semiHidden/>
    <w:unhideWhenUsed/>
    <w:rsid w:val="00B155A1"/>
    <w:pPr>
      <w:spacing w:after="100"/>
    </w:pPr>
    <w:rPr>
      <w:rFonts w:ascii="Calibri" w:hAnsi="Calibri"/>
      <w:sz w:val="22"/>
      <w:szCs w:val="22"/>
    </w:rPr>
  </w:style>
  <w:style w:type="paragraph" w:styleId="27">
    <w:name w:val="toc 2"/>
    <w:basedOn w:val="a"/>
    <w:next w:val="a"/>
    <w:autoRedefine/>
    <w:uiPriority w:val="39"/>
    <w:semiHidden/>
    <w:unhideWhenUsed/>
    <w:rsid w:val="00B155A1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39"/>
    <w:semiHidden/>
    <w:unhideWhenUsed/>
    <w:rsid w:val="00B155A1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B155A1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B155A1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B155A1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B155A1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B155A1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B155A1"/>
    <w:pPr>
      <w:spacing w:after="100"/>
      <w:ind w:left="1760"/>
    </w:pPr>
    <w:rPr>
      <w:rFonts w:ascii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semiHidden/>
    <w:unhideWhenUsed/>
    <w:rsid w:val="00B155A1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rsid w:val="00B155A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155A1"/>
    <w:rPr>
      <w:rFonts w:ascii="Calibri" w:eastAsia="Calibri" w:hAnsi="Calibri" w:cs="Times New Roman"/>
      <w:sz w:val="20"/>
      <w:szCs w:val="20"/>
    </w:rPr>
  </w:style>
  <w:style w:type="paragraph" w:styleId="aff7">
    <w:name w:val="endnote text"/>
    <w:basedOn w:val="a"/>
    <w:link w:val="aff8"/>
    <w:uiPriority w:val="99"/>
    <w:semiHidden/>
    <w:unhideWhenUsed/>
    <w:rsid w:val="00B155A1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semiHidden/>
    <w:unhideWhenUsed/>
    <w:rsid w:val="00B155A1"/>
    <w:pPr>
      <w:ind w:left="566" w:hanging="283"/>
    </w:pPr>
  </w:style>
  <w:style w:type="paragraph" w:styleId="aff9">
    <w:name w:val="Body Text First Indent"/>
    <w:basedOn w:val="af4"/>
    <w:link w:val="affa"/>
    <w:uiPriority w:val="99"/>
    <w:semiHidden/>
    <w:unhideWhenUsed/>
    <w:rsid w:val="00B155A1"/>
    <w:pPr>
      <w:widowControl/>
      <w:suppressAutoHyphens w:val="0"/>
      <w:autoSpaceDE/>
      <w:ind w:firstLine="210"/>
    </w:pPr>
    <w:rPr>
      <w:sz w:val="24"/>
      <w:szCs w:val="24"/>
    </w:rPr>
  </w:style>
  <w:style w:type="character" w:customStyle="1" w:styleId="affa">
    <w:name w:val="Красная строка Знак"/>
    <w:basedOn w:val="af5"/>
    <w:link w:val="aff9"/>
    <w:uiPriority w:val="99"/>
    <w:semiHidden/>
    <w:rsid w:val="00B155A1"/>
    <w:rPr>
      <w:rFonts w:ascii="Arial" w:eastAsia="Calibri" w:hAnsi="Arial" w:cs="Times New Roman"/>
      <w:sz w:val="24"/>
      <w:szCs w:val="24"/>
      <w:lang w:eastAsia="zh-CN"/>
    </w:rPr>
  </w:style>
  <w:style w:type="paragraph" w:styleId="37">
    <w:name w:val="Body Text Indent 3"/>
    <w:basedOn w:val="a"/>
    <w:link w:val="38"/>
    <w:uiPriority w:val="99"/>
    <w:semiHidden/>
    <w:unhideWhenUsed/>
    <w:rsid w:val="00B155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B15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B155A1"/>
    <w:rPr>
      <w:rFonts w:ascii="Tahoma" w:eastAsia="Calibri" w:hAnsi="Tahoma"/>
      <w:sz w:val="16"/>
      <w:szCs w:val="16"/>
      <w:lang w:eastAsia="en-US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B155A1"/>
    <w:rPr>
      <w:rFonts w:ascii="Tahoma" w:eastAsia="Calibri" w:hAnsi="Tahoma" w:cs="Times New Roman"/>
      <w:sz w:val="16"/>
      <w:szCs w:val="16"/>
    </w:rPr>
  </w:style>
  <w:style w:type="paragraph" w:styleId="affd">
    <w:name w:val="Plain Text"/>
    <w:basedOn w:val="a"/>
    <w:link w:val="affe"/>
    <w:uiPriority w:val="99"/>
    <w:semiHidden/>
    <w:unhideWhenUsed/>
    <w:rsid w:val="00B155A1"/>
    <w:rPr>
      <w:rFonts w:ascii="Calibri" w:eastAsia="Calibri" w:hAnsi="Calibri"/>
      <w:sz w:val="22"/>
      <w:szCs w:val="21"/>
      <w:lang w:eastAsia="en-US"/>
    </w:rPr>
  </w:style>
  <w:style w:type="character" w:customStyle="1" w:styleId="affe">
    <w:name w:val="Текст Знак"/>
    <w:basedOn w:val="a0"/>
    <w:link w:val="affd"/>
    <w:uiPriority w:val="99"/>
    <w:semiHidden/>
    <w:rsid w:val="00B155A1"/>
    <w:rPr>
      <w:rFonts w:ascii="Calibri" w:eastAsia="Calibri" w:hAnsi="Calibri" w:cs="Times New Roman"/>
      <w:szCs w:val="21"/>
    </w:rPr>
  </w:style>
  <w:style w:type="paragraph" w:styleId="afff">
    <w:name w:val="annotation subject"/>
    <w:basedOn w:val="aff5"/>
    <w:next w:val="aff5"/>
    <w:link w:val="afff0"/>
    <w:uiPriority w:val="99"/>
    <w:semiHidden/>
    <w:unhideWhenUsed/>
    <w:rsid w:val="00B155A1"/>
    <w:rPr>
      <w:b/>
      <w:bCs/>
    </w:rPr>
  </w:style>
  <w:style w:type="character" w:customStyle="1" w:styleId="afff0">
    <w:name w:val="Тема примечания Знак"/>
    <w:basedOn w:val="aff6"/>
    <w:link w:val="afff"/>
    <w:uiPriority w:val="99"/>
    <w:semiHidden/>
    <w:rsid w:val="00B155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155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"/>
    <w:uiPriority w:val="99"/>
    <w:rsid w:val="00B155A1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afff1">
    <w:name w:val="Объект"/>
    <w:basedOn w:val="a"/>
    <w:next w:val="a"/>
    <w:uiPriority w:val="99"/>
    <w:rsid w:val="00B15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Таблицы (моноширинный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3">
    <w:name w:val="Текст в заданном формате"/>
    <w:basedOn w:val="a"/>
    <w:uiPriority w:val="99"/>
    <w:rsid w:val="00B155A1"/>
    <w:pPr>
      <w:widowControl w:val="0"/>
      <w:suppressAutoHyphens/>
    </w:pPr>
    <w:rPr>
      <w:sz w:val="20"/>
      <w:szCs w:val="20"/>
      <w:lang w:bidi="ru-RU"/>
    </w:rPr>
  </w:style>
  <w:style w:type="paragraph" w:customStyle="1" w:styleId="43">
    <w:name w:val="Основной текст4"/>
    <w:basedOn w:val="a"/>
    <w:uiPriority w:val="99"/>
    <w:rsid w:val="00B155A1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afff4">
    <w:name w:val="Без интервала Знак"/>
    <w:link w:val="111"/>
    <w:uiPriority w:val="1"/>
    <w:locked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Без интервала11"/>
    <w:basedOn w:val="a"/>
    <w:link w:val="afff4"/>
    <w:uiPriority w:val="1"/>
    <w:qFormat/>
    <w:rsid w:val="00B155A1"/>
    <w:rPr>
      <w:sz w:val="20"/>
      <w:szCs w:val="20"/>
    </w:rPr>
  </w:style>
  <w:style w:type="paragraph" w:customStyle="1" w:styleId="112">
    <w:name w:val="Абзац списка11"/>
    <w:basedOn w:val="a"/>
    <w:uiPriority w:val="99"/>
    <w:qFormat/>
    <w:rsid w:val="00B155A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9">
    <w:name w:val="Цитата 2 Знак"/>
    <w:link w:val="213"/>
    <w:uiPriority w:val="29"/>
    <w:locked/>
    <w:rsid w:val="00B155A1"/>
    <w:rPr>
      <w:i/>
      <w:iCs/>
      <w:color w:val="000000"/>
    </w:rPr>
  </w:style>
  <w:style w:type="paragraph" w:customStyle="1" w:styleId="213">
    <w:name w:val="Цитата 21"/>
    <w:basedOn w:val="a"/>
    <w:next w:val="a"/>
    <w:link w:val="29"/>
    <w:uiPriority w:val="29"/>
    <w:qFormat/>
    <w:rsid w:val="00B155A1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afff5">
    <w:name w:val="Выделенная цитата Знак"/>
    <w:link w:val="1a"/>
    <w:uiPriority w:val="99"/>
    <w:locked/>
    <w:rsid w:val="00B155A1"/>
    <w:rPr>
      <w:b/>
      <w:bCs/>
      <w:i/>
      <w:iCs/>
      <w:color w:val="4F81BD"/>
    </w:rPr>
  </w:style>
  <w:style w:type="paragraph" w:customStyle="1" w:styleId="1a">
    <w:name w:val="Выделенная цитата1"/>
    <w:basedOn w:val="a"/>
    <w:next w:val="a"/>
    <w:link w:val="afff5"/>
    <w:uiPriority w:val="99"/>
    <w:qFormat/>
    <w:rsid w:val="00B155A1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b">
    <w:name w:val="Заголовок оглавления1"/>
    <w:basedOn w:val="1"/>
    <w:next w:val="a"/>
    <w:uiPriority w:val="99"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a">
    <w:name w:val="Основной текст2"/>
    <w:basedOn w:val="a"/>
    <w:rsid w:val="00B155A1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customStyle="1" w:styleId="1c">
    <w:name w:val="Рецензия1"/>
    <w:uiPriority w:val="99"/>
    <w:semiHidden/>
    <w:rsid w:val="00B155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B155A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B155A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B155A1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155A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B155A1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55A1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B155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tekstob">
    <w:name w:val="tekstob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afff6">
    <w:name w:val="Знак"/>
    <w:basedOn w:val="a"/>
    <w:uiPriority w:val="99"/>
    <w:rsid w:val="00B1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-12">
    <w:name w:val="Средняя заливка 1 - Акцент 12"/>
    <w:basedOn w:val="a1"/>
    <w:uiPriority w:val="63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-11">
    <w:name w:val="Средняя заливка 1 - Акцент 11"/>
    <w:basedOn w:val="a"/>
    <w:uiPriority w:val="1"/>
    <w:qFormat/>
    <w:rsid w:val="00B155A1"/>
    <w:rPr>
      <w:sz w:val="20"/>
      <w:szCs w:val="20"/>
    </w:rPr>
  </w:style>
  <w:style w:type="paragraph" w:styleId="afff7">
    <w:name w:val="TOC Heading"/>
    <w:basedOn w:val="1"/>
    <w:next w:val="a"/>
    <w:uiPriority w:val="39"/>
    <w:semiHidden/>
    <w:unhideWhenUsed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b">
    <w:name w:val="Знак2"/>
    <w:basedOn w:val="a"/>
    <w:uiPriority w:val="99"/>
    <w:rsid w:val="00B1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8">
    <w:name w:val="_Текст"/>
    <w:basedOn w:val="a"/>
    <w:uiPriority w:val="99"/>
    <w:rsid w:val="00B155A1"/>
    <w:pPr>
      <w:ind w:right="454" w:firstLine="720"/>
      <w:jc w:val="both"/>
    </w:pPr>
    <w:rPr>
      <w:sz w:val="28"/>
      <w:szCs w:val="20"/>
    </w:rPr>
  </w:style>
  <w:style w:type="paragraph" w:customStyle="1" w:styleId="2c">
    <w:name w:val="Абзац списка2"/>
    <w:basedOn w:val="a"/>
    <w:uiPriority w:val="99"/>
    <w:rsid w:val="00B155A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Знак3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B155A1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9">
    <w:name w:val="Нормальный (таблица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b">
    <w:name w:val="текст в таблице Знак"/>
    <w:link w:val="afffc"/>
    <w:locked/>
    <w:rsid w:val="00B155A1"/>
    <w:rPr>
      <w:rFonts w:ascii="Cambria" w:eastAsia="Cambria" w:hAnsi="Cambria"/>
    </w:rPr>
  </w:style>
  <w:style w:type="paragraph" w:customStyle="1" w:styleId="afffc">
    <w:name w:val="текст в таблице"/>
    <w:basedOn w:val="a"/>
    <w:link w:val="afffb"/>
    <w:qFormat/>
    <w:rsid w:val="00B155A1"/>
    <w:pPr>
      <w:jc w:val="both"/>
    </w:pPr>
    <w:rPr>
      <w:rFonts w:ascii="Cambria" w:eastAsia="Cambria" w:hAnsi="Cambria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d">
    <w:name w:val="Обычный НИОКР Знак"/>
    <w:basedOn w:val="a"/>
    <w:uiPriority w:val="99"/>
    <w:rsid w:val="00B155A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B155A1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B155A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B155A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e">
    <w:name w:val="Базовый"/>
    <w:uiPriority w:val="99"/>
    <w:rsid w:val="00B155A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B15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B1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B155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B1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formattext">
    <w:name w:val="formattext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52">
    <w:name w:val="Основной текст5"/>
    <w:basedOn w:val="a"/>
    <w:uiPriority w:val="99"/>
    <w:rsid w:val="00B155A1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character" w:customStyle="1" w:styleId="affff">
    <w:name w:val="ПОДЗАГОЛОВОК Знак"/>
    <w:link w:val="affff0"/>
    <w:locked/>
    <w:rsid w:val="00B155A1"/>
    <w:rPr>
      <w:rFonts w:ascii="Arial" w:hAnsi="Arial" w:cs="Arial"/>
      <w:bCs/>
      <w:sz w:val="24"/>
      <w:szCs w:val="24"/>
    </w:rPr>
  </w:style>
  <w:style w:type="paragraph" w:customStyle="1" w:styleId="affff0">
    <w:name w:val="ПОДЗАГОЛОВОК"/>
    <w:basedOn w:val="20"/>
    <w:link w:val="affff"/>
    <w:qFormat/>
    <w:rsid w:val="00B155A1"/>
    <w:pPr>
      <w:keepLines/>
      <w:autoSpaceDN/>
      <w:jc w:val="center"/>
    </w:pPr>
    <w:rPr>
      <w:rFonts w:ascii="Arial" w:eastAsiaTheme="minorHAnsi" w:hAnsi="Arial" w:cs="Arial"/>
      <w:bCs/>
      <w:kern w:val="0"/>
      <w:sz w:val="24"/>
      <w:szCs w:val="24"/>
      <w:lang w:eastAsia="en-US"/>
    </w:rPr>
  </w:style>
  <w:style w:type="character" w:styleId="affff1">
    <w:name w:val="footnote reference"/>
    <w:uiPriority w:val="99"/>
    <w:semiHidden/>
    <w:unhideWhenUsed/>
    <w:rsid w:val="00B155A1"/>
    <w:rPr>
      <w:vertAlign w:val="superscript"/>
    </w:rPr>
  </w:style>
  <w:style w:type="character" w:styleId="affff2">
    <w:name w:val="annotation reference"/>
    <w:uiPriority w:val="99"/>
    <w:semiHidden/>
    <w:unhideWhenUsed/>
    <w:rsid w:val="00B155A1"/>
    <w:rPr>
      <w:sz w:val="16"/>
      <w:szCs w:val="16"/>
    </w:rPr>
  </w:style>
  <w:style w:type="character" w:styleId="affff3">
    <w:name w:val="endnote reference"/>
    <w:uiPriority w:val="99"/>
    <w:semiHidden/>
    <w:unhideWhenUsed/>
    <w:rsid w:val="00B155A1"/>
    <w:rPr>
      <w:vertAlign w:val="superscript"/>
    </w:rPr>
  </w:style>
  <w:style w:type="character" w:customStyle="1" w:styleId="1e">
    <w:name w:val="Текст выноски Знак1"/>
    <w:uiPriority w:val="99"/>
    <w:semiHidden/>
    <w:rsid w:val="00B155A1"/>
    <w:rPr>
      <w:rFonts w:ascii="Tahoma" w:hAnsi="Tahoma" w:cs="Tahoma" w:hint="default"/>
      <w:sz w:val="16"/>
      <w:szCs w:val="16"/>
    </w:rPr>
  </w:style>
  <w:style w:type="table" w:styleId="1-2">
    <w:name w:val="Medium Grid 1 Accent 2"/>
    <w:basedOn w:val="a1"/>
    <w:link w:val="1-20"/>
    <w:uiPriority w:val="34"/>
    <w:rsid w:val="00B155A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-20">
    <w:name w:val="Средняя сетка 1 - Акцент 2 Знак"/>
    <w:link w:val="1-2"/>
    <w:uiPriority w:val="34"/>
    <w:locked/>
    <w:rsid w:val="00B155A1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f">
    <w:name w:val="Слабое выделение1"/>
    <w:uiPriority w:val="99"/>
    <w:qFormat/>
    <w:rsid w:val="00B155A1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B155A1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B155A1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B155A1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B155A1"/>
    <w:rPr>
      <w:b/>
      <w:bCs/>
      <w:smallCaps/>
      <w:spacing w:val="5"/>
    </w:rPr>
  </w:style>
  <w:style w:type="character" w:customStyle="1" w:styleId="1f4">
    <w:name w:val="Основной текст1"/>
    <w:rsid w:val="00B155A1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5">
    <w:name w:val="Замещающий текст1"/>
    <w:uiPriority w:val="99"/>
    <w:semiHidden/>
    <w:rsid w:val="00B155A1"/>
    <w:rPr>
      <w:color w:val="808080"/>
    </w:rPr>
  </w:style>
  <w:style w:type="character" w:customStyle="1" w:styleId="anssni">
    <w:name w:val="ans_sni"/>
    <w:uiPriority w:val="99"/>
    <w:rsid w:val="00B155A1"/>
  </w:style>
  <w:style w:type="character" w:customStyle="1" w:styleId="remarkable-pre-marked">
    <w:name w:val="remarkable-pre-marked"/>
    <w:rsid w:val="00B155A1"/>
  </w:style>
  <w:style w:type="character" w:customStyle="1" w:styleId="1f6">
    <w:name w:val="Цитата Знак1"/>
    <w:uiPriority w:val="29"/>
    <w:rsid w:val="00B155A1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table" w:styleId="2-2">
    <w:name w:val="Medium Grid 2 Accent 2"/>
    <w:basedOn w:val="a1"/>
    <w:link w:val="2-20"/>
    <w:uiPriority w:val="29"/>
    <w:rsid w:val="00B155A1"/>
    <w:pPr>
      <w:spacing w:after="0" w:line="240" w:lineRule="auto"/>
    </w:pPr>
    <w:rPr>
      <w:i/>
      <w:iCs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2-20">
    <w:name w:val="Средняя сетка 2 - Акцент 2 Знак"/>
    <w:link w:val="2-2"/>
    <w:uiPriority w:val="29"/>
    <w:locked/>
    <w:rsid w:val="00B155A1"/>
    <w:rPr>
      <w:i/>
      <w:iCs/>
      <w:color w:val="000000"/>
    </w:rPr>
  </w:style>
  <w:style w:type="table" w:styleId="3-2">
    <w:name w:val="Medium Grid 3 Accent 2"/>
    <w:basedOn w:val="a1"/>
    <w:link w:val="3-20"/>
    <w:uiPriority w:val="30"/>
    <w:rsid w:val="00B155A1"/>
    <w:pPr>
      <w:spacing w:after="0" w:line="240" w:lineRule="auto"/>
    </w:pPr>
    <w:rPr>
      <w:b/>
      <w:bCs/>
      <w:i/>
      <w:iCs/>
      <w:color w:val="4F81B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3-20">
    <w:name w:val="Средняя сетка 3 - Акцент 2 Знак"/>
    <w:link w:val="3-2"/>
    <w:uiPriority w:val="30"/>
    <w:locked/>
    <w:rsid w:val="00B155A1"/>
    <w:rPr>
      <w:b/>
      <w:bCs/>
      <w:i/>
      <w:iCs/>
      <w:color w:val="4F81BD"/>
    </w:rPr>
  </w:style>
  <w:style w:type="character" w:styleId="affff4">
    <w:name w:val="Subtle Emphasis"/>
    <w:uiPriority w:val="19"/>
    <w:qFormat/>
    <w:rsid w:val="00B155A1"/>
    <w:rPr>
      <w:i/>
      <w:iCs/>
      <w:color w:val="808080"/>
    </w:rPr>
  </w:style>
  <w:style w:type="character" w:styleId="affff5">
    <w:name w:val="Intense Emphasis"/>
    <w:uiPriority w:val="21"/>
    <w:qFormat/>
    <w:rsid w:val="00B155A1"/>
    <w:rPr>
      <w:b/>
      <w:bCs/>
      <w:i/>
      <w:iCs/>
      <w:color w:val="4F81BD"/>
    </w:rPr>
  </w:style>
  <w:style w:type="character" w:styleId="affff6">
    <w:name w:val="Subtle Reference"/>
    <w:uiPriority w:val="31"/>
    <w:qFormat/>
    <w:rsid w:val="00B155A1"/>
    <w:rPr>
      <w:smallCaps/>
      <w:color w:val="C0504D"/>
      <w:u w:val="single"/>
    </w:rPr>
  </w:style>
  <w:style w:type="character" w:styleId="affff7">
    <w:name w:val="Intense Reference"/>
    <w:uiPriority w:val="32"/>
    <w:qFormat/>
    <w:rsid w:val="00B155A1"/>
    <w:rPr>
      <w:b/>
      <w:bCs/>
      <w:smallCaps/>
      <w:color w:val="C0504D"/>
      <w:spacing w:val="5"/>
      <w:u w:val="single"/>
    </w:rPr>
  </w:style>
  <w:style w:type="character" w:styleId="affff8">
    <w:name w:val="Book Title"/>
    <w:uiPriority w:val="33"/>
    <w:qFormat/>
    <w:rsid w:val="00B155A1"/>
    <w:rPr>
      <w:b/>
      <w:bCs/>
      <w:smallCaps/>
      <w:spacing w:val="5"/>
    </w:rPr>
  </w:style>
  <w:style w:type="table" w:customStyle="1" w:styleId="-12">
    <w:name w:val="Светлая сетка - Акцент 12"/>
    <w:basedOn w:val="a1"/>
    <w:uiPriority w:val="62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-11">
    <w:name w:val="Светлая сетка - Акцент 11"/>
    <w:uiPriority w:val="99"/>
    <w:semiHidden/>
    <w:rsid w:val="00B155A1"/>
    <w:rPr>
      <w:color w:val="808080"/>
    </w:rPr>
  </w:style>
  <w:style w:type="character" w:customStyle="1" w:styleId="ListParagraphChar">
    <w:name w:val="List Paragraph Char"/>
    <w:locked/>
    <w:rsid w:val="00B155A1"/>
    <w:rPr>
      <w:rFonts w:ascii="Calibri" w:hAnsi="Calibri" w:cs="Calibri" w:hint="default"/>
    </w:rPr>
  </w:style>
  <w:style w:type="character" w:customStyle="1" w:styleId="82">
    <w:name w:val="Основной текст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,Основной текст (2) + 9"/>
    <w:rsid w:val="00B155A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1">
    <w:name w:val="Основной текст22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9">
    <w:name w:val="Цветовое выделение"/>
    <w:uiPriority w:val="99"/>
    <w:rsid w:val="00B155A1"/>
    <w:rPr>
      <w:b/>
      <w:bCs w:val="0"/>
      <w:color w:val="26282F"/>
    </w:rPr>
  </w:style>
  <w:style w:type="character" w:customStyle="1" w:styleId="affffa">
    <w:name w:val="Гипертекстовая ссылка"/>
    <w:uiPriority w:val="99"/>
    <w:rsid w:val="00B155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B155A1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aliases w:val="Интервал 0 pt"/>
    <w:rsid w:val="00B155A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2-4">
    <w:name w:val="Medium Shading 2 Accent 4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7">
    <w:name w:val="Сетка таблицы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55A1"/>
    <w:pPr>
      <w:numPr>
        <w:numId w:val="21"/>
      </w:numPr>
    </w:pPr>
  </w:style>
  <w:style w:type="numbering" w:customStyle="1" w:styleId="2">
    <w:name w:val="Стиль2"/>
    <w:rsid w:val="00B155A1"/>
    <w:pPr>
      <w:numPr>
        <w:numId w:val="22"/>
      </w:numPr>
    </w:pPr>
  </w:style>
  <w:style w:type="numbering" w:customStyle="1" w:styleId="31">
    <w:name w:val="Стиль31"/>
    <w:rsid w:val="00B155A1"/>
    <w:pPr>
      <w:numPr>
        <w:numId w:val="23"/>
      </w:numPr>
    </w:pPr>
  </w:style>
  <w:style w:type="numbering" w:customStyle="1" w:styleId="21">
    <w:name w:val="Стиль21"/>
    <w:rsid w:val="00B155A1"/>
    <w:pPr>
      <w:numPr>
        <w:numId w:val="24"/>
      </w:numPr>
    </w:pPr>
  </w:style>
  <w:style w:type="numbering" w:customStyle="1" w:styleId="3">
    <w:name w:val="Стиль3"/>
    <w:rsid w:val="00B155A1"/>
    <w:pPr>
      <w:numPr>
        <w:numId w:val="25"/>
      </w:numPr>
    </w:pPr>
  </w:style>
  <w:style w:type="character" w:customStyle="1" w:styleId="A50">
    <w:name w:val="A5"/>
    <w:uiPriority w:val="99"/>
    <w:rsid w:val="00B155A1"/>
    <w:rPr>
      <w:rFonts w:cs="PT Sans"/>
      <w:color w:val="000000"/>
      <w:sz w:val="32"/>
      <w:szCs w:val="32"/>
    </w:rPr>
  </w:style>
  <w:style w:type="paragraph" w:customStyle="1" w:styleId="affffb">
    <w:name w:val="Заголовок ЭР (правое окно)"/>
    <w:basedOn w:val="a"/>
    <w:next w:val="a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41">
    <w:name w:val="Сетка таблицы24"/>
    <w:basedOn w:val="a1"/>
    <w:next w:val="afa"/>
    <w:uiPriority w:val="59"/>
    <w:rsid w:val="00B1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a"/>
    <w:uiPriority w:val="59"/>
    <w:rsid w:val="00B155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5ztrue1234567">
    <w:name w:val="WW-WW8Num5ztrue1234567"/>
    <w:rsid w:val="00B155A1"/>
  </w:style>
  <w:style w:type="character" w:customStyle="1" w:styleId="2e">
    <w:name w:val="Основной текст (2)_"/>
    <w:basedOn w:val="a0"/>
    <w:link w:val="2f"/>
    <w:rsid w:val="004723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4">
    <w:name w:val="Основной текст (8)_"/>
    <w:basedOn w:val="a0"/>
    <w:link w:val="85"/>
    <w:rsid w:val="004723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2343"/>
    <w:pPr>
      <w:widowControl w:val="0"/>
      <w:shd w:val="clear" w:color="auto" w:fill="FFFFFF"/>
      <w:spacing w:line="313" w:lineRule="exact"/>
      <w:jc w:val="center"/>
    </w:pPr>
    <w:rPr>
      <w:sz w:val="26"/>
      <w:szCs w:val="26"/>
      <w:lang w:eastAsia="en-US"/>
    </w:rPr>
  </w:style>
  <w:style w:type="paragraph" w:customStyle="1" w:styleId="85">
    <w:name w:val="Основной текст (8)"/>
    <w:basedOn w:val="a"/>
    <w:link w:val="84"/>
    <w:rsid w:val="00472343"/>
    <w:pPr>
      <w:widowControl w:val="0"/>
      <w:shd w:val="clear" w:color="auto" w:fill="FFFFFF"/>
      <w:spacing w:before="360" w:line="319" w:lineRule="exact"/>
      <w:jc w:val="center"/>
    </w:pPr>
    <w:rPr>
      <w:b/>
      <w:bCs/>
      <w:sz w:val="26"/>
      <w:szCs w:val="26"/>
      <w:lang w:eastAsia="en-US"/>
    </w:rPr>
  </w:style>
  <w:style w:type="character" w:customStyle="1" w:styleId="copytarget">
    <w:name w:val="copy_target"/>
    <w:basedOn w:val="a0"/>
    <w:rsid w:val="00902066"/>
  </w:style>
  <w:style w:type="character" w:customStyle="1" w:styleId="copybutton">
    <w:name w:val="copy_button"/>
    <w:basedOn w:val="a0"/>
    <w:rsid w:val="00902066"/>
  </w:style>
  <w:style w:type="character" w:customStyle="1" w:styleId="readonly">
    <w:name w:val="readonly"/>
    <w:basedOn w:val="a0"/>
    <w:rsid w:val="0015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29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29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E200A5"/>
    <w:pPr>
      <w:keepNext/>
      <w:jc w:val="both"/>
      <w:outlineLvl w:val="0"/>
    </w:pPr>
    <w:rPr>
      <w:sz w:val="28"/>
      <w:szCs w:val="20"/>
    </w:rPr>
  </w:style>
  <w:style w:type="paragraph" w:styleId="20">
    <w:name w:val="heading 2"/>
    <w:aliases w:val="H2,h2,2,Header 2"/>
    <w:basedOn w:val="Standard"/>
    <w:next w:val="Standard"/>
    <w:link w:val="22"/>
    <w:qFormat/>
    <w:rsid w:val="00B155A1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B155A1"/>
    <w:pPr>
      <w:keepNext/>
      <w:outlineLvl w:val="2"/>
    </w:pPr>
    <w:rPr>
      <w:sz w:val="28"/>
      <w:szCs w:val="20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B155A1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A1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155A1"/>
    <w:pPr>
      <w:keepNext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155A1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155A1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155A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iPriority w:val="99"/>
    <w:unhideWhenUsed/>
    <w:rsid w:val="00E200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200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00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link w:val="a4"/>
    <w:uiPriority w:val="29"/>
    <w:semiHidden/>
    <w:unhideWhenUsed/>
    <w:qFormat/>
    <w:rsid w:val="00E200A5"/>
    <w:pPr>
      <w:ind w:left="567" w:right="-993" w:firstLine="2268"/>
    </w:pPr>
    <w:rPr>
      <w:sz w:val="28"/>
      <w:szCs w:val="20"/>
      <w:lang w:eastAsia="ar-SA"/>
    </w:rPr>
  </w:style>
  <w:style w:type="character" w:customStyle="1" w:styleId="a4">
    <w:name w:val="Цитата Знак"/>
    <w:link w:val="a3"/>
    <w:uiPriority w:val="29"/>
    <w:semiHidden/>
    <w:locked/>
    <w:rsid w:val="00E20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Абзац списка нумерованный Знак"/>
    <w:link w:val="a6"/>
    <w:uiPriority w:val="34"/>
    <w:locked/>
    <w:rsid w:val="00E200A5"/>
    <w:rPr>
      <w:rFonts w:ascii="Calibri" w:eastAsia="Calibri" w:hAnsi="Calibri" w:cs="Calibri"/>
    </w:rPr>
  </w:style>
  <w:style w:type="paragraph" w:styleId="a6">
    <w:name w:val="List Paragraph"/>
    <w:aliases w:val="Абзац списка нумерованный"/>
    <w:basedOn w:val="a"/>
    <w:link w:val="a5"/>
    <w:uiPriority w:val="34"/>
    <w:qFormat/>
    <w:rsid w:val="00E200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E20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0A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5"/>
    <w:locked/>
    <w:rsid w:val="00E200A5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b"/>
    <w:uiPriority w:val="99"/>
    <w:rsid w:val="00E200A5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E200A5"/>
  </w:style>
  <w:style w:type="paragraph" w:customStyle="1" w:styleId="Default">
    <w:name w:val="Defaul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155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B155A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B155A1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32">
    <w:name w:val="Заголовок 3 Знак"/>
    <w:basedOn w:val="a0"/>
    <w:link w:val="30"/>
    <w:uiPriority w:val="9"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B15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15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155A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B155A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B155A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B155A1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B155A1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55A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5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andard">
    <w:name w:val="Standard"/>
    <w:rsid w:val="00B155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2">
    <w:name w:val="заголовок 1"/>
    <w:basedOn w:val="a"/>
    <w:next w:val="a"/>
    <w:rsid w:val="00B155A1"/>
    <w:pPr>
      <w:keepNext/>
      <w:widowControl w:val="0"/>
      <w:jc w:val="right"/>
    </w:pPr>
    <w:rPr>
      <w:sz w:val="28"/>
      <w:szCs w:val="20"/>
    </w:rPr>
  </w:style>
  <w:style w:type="paragraph" w:customStyle="1" w:styleId="Textbodyindent">
    <w:name w:val="Text body indent"/>
    <w:basedOn w:val="a"/>
    <w:rsid w:val="00B155A1"/>
    <w:pPr>
      <w:suppressAutoHyphens/>
      <w:ind w:firstLine="567"/>
      <w:jc w:val="both"/>
    </w:pPr>
    <w:rPr>
      <w:rFonts w:eastAsia="Arial"/>
      <w:kern w:val="2"/>
      <w:sz w:val="28"/>
      <w:szCs w:val="20"/>
      <w:lang w:eastAsia="ar-SA"/>
    </w:rPr>
  </w:style>
  <w:style w:type="paragraph" w:customStyle="1" w:styleId="13">
    <w:name w:val="Без интервала1"/>
    <w:rsid w:val="00B155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B155A1"/>
    <w:rPr>
      <w:rFonts w:ascii="Times New Roman" w:hAnsi="Times New Roman"/>
    </w:rPr>
  </w:style>
  <w:style w:type="character" w:customStyle="1" w:styleId="Absatz-Standardschriftart">
    <w:name w:val="Absatz-Standardschriftart"/>
    <w:rsid w:val="00B155A1"/>
  </w:style>
  <w:style w:type="character" w:customStyle="1" w:styleId="WW8Num1z0">
    <w:name w:val="WW8Num1z0"/>
    <w:rsid w:val="00B155A1"/>
    <w:rPr>
      <w:rFonts w:ascii="Times New Roman" w:hAnsi="Times New Roman"/>
    </w:rPr>
  </w:style>
  <w:style w:type="character" w:customStyle="1" w:styleId="WW8Num3z0">
    <w:name w:val="WW8Num3z0"/>
    <w:rsid w:val="00B155A1"/>
    <w:rPr>
      <w:rFonts w:ascii="Times New Roman" w:hAnsi="Times New Roman"/>
    </w:rPr>
  </w:style>
  <w:style w:type="character" w:customStyle="1" w:styleId="WW8Num4z0">
    <w:name w:val="WW8Num4z0"/>
    <w:rsid w:val="00B155A1"/>
    <w:rPr>
      <w:rFonts w:ascii="Times New Roman" w:hAnsi="Times New Roman"/>
    </w:rPr>
  </w:style>
  <w:style w:type="character" w:customStyle="1" w:styleId="WW-Absatz-Standardschriftart">
    <w:name w:val="WW-Absatz-Standardschriftart"/>
    <w:rsid w:val="00B155A1"/>
  </w:style>
  <w:style w:type="character" w:customStyle="1" w:styleId="WW8NumSt4z0">
    <w:name w:val="WW8NumSt4z0"/>
    <w:rsid w:val="00B155A1"/>
    <w:rPr>
      <w:rFonts w:ascii="Times New Roman" w:hAnsi="Times New Roman"/>
    </w:rPr>
  </w:style>
  <w:style w:type="character" w:customStyle="1" w:styleId="14">
    <w:name w:val="Основной шрифт абзаца1"/>
    <w:rsid w:val="00B155A1"/>
  </w:style>
  <w:style w:type="character" w:customStyle="1" w:styleId="af2">
    <w:name w:val="Символ нумерации"/>
    <w:rsid w:val="00B155A1"/>
  </w:style>
  <w:style w:type="paragraph" w:customStyle="1" w:styleId="af3">
    <w:name w:val="Заголовок"/>
    <w:basedOn w:val="a"/>
    <w:next w:val="af4"/>
    <w:rsid w:val="00B155A1"/>
    <w:pPr>
      <w:keepNext/>
      <w:widowControl w:val="0"/>
      <w:suppressAutoHyphens/>
      <w:autoSpaceDE w:val="0"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uiPriority w:val="99"/>
    <w:rsid w:val="00B155A1"/>
    <w:pPr>
      <w:widowControl w:val="0"/>
      <w:suppressAutoHyphens/>
      <w:autoSpaceDE w:val="0"/>
      <w:spacing w:after="120"/>
    </w:pPr>
    <w:rPr>
      <w:rFonts w:ascii="Arial" w:eastAsia="Calibri" w:hAnsi="Arial"/>
      <w:sz w:val="20"/>
      <w:szCs w:val="20"/>
      <w:lang w:eastAsia="zh-CN"/>
    </w:rPr>
  </w:style>
  <w:style w:type="character" w:customStyle="1" w:styleId="af5">
    <w:name w:val="Основной текст Знак"/>
    <w:basedOn w:val="a0"/>
    <w:link w:val="af4"/>
    <w:uiPriority w:val="99"/>
    <w:rsid w:val="00B155A1"/>
    <w:rPr>
      <w:rFonts w:ascii="Arial" w:eastAsia="Calibri" w:hAnsi="Arial" w:cs="Times New Roman"/>
      <w:sz w:val="20"/>
      <w:szCs w:val="20"/>
      <w:lang w:eastAsia="zh-CN"/>
    </w:rPr>
  </w:style>
  <w:style w:type="paragraph" w:styleId="af6">
    <w:name w:val="List"/>
    <w:basedOn w:val="af4"/>
    <w:uiPriority w:val="99"/>
    <w:rsid w:val="00B155A1"/>
    <w:rPr>
      <w:rFonts w:cs="Mangal"/>
    </w:rPr>
  </w:style>
  <w:style w:type="paragraph" w:styleId="af7">
    <w:name w:val="caption"/>
    <w:basedOn w:val="a"/>
    <w:uiPriority w:val="35"/>
    <w:qFormat/>
    <w:rsid w:val="00B155A1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lang w:eastAsia="zh-CN"/>
    </w:rPr>
  </w:style>
  <w:style w:type="paragraph" w:customStyle="1" w:styleId="15">
    <w:name w:val="Указатель1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Mangal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9">
    <w:name w:val="Заголовок таблицы"/>
    <w:basedOn w:val="af8"/>
    <w:rsid w:val="00B155A1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B155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155A1"/>
    <w:pPr>
      <w:suppressAutoHyphens/>
      <w:autoSpaceDE w:val="0"/>
      <w:jc w:val="both"/>
    </w:pPr>
    <w:rPr>
      <w:sz w:val="28"/>
      <w:szCs w:val="28"/>
      <w:lang w:eastAsia="ar-SA"/>
    </w:rPr>
  </w:style>
  <w:style w:type="table" w:styleId="afa">
    <w:name w:val="Table Grid"/>
    <w:basedOn w:val="a1"/>
    <w:uiPriority w:val="3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155A1"/>
  </w:style>
  <w:style w:type="character" w:styleId="afb">
    <w:name w:val="Strong"/>
    <w:qFormat/>
    <w:rsid w:val="00B155A1"/>
    <w:rPr>
      <w:b/>
      <w:bCs/>
    </w:rPr>
  </w:style>
  <w:style w:type="paragraph" w:customStyle="1" w:styleId="afc">
    <w:name w:val="Знак Знак Знак Знак"/>
    <w:basedOn w:val="a"/>
    <w:rsid w:val="00B155A1"/>
    <w:pPr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B155A1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155A1"/>
    <w:pPr>
      <w:suppressAutoHyphens/>
      <w:ind w:right="140" w:firstLine="709"/>
      <w:jc w:val="both"/>
    </w:pPr>
    <w:rPr>
      <w:sz w:val="28"/>
      <w:lang w:eastAsia="ar-SA"/>
    </w:rPr>
  </w:style>
  <w:style w:type="paragraph" w:customStyle="1" w:styleId="ConsPlusNonformat">
    <w:name w:val="ConsPlusNonforma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Цитата1"/>
    <w:basedOn w:val="a"/>
    <w:rsid w:val="00B155A1"/>
    <w:pPr>
      <w:ind w:left="567" w:right="-993" w:firstLine="2268"/>
    </w:pPr>
    <w:rPr>
      <w:sz w:val="28"/>
      <w:szCs w:val="20"/>
      <w:lang w:eastAsia="ar-SA"/>
    </w:rPr>
  </w:style>
  <w:style w:type="paragraph" w:styleId="afd">
    <w:name w:val="Title"/>
    <w:basedOn w:val="a"/>
    <w:next w:val="afe"/>
    <w:link w:val="aff"/>
    <w:uiPriority w:val="10"/>
    <w:qFormat/>
    <w:rsid w:val="00B155A1"/>
    <w:pPr>
      <w:jc w:val="center"/>
    </w:pPr>
    <w:rPr>
      <w:b/>
      <w:bCs/>
      <w:sz w:val="28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B155A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e">
    <w:name w:val="Subtitle"/>
    <w:basedOn w:val="a"/>
    <w:next w:val="af4"/>
    <w:link w:val="aff0"/>
    <w:uiPriority w:val="11"/>
    <w:qFormat/>
    <w:rsid w:val="00B155A1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e"/>
    <w:uiPriority w:val="11"/>
    <w:rsid w:val="00B155A1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B155A1"/>
    <w:pPr>
      <w:jc w:val="center"/>
    </w:pPr>
    <w:rPr>
      <w:sz w:val="28"/>
      <w:szCs w:val="20"/>
      <w:lang w:eastAsia="ar-SA"/>
    </w:rPr>
  </w:style>
  <w:style w:type="character" w:styleId="aff1">
    <w:name w:val="FollowedHyperlink"/>
    <w:uiPriority w:val="99"/>
    <w:semiHidden/>
    <w:unhideWhenUsed/>
    <w:rsid w:val="00B155A1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155A1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uiPriority w:val="9"/>
    <w:semiHidden/>
    <w:rsid w:val="00B155A1"/>
    <w:rPr>
      <w:rFonts w:ascii="Cambria" w:eastAsia="Times New Roman" w:hAnsi="Cambria" w:cs="Times New Roman" w:hint="default"/>
      <w:color w:val="365F91"/>
      <w:sz w:val="26"/>
      <w:szCs w:val="26"/>
    </w:rPr>
  </w:style>
  <w:style w:type="character" w:customStyle="1" w:styleId="41">
    <w:name w:val="Заголовок 4 Знак1"/>
    <w:aliases w:val="H4 Знак1"/>
    <w:uiPriority w:val="99"/>
    <w:semiHidden/>
    <w:rsid w:val="00B155A1"/>
    <w:rPr>
      <w:rFonts w:ascii="Cambria" w:eastAsia="Times New Roman" w:hAnsi="Cambria" w:cs="Times New Roman" w:hint="default"/>
      <w:i/>
      <w:iCs/>
      <w:color w:val="365F91"/>
    </w:rPr>
  </w:style>
  <w:style w:type="paragraph" w:styleId="aff2">
    <w:name w:val="Normal (Web)"/>
    <w:basedOn w:val="a"/>
    <w:uiPriority w:val="99"/>
    <w:semiHidden/>
    <w:unhideWhenUsed/>
    <w:rsid w:val="00B155A1"/>
    <w:pPr>
      <w:spacing w:before="100" w:beforeAutospacing="1" w:after="100" w:afterAutospacing="1"/>
    </w:pPr>
    <w:rPr>
      <w:color w:val="000000"/>
    </w:rPr>
  </w:style>
  <w:style w:type="paragraph" w:styleId="18">
    <w:name w:val="toc 1"/>
    <w:basedOn w:val="a"/>
    <w:next w:val="a"/>
    <w:autoRedefine/>
    <w:uiPriority w:val="39"/>
    <w:semiHidden/>
    <w:unhideWhenUsed/>
    <w:rsid w:val="00B155A1"/>
    <w:pPr>
      <w:spacing w:after="100"/>
    </w:pPr>
    <w:rPr>
      <w:rFonts w:ascii="Calibri" w:hAnsi="Calibri"/>
      <w:sz w:val="22"/>
      <w:szCs w:val="22"/>
    </w:rPr>
  </w:style>
  <w:style w:type="paragraph" w:styleId="27">
    <w:name w:val="toc 2"/>
    <w:basedOn w:val="a"/>
    <w:next w:val="a"/>
    <w:autoRedefine/>
    <w:uiPriority w:val="39"/>
    <w:semiHidden/>
    <w:unhideWhenUsed/>
    <w:rsid w:val="00B155A1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39"/>
    <w:semiHidden/>
    <w:unhideWhenUsed/>
    <w:rsid w:val="00B155A1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B155A1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B155A1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B155A1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B155A1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B155A1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B155A1"/>
    <w:pPr>
      <w:spacing w:after="100"/>
      <w:ind w:left="1760"/>
    </w:pPr>
    <w:rPr>
      <w:rFonts w:ascii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semiHidden/>
    <w:unhideWhenUsed/>
    <w:rsid w:val="00B155A1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rsid w:val="00B155A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155A1"/>
    <w:rPr>
      <w:rFonts w:ascii="Calibri" w:eastAsia="Calibri" w:hAnsi="Calibri" w:cs="Times New Roman"/>
      <w:sz w:val="20"/>
      <w:szCs w:val="20"/>
    </w:rPr>
  </w:style>
  <w:style w:type="paragraph" w:styleId="aff7">
    <w:name w:val="endnote text"/>
    <w:basedOn w:val="a"/>
    <w:link w:val="aff8"/>
    <w:uiPriority w:val="99"/>
    <w:semiHidden/>
    <w:unhideWhenUsed/>
    <w:rsid w:val="00B155A1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semiHidden/>
    <w:unhideWhenUsed/>
    <w:rsid w:val="00B155A1"/>
    <w:pPr>
      <w:ind w:left="566" w:hanging="283"/>
    </w:pPr>
  </w:style>
  <w:style w:type="paragraph" w:styleId="aff9">
    <w:name w:val="Body Text First Indent"/>
    <w:basedOn w:val="af4"/>
    <w:link w:val="affa"/>
    <w:uiPriority w:val="99"/>
    <w:semiHidden/>
    <w:unhideWhenUsed/>
    <w:rsid w:val="00B155A1"/>
    <w:pPr>
      <w:widowControl/>
      <w:suppressAutoHyphens w:val="0"/>
      <w:autoSpaceDE/>
      <w:ind w:firstLine="210"/>
    </w:pPr>
    <w:rPr>
      <w:sz w:val="24"/>
      <w:szCs w:val="24"/>
    </w:rPr>
  </w:style>
  <w:style w:type="character" w:customStyle="1" w:styleId="affa">
    <w:name w:val="Красная строка Знак"/>
    <w:basedOn w:val="af5"/>
    <w:link w:val="aff9"/>
    <w:uiPriority w:val="99"/>
    <w:semiHidden/>
    <w:rsid w:val="00B155A1"/>
    <w:rPr>
      <w:rFonts w:ascii="Arial" w:eastAsia="Calibri" w:hAnsi="Arial" w:cs="Times New Roman"/>
      <w:sz w:val="24"/>
      <w:szCs w:val="24"/>
      <w:lang w:eastAsia="zh-CN"/>
    </w:rPr>
  </w:style>
  <w:style w:type="paragraph" w:styleId="37">
    <w:name w:val="Body Text Indent 3"/>
    <w:basedOn w:val="a"/>
    <w:link w:val="38"/>
    <w:uiPriority w:val="99"/>
    <w:semiHidden/>
    <w:unhideWhenUsed/>
    <w:rsid w:val="00B155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B15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B155A1"/>
    <w:rPr>
      <w:rFonts w:ascii="Tahoma" w:eastAsia="Calibri" w:hAnsi="Tahoma"/>
      <w:sz w:val="16"/>
      <w:szCs w:val="16"/>
      <w:lang w:eastAsia="en-US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B155A1"/>
    <w:rPr>
      <w:rFonts w:ascii="Tahoma" w:eastAsia="Calibri" w:hAnsi="Tahoma" w:cs="Times New Roman"/>
      <w:sz w:val="16"/>
      <w:szCs w:val="16"/>
    </w:rPr>
  </w:style>
  <w:style w:type="paragraph" w:styleId="affd">
    <w:name w:val="Plain Text"/>
    <w:basedOn w:val="a"/>
    <w:link w:val="affe"/>
    <w:uiPriority w:val="99"/>
    <w:semiHidden/>
    <w:unhideWhenUsed/>
    <w:rsid w:val="00B155A1"/>
    <w:rPr>
      <w:rFonts w:ascii="Calibri" w:eastAsia="Calibri" w:hAnsi="Calibri"/>
      <w:sz w:val="22"/>
      <w:szCs w:val="21"/>
      <w:lang w:eastAsia="en-US"/>
    </w:rPr>
  </w:style>
  <w:style w:type="character" w:customStyle="1" w:styleId="affe">
    <w:name w:val="Текст Знак"/>
    <w:basedOn w:val="a0"/>
    <w:link w:val="affd"/>
    <w:uiPriority w:val="99"/>
    <w:semiHidden/>
    <w:rsid w:val="00B155A1"/>
    <w:rPr>
      <w:rFonts w:ascii="Calibri" w:eastAsia="Calibri" w:hAnsi="Calibri" w:cs="Times New Roman"/>
      <w:szCs w:val="21"/>
    </w:rPr>
  </w:style>
  <w:style w:type="paragraph" w:styleId="afff">
    <w:name w:val="annotation subject"/>
    <w:basedOn w:val="aff5"/>
    <w:next w:val="aff5"/>
    <w:link w:val="afff0"/>
    <w:uiPriority w:val="99"/>
    <w:semiHidden/>
    <w:unhideWhenUsed/>
    <w:rsid w:val="00B155A1"/>
    <w:rPr>
      <w:b/>
      <w:bCs/>
    </w:rPr>
  </w:style>
  <w:style w:type="character" w:customStyle="1" w:styleId="afff0">
    <w:name w:val="Тема примечания Знак"/>
    <w:basedOn w:val="aff6"/>
    <w:link w:val="afff"/>
    <w:uiPriority w:val="99"/>
    <w:semiHidden/>
    <w:rsid w:val="00B155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155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"/>
    <w:uiPriority w:val="99"/>
    <w:rsid w:val="00B155A1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afff1">
    <w:name w:val="Объект"/>
    <w:basedOn w:val="a"/>
    <w:next w:val="a"/>
    <w:uiPriority w:val="99"/>
    <w:rsid w:val="00B15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Таблицы (моноширинный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3">
    <w:name w:val="Текст в заданном формате"/>
    <w:basedOn w:val="a"/>
    <w:uiPriority w:val="99"/>
    <w:rsid w:val="00B155A1"/>
    <w:pPr>
      <w:widowControl w:val="0"/>
      <w:suppressAutoHyphens/>
    </w:pPr>
    <w:rPr>
      <w:sz w:val="20"/>
      <w:szCs w:val="20"/>
      <w:lang w:bidi="ru-RU"/>
    </w:rPr>
  </w:style>
  <w:style w:type="paragraph" w:customStyle="1" w:styleId="43">
    <w:name w:val="Основной текст4"/>
    <w:basedOn w:val="a"/>
    <w:uiPriority w:val="99"/>
    <w:rsid w:val="00B155A1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afff4">
    <w:name w:val="Без интервала Знак"/>
    <w:link w:val="111"/>
    <w:uiPriority w:val="1"/>
    <w:locked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Без интервала11"/>
    <w:basedOn w:val="a"/>
    <w:link w:val="afff4"/>
    <w:uiPriority w:val="1"/>
    <w:qFormat/>
    <w:rsid w:val="00B155A1"/>
    <w:rPr>
      <w:sz w:val="20"/>
      <w:szCs w:val="20"/>
    </w:rPr>
  </w:style>
  <w:style w:type="paragraph" w:customStyle="1" w:styleId="112">
    <w:name w:val="Абзац списка11"/>
    <w:basedOn w:val="a"/>
    <w:uiPriority w:val="99"/>
    <w:qFormat/>
    <w:rsid w:val="00B155A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9">
    <w:name w:val="Цитата 2 Знак"/>
    <w:link w:val="213"/>
    <w:uiPriority w:val="29"/>
    <w:locked/>
    <w:rsid w:val="00B155A1"/>
    <w:rPr>
      <w:i/>
      <w:iCs/>
      <w:color w:val="000000"/>
    </w:rPr>
  </w:style>
  <w:style w:type="paragraph" w:customStyle="1" w:styleId="213">
    <w:name w:val="Цитата 21"/>
    <w:basedOn w:val="a"/>
    <w:next w:val="a"/>
    <w:link w:val="29"/>
    <w:uiPriority w:val="29"/>
    <w:qFormat/>
    <w:rsid w:val="00B155A1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afff5">
    <w:name w:val="Выделенная цитата Знак"/>
    <w:link w:val="1a"/>
    <w:uiPriority w:val="99"/>
    <w:locked/>
    <w:rsid w:val="00B155A1"/>
    <w:rPr>
      <w:b/>
      <w:bCs/>
      <w:i/>
      <w:iCs/>
      <w:color w:val="4F81BD"/>
    </w:rPr>
  </w:style>
  <w:style w:type="paragraph" w:customStyle="1" w:styleId="1a">
    <w:name w:val="Выделенная цитата1"/>
    <w:basedOn w:val="a"/>
    <w:next w:val="a"/>
    <w:link w:val="afff5"/>
    <w:uiPriority w:val="99"/>
    <w:qFormat/>
    <w:rsid w:val="00B155A1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b">
    <w:name w:val="Заголовок оглавления1"/>
    <w:basedOn w:val="1"/>
    <w:next w:val="a"/>
    <w:uiPriority w:val="99"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a">
    <w:name w:val="Основной текст2"/>
    <w:basedOn w:val="a"/>
    <w:rsid w:val="00B155A1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customStyle="1" w:styleId="1c">
    <w:name w:val="Рецензия1"/>
    <w:uiPriority w:val="99"/>
    <w:semiHidden/>
    <w:rsid w:val="00B155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B155A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B155A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B155A1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155A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B155A1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55A1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B155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tekstob">
    <w:name w:val="tekstob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afff6">
    <w:name w:val="Знак"/>
    <w:basedOn w:val="a"/>
    <w:uiPriority w:val="99"/>
    <w:rsid w:val="00B1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-12">
    <w:name w:val="Средняя заливка 1 - Акцент 12"/>
    <w:basedOn w:val="a1"/>
    <w:uiPriority w:val="63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-11">
    <w:name w:val="Средняя заливка 1 - Акцент 11"/>
    <w:basedOn w:val="a"/>
    <w:uiPriority w:val="1"/>
    <w:qFormat/>
    <w:rsid w:val="00B155A1"/>
    <w:rPr>
      <w:sz w:val="20"/>
      <w:szCs w:val="20"/>
    </w:rPr>
  </w:style>
  <w:style w:type="paragraph" w:styleId="afff7">
    <w:name w:val="TOC Heading"/>
    <w:basedOn w:val="1"/>
    <w:next w:val="a"/>
    <w:uiPriority w:val="39"/>
    <w:semiHidden/>
    <w:unhideWhenUsed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b">
    <w:name w:val="Знак2"/>
    <w:basedOn w:val="a"/>
    <w:uiPriority w:val="99"/>
    <w:rsid w:val="00B1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8">
    <w:name w:val="_Текст"/>
    <w:basedOn w:val="a"/>
    <w:uiPriority w:val="99"/>
    <w:rsid w:val="00B155A1"/>
    <w:pPr>
      <w:ind w:right="454" w:firstLine="720"/>
      <w:jc w:val="both"/>
    </w:pPr>
    <w:rPr>
      <w:sz w:val="28"/>
      <w:szCs w:val="20"/>
    </w:rPr>
  </w:style>
  <w:style w:type="paragraph" w:customStyle="1" w:styleId="2c">
    <w:name w:val="Абзац списка2"/>
    <w:basedOn w:val="a"/>
    <w:uiPriority w:val="99"/>
    <w:rsid w:val="00B155A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Знак3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B155A1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9">
    <w:name w:val="Нормальный (таблица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b">
    <w:name w:val="текст в таблице Знак"/>
    <w:link w:val="afffc"/>
    <w:locked/>
    <w:rsid w:val="00B155A1"/>
    <w:rPr>
      <w:rFonts w:ascii="Cambria" w:eastAsia="Cambria" w:hAnsi="Cambria"/>
    </w:rPr>
  </w:style>
  <w:style w:type="paragraph" w:customStyle="1" w:styleId="afffc">
    <w:name w:val="текст в таблице"/>
    <w:basedOn w:val="a"/>
    <w:link w:val="afffb"/>
    <w:qFormat/>
    <w:rsid w:val="00B155A1"/>
    <w:pPr>
      <w:jc w:val="both"/>
    </w:pPr>
    <w:rPr>
      <w:rFonts w:ascii="Cambria" w:eastAsia="Cambria" w:hAnsi="Cambria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d">
    <w:name w:val="Обычный НИОКР Знак"/>
    <w:basedOn w:val="a"/>
    <w:uiPriority w:val="99"/>
    <w:rsid w:val="00B155A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B155A1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B155A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B155A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e">
    <w:name w:val="Базовый"/>
    <w:uiPriority w:val="99"/>
    <w:rsid w:val="00B155A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B15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B1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B155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B1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formattext">
    <w:name w:val="formattext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52">
    <w:name w:val="Основной текст5"/>
    <w:basedOn w:val="a"/>
    <w:uiPriority w:val="99"/>
    <w:rsid w:val="00B155A1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character" w:customStyle="1" w:styleId="affff">
    <w:name w:val="ПОДЗАГОЛОВОК Знак"/>
    <w:link w:val="affff0"/>
    <w:locked/>
    <w:rsid w:val="00B155A1"/>
    <w:rPr>
      <w:rFonts w:ascii="Arial" w:hAnsi="Arial" w:cs="Arial"/>
      <w:bCs/>
      <w:sz w:val="24"/>
      <w:szCs w:val="24"/>
    </w:rPr>
  </w:style>
  <w:style w:type="paragraph" w:customStyle="1" w:styleId="affff0">
    <w:name w:val="ПОДЗАГОЛОВОК"/>
    <w:basedOn w:val="20"/>
    <w:link w:val="affff"/>
    <w:qFormat/>
    <w:rsid w:val="00B155A1"/>
    <w:pPr>
      <w:keepLines/>
      <w:autoSpaceDN/>
      <w:jc w:val="center"/>
    </w:pPr>
    <w:rPr>
      <w:rFonts w:ascii="Arial" w:eastAsiaTheme="minorHAnsi" w:hAnsi="Arial" w:cs="Arial"/>
      <w:bCs/>
      <w:kern w:val="0"/>
      <w:sz w:val="24"/>
      <w:szCs w:val="24"/>
      <w:lang w:eastAsia="en-US"/>
    </w:rPr>
  </w:style>
  <w:style w:type="character" w:styleId="affff1">
    <w:name w:val="footnote reference"/>
    <w:uiPriority w:val="99"/>
    <w:semiHidden/>
    <w:unhideWhenUsed/>
    <w:rsid w:val="00B155A1"/>
    <w:rPr>
      <w:vertAlign w:val="superscript"/>
    </w:rPr>
  </w:style>
  <w:style w:type="character" w:styleId="affff2">
    <w:name w:val="annotation reference"/>
    <w:uiPriority w:val="99"/>
    <w:semiHidden/>
    <w:unhideWhenUsed/>
    <w:rsid w:val="00B155A1"/>
    <w:rPr>
      <w:sz w:val="16"/>
      <w:szCs w:val="16"/>
    </w:rPr>
  </w:style>
  <w:style w:type="character" w:styleId="affff3">
    <w:name w:val="endnote reference"/>
    <w:uiPriority w:val="99"/>
    <w:semiHidden/>
    <w:unhideWhenUsed/>
    <w:rsid w:val="00B155A1"/>
    <w:rPr>
      <w:vertAlign w:val="superscript"/>
    </w:rPr>
  </w:style>
  <w:style w:type="character" w:customStyle="1" w:styleId="1e">
    <w:name w:val="Текст выноски Знак1"/>
    <w:uiPriority w:val="99"/>
    <w:semiHidden/>
    <w:rsid w:val="00B155A1"/>
    <w:rPr>
      <w:rFonts w:ascii="Tahoma" w:hAnsi="Tahoma" w:cs="Tahoma" w:hint="default"/>
      <w:sz w:val="16"/>
      <w:szCs w:val="16"/>
    </w:rPr>
  </w:style>
  <w:style w:type="table" w:styleId="1-2">
    <w:name w:val="Medium Grid 1 Accent 2"/>
    <w:basedOn w:val="a1"/>
    <w:link w:val="1-20"/>
    <w:uiPriority w:val="34"/>
    <w:rsid w:val="00B155A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-20">
    <w:name w:val="Средняя сетка 1 - Акцент 2 Знак"/>
    <w:link w:val="1-2"/>
    <w:uiPriority w:val="34"/>
    <w:locked/>
    <w:rsid w:val="00B155A1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f">
    <w:name w:val="Слабое выделение1"/>
    <w:uiPriority w:val="99"/>
    <w:qFormat/>
    <w:rsid w:val="00B155A1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B155A1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B155A1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B155A1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B155A1"/>
    <w:rPr>
      <w:b/>
      <w:bCs/>
      <w:smallCaps/>
      <w:spacing w:val="5"/>
    </w:rPr>
  </w:style>
  <w:style w:type="character" w:customStyle="1" w:styleId="1f4">
    <w:name w:val="Основной текст1"/>
    <w:rsid w:val="00B155A1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5">
    <w:name w:val="Замещающий текст1"/>
    <w:uiPriority w:val="99"/>
    <w:semiHidden/>
    <w:rsid w:val="00B155A1"/>
    <w:rPr>
      <w:color w:val="808080"/>
    </w:rPr>
  </w:style>
  <w:style w:type="character" w:customStyle="1" w:styleId="anssni">
    <w:name w:val="ans_sni"/>
    <w:uiPriority w:val="99"/>
    <w:rsid w:val="00B155A1"/>
  </w:style>
  <w:style w:type="character" w:customStyle="1" w:styleId="remarkable-pre-marked">
    <w:name w:val="remarkable-pre-marked"/>
    <w:rsid w:val="00B155A1"/>
  </w:style>
  <w:style w:type="character" w:customStyle="1" w:styleId="1f6">
    <w:name w:val="Цитата Знак1"/>
    <w:uiPriority w:val="29"/>
    <w:rsid w:val="00B155A1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table" w:styleId="2-2">
    <w:name w:val="Medium Grid 2 Accent 2"/>
    <w:basedOn w:val="a1"/>
    <w:link w:val="2-20"/>
    <w:uiPriority w:val="29"/>
    <w:rsid w:val="00B155A1"/>
    <w:pPr>
      <w:spacing w:after="0" w:line="240" w:lineRule="auto"/>
    </w:pPr>
    <w:rPr>
      <w:i/>
      <w:iCs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2-20">
    <w:name w:val="Средняя сетка 2 - Акцент 2 Знак"/>
    <w:link w:val="2-2"/>
    <w:uiPriority w:val="29"/>
    <w:locked/>
    <w:rsid w:val="00B155A1"/>
    <w:rPr>
      <w:i/>
      <w:iCs/>
      <w:color w:val="000000"/>
    </w:rPr>
  </w:style>
  <w:style w:type="table" w:styleId="3-2">
    <w:name w:val="Medium Grid 3 Accent 2"/>
    <w:basedOn w:val="a1"/>
    <w:link w:val="3-20"/>
    <w:uiPriority w:val="30"/>
    <w:rsid w:val="00B155A1"/>
    <w:pPr>
      <w:spacing w:after="0" w:line="240" w:lineRule="auto"/>
    </w:pPr>
    <w:rPr>
      <w:b/>
      <w:bCs/>
      <w:i/>
      <w:iCs/>
      <w:color w:val="4F81B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3-20">
    <w:name w:val="Средняя сетка 3 - Акцент 2 Знак"/>
    <w:link w:val="3-2"/>
    <w:uiPriority w:val="30"/>
    <w:locked/>
    <w:rsid w:val="00B155A1"/>
    <w:rPr>
      <w:b/>
      <w:bCs/>
      <w:i/>
      <w:iCs/>
      <w:color w:val="4F81BD"/>
    </w:rPr>
  </w:style>
  <w:style w:type="character" w:styleId="affff4">
    <w:name w:val="Subtle Emphasis"/>
    <w:uiPriority w:val="19"/>
    <w:qFormat/>
    <w:rsid w:val="00B155A1"/>
    <w:rPr>
      <w:i/>
      <w:iCs/>
      <w:color w:val="808080"/>
    </w:rPr>
  </w:style>
  <w:style w:type="character" w:styleId="affff5">
    <w:name w:val="Intense Emphasis"/>
    <w:uiPriority w:val="21"/>
    <w:qFormat/>
    <w:rsid w:val="00B155A1"/>
    <w:rPr>
      <w:b/>
      <w:bCs/>
      <w:i/>
      <w:iCs/>
      <w:color w:val="4F81BD"/>
    </w:rPr>
  </w:style>
  <w:style w:type="character" w:styleId="affff6">
    <w:name w:val="Subtle Reference"/>
    <w:uiPriority w:val="31"/>
    <w:qFormat/>
    <w:rsid w:val="00B155A1"/>
    <w:rPr>
      <w:smallCaps/>
      <w:color w:val="C0504D"/>
      <w:u w:val="single"/>
    </w:rPr>
  </w:style>
  <w:style w:type="character" w:styleId="affff7">
    <w:name w:val="Intense Reference"/>
    <w:uiPriority w:val="32"/>
    <w:qFormat/>
    <w:rsid w:val="00B155A1"/>
    <w:rPr>
      <w:b/>
      <w:bCs/>
      <w:smallCaps/>
      <w:color w:val="C0504D"/>
      <w:spacing w:val="5"/>
      <w:u w:val="single"/>
    </w:rPr>
  </w:style>
  <w:style w:type="character" w:styleId="affff8">
    <w:name w:val="Book Title"/>
    <w:uiPriority w:val="33"/>
    <w:qFormat/>
    <w:rsid w:val="00B155A1"/>
    <w:rPr>
      <w:b/>
      <w:bCs/>
      <w:smallCaps/>
      <w:spacing w:val="5"/>
    </w:rPr>
  </w:style>
  <w:style w:type="table" w:customStyle="1" w:styleId="-12">
    <w:name w:val="Светлая сетка - Акцент 12"/>
    <w:basedOn w:val="a1"/>
    <w:uiPriority w:val="62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-11">
    <w:name w:val="Светлая сетка - Акцент 11"/>
    <w:uiPriority w:val="99"/>
    <w:semiHidden/>
    <w:rsid w:val="00B155A1"/>
    <w:rPr>
      <w:color w:val="808080"/>
    </w:rPr>
  </w:style>
  <w:style w:type="character" w:customStyle="1" w:styleId="ListParagraphChar">
    <w:name w:val="List Paragraph Char"/>
    <w:locked/>
    <w:rsid w:val="00B155A1"/>
    <w:rPr>
      <w:rFonts w:ascii="Calibri" w:hAnsi="Calibri" w:cs="Calibri" w:hint="default"/>
    </w:rPr>
  </w:style>
  <w:style w:type="character" w:customStyle="1" w:styleId="82">
    <w:name w:val="Основной текст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,Основной текст (2) + 9"/>
    <w:rsid w:val="00B155A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1">
    <w:name w:val="Основной текст22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9">
    <w:name w:val="Цветовое выделение"/>
    <w:uiPriority w:val="99"/>
    <w:rsid w:val="00B155A1"/>
    <w:rPr>
      <w:b/>
      <w:bCs w:val="0"/>
      <w:color w:val="26282F"/>
    </w:rPr>
  </w:style>
  <w:style w:type="character" w:customStyle="1" w:styleId="affffa">
    <w:name w:val="Гипертекстовая ссылка"/>
    <w:uiPriority w:val="99"/>
    <w:rsid w:val="00B155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B155A1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aliases w:val="Интервал 0 pt"/>
    <w:rsid w:val="00B155A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2-4">
    <w:name w:val="Medium Shading 2 Accent 4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7">
    <w:name w:val="Сетка таблицы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55A1"/>
    <w:pPr>
      <w:numPr>
        <w:numId w:val="21"/>
      </w:numPr>
    </w:pPr>
  </w:style>
  <w:style w:type="numbering" w:customStyle="1" w:styleId="2">
    <w:name w:val="Стиль2"/>
    <w:rsid w:val="00B155A1"/>
    <w:pPr>
      <w:numPr>
        <w:numId w:val="22"/>
      </w:numPr>
    </w:pPr>
  </w:style>
  <w:style w:type="numbering" w:customStyle="1" w:styleId="31">
    <w:name w:val="Стиль31"/>
    <w:rsid w:val="00B155A1"/>
    <w:pPr>
      <w:numPr>
        <w:numId w:val="23"/>
      </w:numPr>
    </w:pPr>
  </w:style>
  <w:style w:type="numbering" w:customStyle="1" w:styleId="21">
    <w:name w:val="Стиль21"/>
    <w:rsid w:val="00B155A1"/>
    <w:pPr>
      <w:numPr>
        <w:numId w:val="24"/>
      </w:numPr>
    </w:pPr>
  </w:style>
  <w:style w:type="numbering" w:customStyle="1" w:styleId="3">
    <w:name w:val="Стиль3"/>
    <w:rsid w:val="00B155A1"/>
    <w:pPr>
      <w:numPr>
        <w:numId w:val="25"/>
      </w:numPr>
    </w:pPr>
  </w:style>
  <w:style w:type="character" w:customStyle="1" w:styleId="A50">
    <w:name w:val="A5"/>
    <w:uiPriority w:val="99"/>
    <w:rsid w:val="00B155A1"/>
    <w:rPr>
      <w:rFonts w:cs="PT Sans"/>
      <w:color w:val="000000"/>
      <w:sz w:val="32"/>
      <w:szCs w:val="32"/>
    </w:rPr>
  </w:style>
  <w:style w:type="paragraph" w:customStyle="1" w:styleId="affffb">
    <w:name w:val="Заголовок ЭР (правое окно)"/>
    <w:basedOn w:val="a"/>
    <w:next w:val="a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41">
    <w:name w:val="Сетка таблицы24"/>
    <w:basedOn w:val="a1"/>
    <w:next w:val="afa"/>
    <w:uiPriority w:val="59"/>
    <w:rsid w:val="00B1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a"/>
    <w:uiPriority w:val="59"/>
    <w:rsid w:val="00B155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5ztrue1234567">
    <w:name w:val="WW-WW8Num5ztrue1234567"/>
    <w:rsid w:val="00B155A1"/>
  </w:style>
  <w:style w:type="character" w:customStyle="1" w:styleId="2e">
    <w:name w:val="Основной текст (2)_"/>
    <w:basedOn w:val="a0"/>
    <w:link w:val="2f"/>
    <w:rsid w:val="004723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4">
    <w:name w:val="Основной текст (8)_"/>
    <w:basedOn w:val="a0"/>
    <w:link w:val="85"/>
    <w:rsid w:val="004723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2343"/>
    <w:pPr>
      <w:widowControl w:val="0"/>
      <w:shd w:val="clear" w:color="auto" w:fill="FFFFFF"/>
      <w:spacing w:line="313" w:lineRule="exact"/>
      <w:jc w:val="center"/>
    </w:pPr>
    <w:rPr>
      <w:sz w:val="26"/>
      <w:szCs w:val="26"/>
      <w:lang w:eastAsia="en-US"/>
    </w:rPr>
  </w:style>
  <w:style w:type="paragraph" w:customStyle="1" w:styleId="85">
    <w:name w:val="Основной текст (8)"/>
    <w:basedOn w:val="a"/>
    <w:link w:val="84"/>
    <w:rsid w:val="00472343"/>
    <w:pPr>
      <w:widowControl w:val="0"/>
      <w:shd w:val="clear" w:color="auto" w:fill="FFFFFF"/>
      <w:spacing w:before="360" w:line="319" w:lineRule="exact"/>
      <w:jc w:val="center"/>
    </w:pPr>
    <w:rPr>
      <w:b/>
      <w:bCs/>
      <w:sz w:val="26"/>
      <w:szCs w:val="26"/>
      <w:lang w:eastAsia="en-US"/>
    </w:rPr>
  </w:style>
  <w:style w:type="character" w:customStyle="1" w:styleId="copytarget">
    <w:name w:val="copy_target"/>
    <w:basedOn w:val="a0"/>
    <w:rsid w:val="00902066"/>
  </w:style>
  <w:style w:type="character" w:customStyle="1" w:styleId="copybutton">
    <w:name w:val="copy_button"/>
    <w:basedOn w:val="a0"/>
    <w:rsid w:val="00902066"/>
  </w:style>
  <w:style w:type="character" w:customStyle="1" w:styleId="readonly">
    <w:name w:val="readonly"/>
    <w:basedOn w:val="a0"/>
    <w:rsid w:val="0015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itoring.mosreg.ru/gpmomun/Programs/Indicato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itoring.mosreg.ru/gpmomun/Programs/Indicato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F270-EFC9-4308-96B9-82053750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48678</CharactersWithSpaces>
  <SharedDoc>false</SharedDoc>
  <HLinks>
    <vt:vector size="126" baseType="variant">
      <vt:variant>
        <vt:i4>3145757</vt:i4>
      </vt:variant>
      <vt:variant>
        <vt:i4>60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57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54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1507413</vt:i4>
      </vt:variant>
      <vt:variant>
        <vt:i4>51</vt:i4>
      </vt:variant>
      <vt:variant>
        <vt:i4>0</vt:i4>
      </vt:variant>
      <vt:variant>
        <vt:i4>5</vt:i4>
      </vt:variant>
      <vt:variant>
        <vt:lpwstr>http://www.gorodsreda.ru/</vt:lpwstr>
      </vt:variant>
      <vt:variant>
        <vt:lpwstr/>
      </vt:variant>
      <vt:variant>
        <vt:i4>3145757</vt:i4>
      </vt:variant>
      <vt:variant>
        <vt:i4>48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45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42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39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36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5505150</vt:i4>
      </vt:variant>
      <vt:variant>
        <vt:i4>33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30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27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24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18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7405664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https://login.consultant.ru/link/?req=doc&amp;base=MOB&amp;n=255486&amp;date=09.09.2019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consultantplus://offline/ref=B69DC62F64B41F319F8EED8C114E70DA95E033F7A3A75049140CCB0A6FCEF6B17273AE36CBEF78FEm9q7H</vt:lpwstr>
      </vt:variant>
      <vt:variant>
        <vt:lpwstr/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consultantplus://offline/ref=B69DC62F64B41F319F8EED8C114E70DA95E033F7A3A75049140CCB0A6FCEF6B17273AE36CBEE7CFFm9q2H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consultantplus://offline/ref=B69DC62F64B41F319F8EED8C114E70DA95E033F7A3A75049140CCB0A6FCEF6B17273AE36CBEE7EF7m9q3H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galkinag</dc:creator>
  <cp:lastModifiedBy>Марина В. Соколова</cp:lastModifiedBy>
  <cp:revision>2</cp:revision>
  <cp:lastPrinted>2020-03-20T09:13:00Z</cp:lastPrinted>
  <dcterms:created xsi:type="dcterms:W3CDTF">2020-04-08T11:35:00Z</dcterms:created>
  <dcterms:modified xsi:type="dcterms:W3CDTF">2020-04-08T11:35:00Z</dcterms:modified>
</cp:coreProperties>
</file>